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A08531" w14:textId="5939542D" w:rsidR="001459F5" w:rsidRPr="001459F5" w:rsidRDefault="001459F5" w:rsidP="001459F5">
      <w:pPr>
        <w:tabs>
          <w:tab w:val="left" w:pos="0"/>
        </w:tabs>
        <w:rPr>
          <w:b/>
          <w:noProof/>
          <w:sz w:val="12"/>
          <w:szCs w:val="30"/>
        </w:rPr>
      </w:pPr>
      <w:r>
        <w:rPr>
          <w:b/>
          <w:noProof/>
          <w:sz w:val="12"/>
          <w:szCs w:val="30"/>
        </w:rPr>
        <w:t xml:space="preserve">                                                                                                                                                   </w:t>
      </w:r>
      <w:r>
        <w:rPr>
          <w:b/>
          <w:noProof/>
          <w:sz w:val="12"/>
          <w:szCs w:val="30"/>
        </w:rPr>
        <w:drawing>
          <wp:inline distT="0" distB="0" distL="0" distR="0" wp14:anchorId="176263EF" wp14:editId="473CE338">
            <wp:extent cx="533400" cy="6572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227994" w14:textId="77777777" w:rsidR="001459F5" w:rsidRPr="001459F5" w:rsidRDefault="001459F5" w:rsidP="001459F5">
      <w:pPr>
        <w:tabs>
          <w:tab w:val="left" w:pos="0"/>
        </w:tabs>
        <w:rPr>
          <w:sz w:val="20"/>
          <w:szCs w:val="20"/>
        </w:rPr>
      </w:pPr>
    </w:p>
    <w:p w14:paraId="7E9ECEE5" w14:textId="77777777" w:rsidR="001459F5" w:rsidRPr="001459F5" w:rsidRDefault="001459F5" w:rsidP="001459F5">
      <w:pPr>
        <w:rPr>
          <w:b/>
          <w:sz w:val="28"/>
          <w:szCs w:val="28"/>
        </w:rPr>
      </w:pPr>
      <w:r w:rsidRPr="001459F5">
        <w:rPr>
          <w:b/>
          <w:sz w:val="28"/>
          <w:szCs w:val="28"/>
        </w:rPr>
        <w:t xml:space="preserve">                 АДМИНИСТРАЦИЯ  КРУТОЯРСКОГО СЕЛЬСОВЕТА</w:t>
      </w:r>
    </w:p>
    <w:p w14:paraId="2D7426DF" w14:textId="77777777" w:rsidR="001459F5" w:rsidRPr="001459F5" w:rsidRDefault="001459F5" w:rsidP="001459F5">
      <w:pPr>
        <w:rPr>
          <w:b/>
          <w:sz w:val="28"/>
          <w:szCs w:val="28"/>
        </w:rPr>
      </w:pPr>
      <w:r w:rsidRPr="001459F5">
        <w:rPr>
          <w:b/>
          <w:sz w:val="28"/>
          <w:szCs w:val="28"/>
        </w:rPr>
        <w:t xml:space="preserve">                                            УЖУРСКОГО РАЙОНА </w:t>
      </w:r>
    </w:p>
    <w:p w14:paraId="5C040044" w14:textId="77777777" w:rsidR="001459F5" w:rsidRPr="001459F5" w:rsidRDefault="001459F5" w:rsidP="001459F5">
      <w:pPr>
        <w:rPr>
          <w:b/>
          <w:sz w:val="28"/>
          <w:szCs w:val="28"/>
        </w:rPr>
      </w:pPr>
      <w:r w:rsidRPr="001459F5">
        <w:rPr>
          <w:b/>
          <w:sz w:val="28"/>
          <w:szCs w:val="28"/>
        </w:rPr>
        <w:t xml:space="preserve">                                         КРАСНОЯРСКОГО КРАЯ                                                   </w:t>
      </w:r>
    </w:p>
    <w:p w14:paraId="208B26F1" w14:textId="77777777" w:rsidR="001459F5" w:rsidRPr="001459F5" w:rsidRDefault="001459F5" w:rsidP="001459F5">
      <w:pPr>
        <w:rPr>
          <w:b/>
          <w:sz w:val="28"/>
          <w:szCs w:val="28"/>
        </w:rPr>
      </w:pPr>
    </w:p>
    <w:p w14:paraId="1561B728" w14:textId="3B6AC793" w:rsidR="001459F5" w:rsidRPr="001459F5" w:rsidRDefault="001459F5" w:rsidP="001459F5">
      <w:pPr>
        <w:widowControl w:val="0"/>
        <w:autoSpaceDE w:val="0"/>
        <w:autoSpaceDN w:val="0"/>
        <w:adjustRightInd w:val="0"/>
        <w:rPr>
          <w:b/>
          <w:bCs/>
          <w:color w:val="000000"/>
          <w:sz w:val="44"/>
          <w:szCs w:val="44"/>
        </w:rPr>
      </w:pPr>
      <w:r w:rsidRPr="001459F5">
        <w:rPr>
          <w:b/>
          <w:bCs/>
          <w:color w:val="000000"/>
          <w:sz w:val="44"/>
          <w:szCs w:val="44"/>
        </w:rPr>
        <w:t xml:space="preserve">                      </w:t>
      </w:r>
      <w:r w:rsidR="00B058AA">
        <w:rPr>
          <w:b/>
          <w:bCs/>
          <w:color w:val="000000"/>
          <w:sz w:val="44"/>
          <w:szCs w:val="44"/>
        </w:rPr>
        <w:t xml:space="preserve">  </w:t>
      </w:r>
      <w:r w:rsidRPr="001459F5">
        <w:rPr>
          <w:b/>
          <w:bCs/>
          <w:color w:val="000000"/>
          <w:sz w:val="44"/>
          <w:szCs w:val="44"/>
        </w:rPr>
        <w:t xml:space="preserve"> ПОСТАНОВЛЕНИЕ</w:t>
      </w:r>
    </w:p>
    <w:p w14:paraId="60BC3792" w14:textId="77777777" w:rsidR="001459F5" w:rsidRPr="001459F5" w:rsidRDefault="001459F5" w:rsidP="001459F5">
      <w:pPr>
        <w:widowControl w:val="0"/>
        <w:autoSpaceDE w:val="0"/>
        <w:autoSpaceDN w:val="0"/>
        <w:adjustRightInd w:val="0"/>
        <w:rPr>
          <w:bCs/>
          <w:color w:val="000000"/>
          <w:sz w:val="28"/>
          <w:szCs w:val="28"/>
        </w:rPr>
      </w:pPr>
    </w:p>
    <w:p w14:paraId="2FACC52A" w14:textId="5AE25751" w:rsidR="001459F5" w:rsidRPr="001459F5" w:rsidRDefault="001459F5" w:rsidP="001459F5">
      <w:pPr>
        <w:widowControl w:val="0"/>
        <w:autoSpaceDE w:val="0"/>
        <w:autoSpaceDN w:val="0"/>
        <w:adjustRightInd w:val="0"/>
        <w:rPr>
          <w:bCs/>
          <w:spacing w:val="-3"/>
          <w:sz w:val="28"/>
          <w:szCs w:val="28"/>
        </w:rPr>
      </w:pPr>
      <w:r w:rsidRPr="001459F5">
        <w:rPr>
          <w:bCs/>
          <w:color w:val="000000"/>
          <w:spacing w:val="-3"/>
          <w:sz w:val="28"/>
          <w:szCs w:val="28"/>
        </w:rPr>
        <w:t>08.05.2024 г.</w:t>
      </w:r>
      <w:r w:rsidRPr="001459F5">
        <w:rPr>
          <w:bCs/>
          <w:color w:val="000000"/>
          <w:sz w:val="28"/>
          <w:szCs w:val="28"/>
        </w:rPr>
        <w:tab/>
        <w:t xml:space="preserve">      </w:t>
      </w:r>
      <w:r w:rsidR="00B058AA">
        <w:rPr>
          <w:bCs/>
          <w:color w:val="000000"/>
          <w:sz w:val="28"/>
          <w:szCs w:val="28"/>
        </w:rPr>
        <w:t xml:space="preserve">                       </w:t>
      </w:r>
      <w:r w:rsidRPr="001459F5">
        <w:rPr>
          <w:bCs/>
          <w:color w:val="000000"/>
          <w:sz w:val="28"/>
          <w:szCs w:val="28"/>
        </w:rPr>
        <w:t xml:space="preserve"> </w:t>
      </w:r>
      <w:r w:rsidRPr="001459F5">
        <w:rPr>
          <w:bCs/>
          <w:color w:val="000000"/>
          <w:spacing w:val="-3"/>
          <w:sz w:val="28"/>
          <w:szCs w:val="28"/>
        </w:rPr>
        <w:t xml:space="preserve">с. Крутояр                 </w:t>
      </w:r>
      <w:r w:rsidRPr="001459F5">
        <w:rPr>
          <w:bCs/>
          <w:color w:val="000000"/>
          <w:sz w:val="28"/>
          <w:szCs w:val="28"/>
        </w:rPr>
        <w:t xml:space="preserve">                  </w:t>
      </w:r>
      <w:r w:rsidR="00B058AA">
        <w:rPr>
          <w:bCs/>
          <w:color w:val="000000"/>
          <w:sz w:val="28"/>
          <w:szCs w:val="28"/>
        </w:rPr>
        <w:t xml:space="preserve">   </w:t>
      </w:r>
      <w:bookmarkStart w:id="0" w:name="_GoBack"/>
      <w:bookmarkEnd w:id="0"/>
      <w:r w:rsidRPr="001459F5">
        <w:rPr>
          <w:bCs/>
          <w:color w:val="000000"/>
          <w:sz w:val="28"/>
          <w:szCs w:val="28"/>
        </w:rPr>
        <w:t xml:space="preserve">      №  3</w:t>
      </w:r>
      <w:r>
        <w:rPr>
          <w:bCs/>
          <w:color w:val="000000"/>
          <w:sz w:val="28"/>
          <w:szCs w:val="28"/>
        </w:rPr>
        <w:t>4</w:t>
      </w:r>
    </w:p>
    <w:p w14:paraId="1214B008" w14:textId="77777777" w:rsidR="001459F5" w:rsidRPr="001459F5" w:rsidRDefault="001459F5" w:rsidP="001459F5">
      <w:pPr>
        <w:widowControl w:val="0"/>
        <w:autoSpaceDE w:val="0"/>
        <w:autoSpaceDN w:val="0"/>
        <w:adjustRightInd w:val="0"/>
        <w:rPr>
          <w:bCs/>
          <w:color w:val="000000"/>
          <w:spacing w:val="1"/>
          <w:sz w:val="28"/>
          <w:szCs w:val="28"/>
        </w:rPr>
      </w:pPr>
    </w:p>
    <w:p w14:paraId="0368C607" w14:textId="77777777" w:rsidR="00E41BF9" w:rsidRDefault="00E41BF9" w:rsidP="00190201">
      <w:pPr>
        <w:suppressAutoHyphens/>
        <w:rPr>
          <w:sz w:val="28"/>
          <w:szCs w:val="28"/>
        </w:rPr>
      </w:pPr>
    </w:p>
    <w:p w14:paraId="6581BB81" w14:textId="06948C99" w:rsidR="00E41BF9" w:rsidRPr="005202DC" w:rsidRDefault="005202DC" w:rsidP="00190201">
      <w:pPr>
        <w:shd w:val="clear" w:color="auto" w:fill="FFFFFF"/>
        <w:suppressAutoHyphens/>
        <w:jc w:val="both"/>
        <w:rPr>
          <w:sz w:val="28"/>
          <w:szCs w:val="28"/>
        </w:rPr>
      </w:pPr>
      <w:r w:rsidRPr="005202DC">
        <w:rPr>
          <w:bCs/>
          <w:sz w:val="28"/>
          <w:szCs w:val="28"/>
        </w:rPr>
        <w:t>О</w:t>
      </w:r>
      <w:r w:rsidR="003251AD">
        <w:rPr>
          <w:bCs/>
          <w:sz w:val="28"/>
          <w:szCs w:val="28"/>
        </w:rPr>
        <w:t xml:space="preserve"> подготовке и обеспечении функционирования систем жизнеобеспечения населения и объектов социальной сферы </w:t>
      </w:r>
      <w:r w:rsidR="001459F5">
        <w:rPr>
          <w:bCs/>
          <w:sz w:val="28"/>
          <w:szCs w:val="28"/>
        </w:rPr>
        <w:t>Крутоярского</w:t>
      </w:r>
      <w:r w:rsidR="003251AD">
        <w:rPr>
          <w:bCs/>
          <w:sz w:val="28"/>
          <w:szCs w:val="28"/>
        </w:rPr>
        <w:t xml:space="preserve"> сельсовета в зимних условиях </w:t>
      </w:r>
      <w:bookmarkStart w:id="1" w:name="_Hlk166060140"/>
      <w:r w:rsidR="0013232F" w:rsidRPr="0013232F">
        <w:rPr>
          <w:bCs/>
          <w:sz w:val="28"/>
          <w:szCs w:val="28"/>
        </w:rPr>
        <w:t xml:space="preserve">2024-2025 </w:t>
      </w:r>
      <w:bookmarkEnd w:id="1"/>
      <w:r w:rsidR="003251AD">
        <w:rPr>
          <w:bCs/>
          <w:sz w:val="28"/>
          <w:szCs w:val="28"/>
        </w:rPr>
        <w:t>годов</w:t>
      </w:r>
    </w:p>
    <w:p w14:paraId="3D033036" w14:textId="77777777" w:rsidR="00E41BF9" w:rsidRPr="005202DC" w:rsidRDefault="00E41BF9" w:rsidP="00190201">
      <w:pPr>
        <w:pStyle w:val="ConsPlusNormal"/>
        <w:suppressAutoHyphens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3E5D541F" w14:textId="4148A307" w:rsidR="00E41BF9" w:rsidRPr="005202DC" w:rsidRDefault="003251AD" w:rsidP="00190201">
      <w:pPr>
        <w:shd w:val="clear" w:color="auto" w:fill="FFFFFF"/>
        <w:suppressAutoHyphens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целях своевременной и качественной подготовки объектов коммунальной инфраструктуры сельсовета, жилого фонда, объектов социальной сферы и обеспечения бесперебойного функционирования систем жизнеобеспечения населения в зимних условиях </w:t>
      </w:r>
      <w:r w:rsidR="0013232F" w:rsidRPr="0013232F">
        <w:rPr>
          <w:bCs/>
          <w:sz w:val="28"/>
          <w:szCs w:val="28"/>
        </w:rPr>
        <w:t xml:space="preserve">2024-2025 </w:t>
      </w:r>
      <w:r>
        <w:rPr>
          <w:sz w:val="28"/>
          <w:szCs w:val="28"/>
        </w:rPr>
        <w:t>годов, руководствуясь постановлением государственного комитета Российской Федерации по строительству и жилищно-коммунальному комплексу от 27.09.2003 г. № 170 «Об утверждении правил и норм технической эксплуатации жилищного фонда» приказом министерства энергетики Российской Федерации от 12.03.2013 г. № 103</w:t>
      </w:r>
      <w:proofErr w:type="gramEnd"/>
      <w:r>
        <w:rPr>
          <w:sz w:val="28"/>
          <w:szCs w:val="28"/>
        </w:rPr>
        <w:t xml:space="preserve"> «Об утверждении правил оценки готовности к отопительному периоду»</w:t>
      </w:r>
      <w:r w:rsidR="005202DC">
        <w:rPr>
          <w:sz w:val="28"/>
          <w:szCs w:val="28"/>
        </w:rPr>
        <w:t xml:space="preserve">, </w:t>
      </w:r>
      <w:r w:rsidR="00E41BF9" w:rsidRPr="005202DC">
        <w:rPr>
          <w:sz w:val="28"/>
          <w:szCs w:val="28"/>
        </w:rPr>
        <w:t>ПОСТАНОВЛЯЮ:</w:t>
      </w:r>
    </w:p>
    <w:p w14:paraId="1D70EE33" w14:textId="71B071AA" w:rsidR="009E3E70" w:rsidRDefault="005202DC" w:rsidP="00190201">
      <w:pPr>
        <w:suppressAutoHyphens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54095D">
        <w:rPr>
          <w:sz w:val="28"/>
          <w:szCs w:val="28"/>
        </w:rPr>
        <w:t xml:space="preserve"> </w:t>
      </w:r>
      <w:r w:rsidR="003251AD">
        <w:rPr>
          <w:sz w:val="28"/>
          <w:szCs w:val="28"/>
        </w:rPr>
        <w:t xml:space="preserve">Создать комиссию по </w:t>
      </w:r>
      <w:r w:rsidR="002C2BCF">
        <w:rPr>
          <w:sz w:val="28"/>
          <w:szCs w:val="28"/>
        </w:rPr>
        <w:t xml:space="preserve">осуществления оперативного </w:t>
      </w:r>
      <w:proofErr w:type="gramStart"/>
      <w:r w:rsidR="002C2BCF">
        <w:rPr>
          <w:sz w:val="28"/>
          <w:szCs w:val="28"/>
        </w:rPr>
        <w:t>контроля за</w:t>
      </w:r>
      <w:proofErr w:type="gramEnd"/>
      <w:r w:rsidR="002C2BCF">
        <w:rPr>
          <w:sz w:val="28"/>
          <w:szCs w:val="28"/>
        </w:rPr>
        <w:t xml:space="preserve"> ходом подготовки и функционирования систем жизнеобеспечения населения и объектов социальной сферы в зимних условиях </w:t>
      </w:r>
      <w:r w:rsidR="0013232F" w:rsidRPr="0013232F">
        <w:rPr>
          <w:bCs/>
          <w:sz w:val="28"/>
          <w:szCs w:val="28"/>
        </w:rPr>
        <w:t xml:space="preserve">2024-2025 </w:t>
      </w:r>
      <w:r w:rsidR="003637A7">
        <w:rPr>
          <w:sz w:val="28"/>
          <w:szCs w:val="28"/>
        </w:rPr>
        <w:t>годов</w:t>
      </w:r>
      <w:r w:rsidR="003251AD">
        <w:rPr>
          <w:sz w:val="28"/>
          <w:szCs w:val="28"/>
        </w:rPr>
        <w:t xml:space="preserve">, </w:t>
      </w:r>
      <w:r w:rsidR="0054095D">
        <w:rPr>
          <w:sz w:val="28"/>
          <w:szCs w:val="28"/>
        </w:rPr>
        <w:t>согласно приложению</w:t>
      </w:r>
      <w:r w:rsidR="003251AD">
        <w:rPr>
          <w:sz w:val="28"/>
          <w:szCs w:val="28"/>
        </w:rPr>
        <w:t xml:space="preserve"> № 1; </w:t>
      </w:r>
    </w:p>
    <w:p w14:paraId="106ED234" w14:textId="758EFAB7" w:rsidR="00F13B8D" w:rsidRDefault="00B058AA" w:rsidP="00B058AA">
      <w:pPr>
        <w:pStyle w:val="a3"/>
        <w:jc w:val="both"/>
      </w:pPr>
      <w:r>
        <w:t xml:space="preserve">       </w:t>
      </w:r>
      <w:r w:rsidR="009E3E70">
        <w:t>2.</w:t>
      </w:r>
      <w:r w:rsidR="00F13B8D">
        <w:t xml:space="preserve"> Утвердить Положение о комиссии по осущес</w:t>
      </w:r>
      <w:r w:rsidR="002C2BCF">
        <w:t xml:space="preserve">твлению оперативного </w:t>
      </w:r>
      <w:proofErr w:type="gramStart"/>
      <w:r w:rsidR="002C2BCF">
        <w:t>контроля за</w:t>
      </w:r>
      <w:proofErr w:type="gramEnd"/>
      <w:r w:rsidR="00F13B8D">
        <w:t xml:space="preserve"> ходом подготовки и функционированием систем жизнеобеспеч</w:t>
      </w:r>
      <w:r w:rsidR="00F13B8D">
        <w:t>е</w:t>
      </w:r>
      <w:r w:rsidR="00F13B8D">
        <w:t xml:space="preserve">ния населения и объектов социальной сферы в зимних условиях </w:t>
      </w:r>
      <w:r w:rsidR="0013232F" w:rsidRPr="0013232F">
        <w:rPr>
          <w:bCs/>
        </w:rPr>
        <w:t xml:space="preserve">2024-2025 </w:t>
      </w:r>
      <w:r w:rsidR="003637A7">
        <w:rPr>
          <w:bCs/>
        </w:rPr>
        <w:t>с</w:t>
      </w:r>
      <w:r>
        <w:rPr>
          <w:bCs/>
        </w:rPr>
        <w:t>о</w:t>
      </w:r>
      <w:r w:rsidR="003637A7">
        <w:rPr>
          <w:bCs/>
        </w:rPr>
        <w:t>гласно</w:t>
      </w:r>
      <w:r w:rsidR="0054095D">
        <w:t xml:space="preserve"> приложению</w:t>
      </w:r>
      <w:r w:rsidR="00F13B8D">
        <w:t xml:space="preserve"> № 2;</w:t>
      </w:r>
    </w:p>
    <w:p w14:paraId="0682C6CC" w14:textId="7DCE5715" w:rsidR="005770FA" w:rsidRPr="005770FA" w:rsidRDefault="00F13B8D" w:rsidP="00190201">
      <w:pPr>
        <w:suppressAutoHyphens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5770FA">
        <w:rPr>
          <w:sz w:val="28"/>
          <w:szCs w:val="28"/>
        </w:rPr>
        <w:t xml:space="preserve">Утвердить </w:t>
      </w:r>
      <w:r w:rsidR="005770FA" w:rsidRPr="005770FA">
        <w:rPr>
          <w:sz w:val="28"/>
          <w:szCs w:val="28"/>
        </w:rPr>
        <w:t>График проведения проверок и заслушивания руководителей учреждений и организаций социальной сферы,</w:t>
      </w:r>
      <w:r w:rsidR="00190201">
        <w:rPr>
          <w:sz w:val="28"/>
          <w:szCs w:val="28"/>
        </w:rPr>
        <w:t xml:space="preserve"> </w:t>
      </w:r>
      <w:r w:rsidR="005770FA" w:rsidRPr="005770FA">
        <w:rPr>
          <w:sz w:val="28"/>
          <w:szCs w:val="28"/>
        </w:rPr>
        <w:t xml:space="preserve">руководителя </w:t>
      </w:r>
      <w:proofErr w:type="spellStart"/>
      <w:r w:rsidR="005770FA" w:rsidRPr="005770FA">
        <w:rPr>
          <w:sz w:val="28"/>
          <w:szCs w:val="28"/>
        </w:rPr>
        <w:t>ресурсоснабжающей</w:t>
      </w:r>
      <w:proofErr w:type="spellEnd"/>
      <w:r w:rsidR="005770FA" w:rsidRPr="005770FA">
        <w:rPr>
          <w:sz w:val="28"/>
          <w:szCs w:val="28"/>
        </w:rPr>
        <w:t xml:space="preserve"> организации о ходе подготовки объектов жилищно-коммунального хозяйств</w:t>
      </w:r>
      <w:r w:rsidR="005770FA">
        <w:rPr>
          <w:sz w:val="28"/>
          <w:szCs w:val="28"/>
        </w:rPr>
        <w:t xml:space="preserve">а </w:t>
      </w:r>
      <w:r w:rsidR="00164C5B">
        <w:rPr>
          <w:sz w:val="28"/>
          <w:szCs w:val="28"/>
        </w:rPr>
        <w:t xml:space="preserve">к работе в зимних условиях </w:t>
      </w:r>
      <w:r w:rsidR="0013232F" w:rsidRPr="0013232F">
        <w:rPr>
          <w:bCs/>
          <w:sz w:val="28"/>
          <w:szCs w:val="28"/>
        </w:rPr>
        <w:t xml:space="preserve">2024-2025 </w:t>
      </w:r>
      <w:r w:rsidR="005770FA" w:rsidRPr="005770FA">
        <w:rPr>
          <w:sz w:val="28"/>
          <w:szCs w:val="28"/>
        </w:rPr>
        <w:t>годов</w:t>
      </w:r>
      <w:r w:rsidR="005770FA">
        <w:rPr>
          <w:sz w:val="28"/>
          <w:szCs w:val="28"/>
        </w:rPr>
        <w:t xml:space="preserve"> </w:t>
      </w:r>
      <w:r w:rsidR="0054095D">
        <w:rPr>
          <w:sz w:val="28"/>
          <w:szCs w:val="28"/>
        </w:rPr>
        <w:t>согласно приложению</w:t>
      </w:r>
      <w:r w:rsidR="005770FA">
        <w:rPr>
          <w:sz w:val="28"/>
          <w:szCs w:val="28"/>
        </w:rPr>
        <w:t xml:space="preserve"> </w:t>
      </w:r>
      <w:r w:rsidR="002C2BCF">
        <w:rPr>
          <w:sz w:val="28"/>
          <w:szCs w:val="28"/>
        </w:rPr>
        <w:t xml:space="preserve">№ </w:t>
      </w:r>
      <w:r w:rsidR="005770FA">
        <w:rPr>
          <w:sz w:val="28"/>
          <w:szCs w:val="28"/>
        </w:rPr>
        <w:t>3;</w:t>
      </w:r>
    </w:p>
    <w:p w14:paraId="62113289" w14:textId="77777777" w:rsidR="009E3E70" w:rsidRDefault="005770FA" w:rsidP="00190201">
      <w:pPr>
        <w:suppressAutoHyphens/>
        <w:ind w:firstLine="567"/>
        <w:jc w:val="both"/>
        <w:rPr>
          <w:sz w:val="28"/>
          <w:szCs w:val="28"/>
        </w:rPr>
      </w:pPr>
      <w:r w:rsidRPr="005770FA">
        <w:rPr>
          <w:sz w:val="28"/>
          <w:szCs w:val="28"/>
        </w:rPr>
        <w:t xml:space="preserve">4. </w:t>
      </w:r>
      <w:r w:rsidR="009E3E70" w:rsidRPr="005770FA">
        <w:rPr>
          <w:sz w:val="28"/>
          <w:szCs w:val="28"/>
        </w:rPr>
        <w:t>Рекомендовать руководителям</w:t>
      </w:r>
      <w:r w:rsidR="009E3E70">
        <w:rPr>
          <w:sz w:val="28"/>
          <w:szCs w:val="28"/>
        </w:rPr>
        <w:t xml:space="preserve"> предприятий жилищно-коммунального хозяйства всех форм собственности, бюджетных учреждений:</w:t>
      </w:r>
    </w:p>
    <w:p w14:paraId="48CC94F9" w14:textId="4DDDF71A" w:rsidR="009E3E70" w:rsidRDefault="00ED4465" w:rsidP="00190201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C2BCF">
        <w:rPr>
          <w:sz w:val="28"/>
          <w:szCs w:val="28"/>
        </w:rPr>
        <w:t xml:space="preserve">разработать и в срок до </w:t>
      </w:r>
      <w:r w:rsidR="0013232F">
        <w:rPr>
          <w:sz w:val="28"/>
          <w:szCs w:val="28"/>
        </w:rPr>
        <w:t>20</w:t>
      </w:r>
      <w:r w:rsidR="009E3E70">
        <w:rPr>
          <w:sz w:val="28"/>
          <w:szCs w:val="28"/>
        </w:rPr>
        <w:t>.0</w:t>
      </w:r>
      <w:r w:rsidR="002C2BCF">
        <w:rPr>
          <w:sz w:val="28"/>
          <w:szCs w:val="28"/>
        </w:rPr>
        <w:t>5</w:t>
      </w:r>
      <w:r w:rsidR="009E3E70">
        <w:rPr>
          <w:sz w:val="28"/>
          <w:szCs w:val="28"/>
        </w:rPr>
        <w:t>.20</w:t>
      </w:r>
      <w:r w:rsidR="00416E2B" w:rsidRPr="00416E2B">
        <w:rPr>
          <w:sz w:val="28"/>
          <w:szCs w:val="28"/>
        </w:rPr>
        <w:t>2</w:t>
      </w:r>
      <w:r w:rsidR="0013232F">
        <w:rPr>
          <w:sz w:val="28"/>
          <w:szCs w:val="28"/>
        </w:rPr>
        <w:t>4</w:t>
      </w:r>
      <w:r w:rsidR="009E3E70">
        <w:rPr>
          <w:sz w:val="28"/>
          <w:szCs w:val="28"/>
        </w:rPr>
        <w:t xml:space="preserve"> утвердить планы-графики выполнения мероприятий по подготовке к отопительному периоду</w:t>
      </w:r>
      <w:r w:rsidR="009B6DBF">
        <w:rPr>
          <w:sz w:val="28"/>
          <w:szCs w:val="28"/>
        </w:rPr>
        <w:t>;</w:t>
      </w:r>
    </w:p>
    <w:p w14:paraId="6B7C012D" w14:textId="77BDD774" w:rsidR="009B6DBF" w:rsidRDefault="00ED4465" w:rsidP="00190201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9B6DBF">
        <w:rPr>
          <w:sz w:val="28"/>
          <w:szCs w:val="28"/>
        </w:rPr>
        <w:t xml:space="preserve">обеспечить подготовку объектов жизнеобеспечения, жилищного фонда, объектов бюджетной сферы к работе в зимний период </w:t>
      </w:r>
      <w:r w:rsidR="0013232F" w:rsidRPr="0013232F">
        <w:rPr>
          <w:bCs/>
          <w:sz w:val="28"/>
          <w:szCs w:val="28"/>
        </w:rPr>
        <w:t xml:space="preserve">2024-2025 </w:t>
      </w:r>
      <w:r w:rsidR="009B6DBF">
        <w:rPr>
          <w:sz w:val="28"/>
          <w:szCs w:val="28"/>
        </w:rPr>
        <w:t>гг.;</w:t>
      </w:r>
    </w:p>
    <w:p w14:paraId="0F460AB2" w14:textId="63D899D6" w:rsidR="009B6DBF" w:rsidRDefault="00ED4465" w:rsidP="00190201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B6DBF">
        <w:rPr>
          <w:sz w:val="28"/>
          <w:szCs w:val="28"/>
        </w:rPr>
        <w:t xml:space="preserve">обеспечить подготовку источников теплоснабжения к </w:t>
      </w:r>
      <w:r w:rsidR="00634D9A">
        <w:rPr>
          <w:sz w:val="28"/>
          <w:szCs w:val="28"/>
        </w:rPr>
        <w:t>3</w:t>
      </w:r>
      <w:r w:rsidR="007A2E88">
        <w:rPr>
          <w:sz w:val="28"/>
          <w:szCs w:val="28"/>
        </w:rPr>
        <w:t>0</w:t>
      </w:r>
      <w:r w:rsidR="009B6DBF">
        <w:rPr>
          <w:sz w:val="28"/>
          <w:szCs w:val="28"/>
        </w:rPr>
        <w:t xml:space="preserve"> августа, электроснабжения, водоснабжения – к </w:t>
      </w:r>
      <w:r w:rsidR="00634D9A">
        <w:rPr>
          <w:sz w:val="28"/>
          <w:szCs w:val="28"/>
        </w:rPr>
        <w:t>2</w:t>
      </w:r>
      <w:r w:rsidR="007A2E88">
        <w:rPr>
          <w:sz w:val="28"/>
          <w:szCs w:val="28"/>
        </w:rPr>
        <w:t>6</w:t>
      </w:r>
      <w:r w:rsidR="009B6DBF">
        <w:rPr>
          <w:sz w:val="28"/>
          <w:szCs w:val="28"/>
        </w:rPr>
        <w:t xml:space="preserve"> августа, объектов бюджетной сферы – к 23 августа 20</w:t>
      </w:r>
      <w:r w:rsidR="00416E2B" w:rsidRPr="00416E2B">
        <w:rPr>
          <w:sz w:val="28"/>
          <w:szCs w:val="28"/>
        </w:rPr>
        <w:t>2</w:t>
      </w:r>
      <w:r w:rsidR="00634D9A">
        <w:rPr>
          <w:sz w:val="28"/>
          <w:szCs w:val="28"/>
        </w:rPr>
        <w:t>4</w:t>
      </w:r>
      <w:r w:rsidR="009B6DBF">
        <w:rPr>
          <w:sz w:val="28"/>
          <w:szCs w:val="28"/>
        </w:rPr>
        <w:t xml:space="preserve"> г.;</w:t>
      </w:r>
    </w:p>
    <w:p w14:paraId="0D14FF25" w14:textId="77777777" w:rsidR="009B6DBF" w:rsidRDefault="00ED4465" w:rsidP="00190201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B6DBF">
        <w:rPr>
          <w:sz w:val="28"/>
          <w:szCs w:val="28"/>
        </w:rPr>
        <w:t>обеспечить своевременное заключение договоров с организациями-поставщиками топлива, тепловой и электрической энерги</w:t>
      </w:r>
      <w:r w:rsidR="002C2BCF">
        <w:rPr>
          <w:sz w:val="28"/>
          <w:szCs w:val="28"/>
        </w:rPr>
        <w:t>и</w:t>
      </w:r>
      <w:r w:rsidR="009B6DBF">
        <w:rPr>
          <w:sz w:val="28"/>
          <w:szCs w:val="28"/>
        </w:rPr>
        <w:t>;</w:t>
      </w:r>
    </w:p>
    <w:p w14:paraId="798CF5EB" w14:textId="1CF53AD1" w:rsidR="009B6DBF" w:rsidRPr="006938F1" w:rsidRDefault="00ED4465" w:rsidP="00190201">
      <w:pPr>
        <w:suppressAutoHyphens/>
        <w:ind w:firstLine="72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- </w:t>
      </w:r>
      <w:r w:rsidR="009B6DBF">
        <w:rPr>
          <w:sz w:val="28"/>
          <w:szCs w:val="28"/>
        </w:rPr>
        <w:t>создать нормативные запасы топлива, материально-технических ресурсов для бе</w:t>
      </w:r>
      <w:r w:rsidR="006938F1">
        <w:rPr>
          <w:sz w:val="28"/>
          <w:szCs w:val="28"/>
        </w:rPr>
        <w:t xml:space="preserve">сперебойной работы объектов </w:t>
      </w:r>
      <w:r w:rsidR="006938F1" w:rsidRPr="00522885">
        <w:rPr>
          <w:sz w:val="28"/>
          <w:szCs w:val="28"/>
        </w:rPr>
        <w:t xml:space="preserve">к </w:t>
      </w:r>
      <w:r w:rsidR="00634D9A">
        <w:rPr>
          <w:sz w:val="28"/>
          <w:szCs w:val="28"/>
        </w:rPr>
        <w:t>31.08.2024</w:t>
      </w:r>
      <w:r w:rsidR="009B6DBF" w:rsidRPr="00522885">
        <w:rPr>
          <w:sz w:val="28"/>
          <w:szCs w:val="28"/>
        </w:rPr>
        <w:t>;</w:t>
      </w:r>
    </w:p>
    <w:p w14:paraId="2FC34384" w14:textId="15AF887E" w:rsidR="009B6DBF" w:rsidRPr="00522885" w:rsidRDefault="00ED4465" w:rsidP="00190201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B6DBF">
        <w:rPr>
          <w:sz w:val="28"/>
          <w:szCs w:val="28"/>
        </w:rPr>
        <w:t>организовать обучение и аттестацию обслуживающего персонала, проведение противоаварийных тренировок</w:t>
      </w:r>
      <w:r w:rsidR="006938F1">
        <w:rPr>
          <w:sz w:val="28"/>
          <w:szCs w:val="28"/>
        </w:rPr>
        <w:t xml:space="preserve"> к </w:t>
      </w:r>
      <w:r w:rsidR="002C2BCF">
        <w:rPr>
          <w:sz w:val="28"/>
          <w:szCs w:val="28"/>
        </w:rPr>
        <w:t>16.</w:t>
      </w:r>
      <w:r w:rsidR="006938F1" w:rsidRPr="00522885">
        <w:rPr>
          <w:sz w:val="28"/>
          <w:szCs w:val="28"/>
        </w:rPr>
        <w:t>0</w:t>
      </w:r>
      <w:r w:rsidR="00522885" w:rsidRPr="00522885">
        <w:rPr>
          <w:sz w:val="28"/>
          <w:szCs w:val="28"/>
        </w:rPr>
        <w:t>8</w:t>
      </w:r>
      <w:r w:rsidR="006938F1" w:rsidRPr="00522885">
        <w:rPr>
          <w:sz w:val="28"/>
          <w:szCs w:val="28"/>
        </w:rPr>
        <w:t>.20</w:t>
      </w:r>
      <w:r w:rsidR="00416E2B" w:rsidRPr="00416E2B">
        <w:rPr>
          <w:sz w:val="28"/>
          <w:szCs w:val="28"/>
        </w:rPr>
        <w:t>2</w:t>
      </w:r>
      <w:r w:rsidR="00634D9A">
        <w:rPr>
          <w:sz w:val="28"/>
          <w:szCs w:val="28"/>
        </w:rPr>
        <w:t>4</w:t>
      </w:r>
      <w:r w:rsidR="009B6DBF" w:rsidRPr="00522885">
        <w:rPr>
          <w:sz w:val="28"/>
          <w:szCs w:val="28"/>
        </w:rPr>
        <w:t>;</w:t>
      </w:r>
    </w:p>
    <w:p w14:paraId="7101DE44" w14:textId="77777777" w:rsidR="009B6DBF" w:rsidRDefault="00ED4465" w:rsidP="00190201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B6DBF">
        <w:rPr>
          <w:sz w:val="28"/>
          <w:szCs w:val="28"/>
        </w:rPr>
        <w:t>создать аварийные бригады по устранению нештатных ситуаций.</w:t>
      </w:r>
    </w:p>
    <w:p w14:paraId="6FB8C332" w14:textId="6B6225C5" w:rsidR="004E705E" w:rsidRDefault="005770FA" w:rsidP="00190201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F13B8D">
        <w:rPr>
          <w:sz w:val="28"/>
          <w:szCs w:val="28"/>
        </w:rPr>
        <w:t xml:space="preserve">. </w:t>
      </w:r>
      <w:proofErr w:type="gramStart"/>
      <w:r w:rsidR="004E705E">
        <w:rPr>
          <w:sz w:val="28"/>
          <w:szCs w:val="28"/>
        </w:rPr>
        <w:t>Контроль за</w:t>
      </w:r>
      <w:proofErr w:type="gramEnd"/>
      <w:r w:rsidR="004E705E">
        <w:rPr>
          <w:sz w:val="28"/>
          <w:szCs w:val="28"/>
        </w:rPr>
        <w:t xml:space="preserve"> выполнением настоящего постановления </w:t>
      </w:r>
      <w:r w:rsidR="007C19A1">
        <w:rPr>
          <w:sz w:val="28"/>
          <w:szCs w:val="28"/>
        </w:rPr>
        <w:t>возложить на главу сельсовета.</w:t>
      </w:r>
    </w:p>
    <w:p w14:paraId="1E2555F8" w14:textId="77777777" w:rsidR="004E705E" w:rsidRDefault="005770FA" w:rsidP="00190201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4E705E">
        <w:rPr>
          <w:sz w:val="28"/>
          <w:szCs w:val="28"/>
        </w:rPr>
        <w:t xml:space="preserve">.Постановление вступает в силу </w:t>
      </w:r>
      <w:r w:rsidR="00012B40">
        <w:rPr>
          <w:sz w:val="28"/>
          <w:szCs w:val="28"/>
        </w:rPr>
        <w:t>после его подписания</w:t>
      </w:r>
      <w:r w:rsidR="004E705E">
        <w:rPr>
          <w:sz w:val="28"/>
          <w:szCs w:val="28"/>
        </w:rPr>
        <w:t>.</w:t>
      </w:r>
    </w:p>
    <w:p w14:paraId="0A8328AE" w14:textId="77777777" w:rsidR="004E705E" w:rsidRDefault="004E705E" w:rsidP="00190201">
      <w:pPr>
        <w:suppressAutoHyphens/>
        <w:rPr>
          <w:sz w:val="28"/>
          <w:szCs w:val="28"/>
        </w:rPr>
      </w:pPr>
    </w:p>
    <w:p w14:paraId="64BC41F2" w14:textId="77777777" w:rsidR="001D200C" w:rsidRDefault="001D200C" w:rsidP="00190201">
      <w:pPr>
        <w:pStyle w:val="ConsPlusNormal"/>
        <w:suppressAutoHyphens/>
        <w:ind w:firstLine="0"/>
        <w:outlineLvl w:val="0"/>
        <w:rPr>
          <w:rFonts w:ascii="Times New Roman" w:hAnsi="Times New Roman" w:cs="Times New Roman"/>
          <w:sz w:val="28"/>
          <w:szCs w:val="28"/>
        </w:rPr>
      </w:pPr>
    </w:p>
    <w:p w14:paraId="36B5D58B" w14:textId="77777777" w:rsidR="00B058AA" w:rsidRDefault="00B058AA" w:rsidP="00190201">
      <w:pPr>
        <w:pStyle w:val="ConsPlusNormal"/>
        <w:suppressAutoHyphens/>
        <w:ind w:firstLine="0"/>
        <w:outlineLvl w:val="0"/>
        <w:rPr>
          <w:rFonts w:ascii="Times New Roman" w:hAnsi="Times New Roman" w:cs="Times New Roman"/>
          <w:sz w:val="28"/>
          <w:szCs w:val="28"/>
        </w:rPr>
      </w:pPr>
    </w:p>
    <w:p w14:paraId="78CDFC13" w14:textId="77777777" w:rsidR="00B058AA" w:rsidRDefault="00B058AA" w:rsidP="00190201">
      <w:pPr>
        <w:pStyle w:val="ConsPlusNormal"/>
        <w:suppressAutoHyphens/>
        <w:ind w:firstLine="0"/>
        <w:outlineLvl w:val="0"/>
        <w:rPr>
          <w:rFonts w:ascii="Times New Roman" w:hAnsi="Times New Roman" w:cs="Times New Roman"/>
          <w:sz w:val="28"/>
          <w:szCs w:val="28"/>
        </w:rPr>
      </w:pPr>
    </w:p>
    <w:p w14:paraId="114C6927" w14:textId="77777777" w:rsidR="00B058AA" w:rsidRDefault="00B058AA" w:rsidP="00190201">
      <w:pPr>
        <w:pStyle w:val="ConsPlusNormal"/>
        <w:suppressAutoHyphens/>
        <w:ind w:firstLine="0"/>
        <w:outlineLvl w:val="0"/>
        <w:rPr>
          <w:rFonts w:ascii="Times New Roman" w:hAnsi="Times New Roman" w:cs="Times New Roman"/>
          <w:sz w:val="28"/>
          <w:szCs w:val="28"/>
        </w:rPr>
      </w:pPr>
    </w:p>
    <w:p w14:paraId="661C1146" w14:textId="09B98793" w:rsidR="00E16B17" w:rsidRPr="00E16B17" w:rsidRDefault="00E16B17" w:rsidP="00E16B17">
      <w:pPr>
        <w:widowControl w:val="0"/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  <w:r w:rsidRPr="00E16B17">
        <w:rPr>
          <w:sz w:val="28"/>
          <w:szCs w:val="28"/>
        </w:rPr>
        <w:t xml:space="preserve">Глава сельсовета                                                                            </w:t>
      </w:r>
      <w:r w:rsidR="001459F5">
        <w:rPr>
          <w:sz w:val="28"/>
          <w:szCs w:val="28"/>
        </w:rPr>
        <w:t>Е.В. Можина</w:t>
      </w:r>
    </w:p>
    <w:p w14:paraId="5E53F3A6" w14:textId="77777777" w:rsidR="00E41BF9" w:rsidRDefault="00E41BF9" w:rsidP="00190201">
      <w:pPr>
        <w:suppressAutoHyphens/>
      </w:pPr>
    </w:p>
    <w:p w14:paraId="55B70291" w14:textId="77777777" w:rsidR="00E41BF9" w:rsidRDefault="00E41BF9" w:rsidP="00190201">
      <w:pPr>
        <w:suppressAutoHyphens/>
      </w:pPr>
    </w:p>
    <w:p w14:paraId="61F577E8" w14:textId="77777777" w:rsidR="00190201" w:rsidRDefault="00190201">
      <w:pPr>
        <w:ind w:firstLine="539"/>
        <w:jc w:val="both"/>
      </w:pPr>
      <w:r>
        <w:br w:type="page"/>
      </w:r>
    </w:p>
    <w:p w14:paraId="2105F6DE" w14:textId="77777777" w:rsidR="00D96AEE" w:rsidRPr="00B058AA" w:rsidRDefault="00D96AEE" w:rsidP="00B058AA">
      <w:pPr>
        <w:pStyle w:val="a3"/>
        <w:jc w:val="right"/>
        <w:rPr>
          <w:sz w:val="24"/>
          <w:szCs w:val="24"/>
        </w:rPr>
      </w:pPr>
      <w:r w:rsidRPr="00B058AA">
        <w:rPr>
          <w:sz w:val="24"/>
          <w:szCs w:val="24"/>
        </w:rPr>
        <w:lastRenderedPageBreak/>
        <w:t xml:space="preserve">Приложение № 1 </w:t>
      </w:r>
      <w:proofErr w:type="gramStart"/>
      <w:r w:rsidRPr="00B058AA">
        <w:rPr>
          <w:sz w:val="24"/>
          <w:szCs w:val="24"/>
        </w:rPr>
        <w:t>к</w:t>
      </w:r>
      <w:proofErr w:type="gramEnd"/>
      <w:r w:rsidRPr="00B058AA">
        <w:rPr>
          <w:sz w:val="24"/>
          <w:szCs w:val="24"/>
        </w:rPr>
        <w:t xml:space="preserve"> </w:t>
      </w:r>
    </w:p>
    <w:p w14:paraId="7CDC7896" w14:textId="522D80DF" w:rsidR="00D96AEE" w:rsidRPr="00B058AA" w:rsidRDefault="00B058AA" w:rsidP="00B058AA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</w:t>
      </w:r>
      <w:r w:rsidR="001D200C" w:rsidRPr="00B058AA">
        <w:rPr>
          <w:sz w:val="24"/>
          <w:szCs w:val="24"/>
        </w:rPr>
        <w:t>П</w:t>
      </w:r>
      <w:r w:rsidR="001459F5" w:rsidRPr="00B058AA">
        <w:rPr>
          <w:sz w:val="24"/>
          <w:szCs w:val="24"/>
        </w:rPr>
        <w:t xml:space="preserve">остановлению </w:t>
      </w:r>
      <w:r w:rsidR="00D96AEE" w:rsidRPr="00B058AA">
        <w:rPr>
          <w:sz w:val="24"/>
          <w:szCs w:val="24"/>
        </w:rPr>
        <w:t xml:space="preserve"> </w:t>
      </w:r>
    </w:p>
    <w:p w14:paraId="46ED3E84" w14:textId="77777777" w:rsidR="001459F5" w:rsidRDefault="001459F5" w:rsidP="00190201">
      <w:pPr>
        <w:suppressAutoHyphens/>
        <w:ind w:firstLine="540"/>
        <w:jc w:val="center"/>
      </w:pPr>
    </w:p>
    <w:p w14:paraId="5349C73D" w14:textId="77777777" w:rsidR="00CE6552" w:rsidRDefault="00CE6552" w:rsidP="00190201">
      <w:pPr>
        <w:suppressAutoHyphens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14:paraId="506D5057" w14:textId="1F70BECF" w:rsidR="009E3E70" w:rsidRDefault="00CE6552" w:rsidP="00190201">
      <w:pPr>
        <w:suppressAutoHyphens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комиссии по </w:t>
      </w:r>
      <w:r w:rsidR="009E3E70">
        <w:rPr>
          <w:sz w:val="28"/>
          <w:szCs w:val="28"/>
        </w:rPr>
        <w:t xml:space="preserve">осуществления оперативного </w:t>
      </w:r>
      <w:proofErr w:type="gramStart"/>
      <w:r w:rsidR="009E3E70">
        <w:rPr>
          <w:sz w:val="28"/>
          <w:szCs w:val="28"/>
        </w:rPr>
        <w:t>контроля за</w:t>
      </w:r>
      <w:proofErr w:type="gramEnd"/>
      <w:r w:rsidR="009E3E70">
        <w:rPr>
          <w:sz w:val="28"/>
          <w:szCs w:val="28"/>
        </w:rPr>
        <w:t xml:space="preserve"> ходом подготовки и функционирования систем жизнеобеспечения населения и объектов социальной сферы в зимних условиях </w:t>
      </w:r>
      <w:r w:rsidR="008F0DEA" w:rsidRPr="008F0DEA">
        <w:rPr>
          <w:bCs/>
          <w:sz w:val="28"/>
          <w:szCs w:val="28"/>
        </w:rPr>
        <w:t xml:space="preserve">2024-2025 </w:t>
      </w:r>
      <w:r w:rsidR="009E3E70">
        <w:rPr>
          <w:sz w:val="28"/>
          <w:szCs w:val="28"/>
        </w:rPr>
        <w:t>годов</w:t>
      </w:r>
    </w:p>
    <w:p w14:paraId="0CB00A00" w14:textId="77777777" w:rsidR="00CE6552" w:rsidRDefault="00CE6552" w:rsidP="00190201">
      <w:pPr>
        <w:suppressAutoHyphens/>
        <w:ind w:firstLine="540"/>
        <w:jc w:val="center"/>
        <w:rPr>
          <w:sz w:val="28"/>
          <w:szCs w:val="28"/>
        </w:rPr>
      </w:pPr>
    </w:p>
    <w:p w14:paraId="587C6728" w14:textId="77777777" w:rsidR="009E3E70" w:rsidRDefault="009E3E70" w:rsidP="00190201">
      <w:pPr>
        <w:suppressAutoHyphens/>
        <w:rPr>
          <w:sz w:val="28"/>
          <w:szCs w:val="28"/>
        </w:rPr>
      </w:pPr>
    </w:p>
    <w:tbl>
      <w:tblPr>
        <w:tblW w:w="1030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1"/>
        <w:gridCol w:w="5340"/>
      </w:tblGrid>
      <w:tr w:rsidR="001459F5" w:rsidRPr="001459F5" w14:paraId="3AF8A4C5" w14:textId="77777777" w:rsidTr="0082574F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14:paraId="6C31891C" w14:textId="77777777" w:rsidR="001459F5" w:rsidRPr="001459F5" w:rsidRDefault="001459F5" w:rsidP="001459F5">
            <w:pPr>
              <w:rPr>
                <w:rFonts w:eastAsia="Calibri"/>
                <w:sz w:val="28"/>
                <w:szCs w:val="28"/>
              </w:rPr>
            </w:pPr>
            <w:r w:rsidRPr="001459F5">
              <w:rPr>
                <w:rFonts w:eastAsia="Calibri"/>
                <w:sz w:val="28"/>
                <w:szCs w:val="28"/>
              </w:rPr>
              <w:t>Можина Елена Викторовна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nil"/>
            </w:tcBorders>
          </w:tcPr>
          <w:p w14:paraId="4365D6A1" w14:textId="77777777" w:rsidR="001459F5" w:rsidRPr="001459F5" w:rsidRDefault="001459F5" w:rsidP="001459F5">
            <w:pPr>
              <w:tabs>
                <w:tab w:val="center" w:pos="2444"/>
                <w:tab w:val="left" w:pos="3225"/>
              </w:tabs>
              <w:rPr>
                <w:rFonts w:eastAsia="Calibri"/>
                <w:sz w:val="28"/>
                <w:szCs w:val="28"/>
              </w:rPr>
            </w:pPr>
            <w:r w:rsidRPr="001459F5">
              <w:rPr>
                <w:rFonts w:eastAsia="Calibri"/>
                <w:sz w:val="28"/>
                <w:szCs w:val="28"/>
              </w:rPr>
              <w:t>- глава Крутоярского сельсовета, предс</w:t>
            </w:r>
            <w:r w:rsidRPr="001459F5">
              <w:rPr>
                <w:rFonts w:eastAsia="Calibri"/>
                <w:sz w:val="28"/>
                <w:szCs w:val="28"/>
              </w:rPr>
              <w:t>е</w:t>
            </w:r>
            <w:r w:rsidRPr="001459F5">
              <w:rPr>
                <w:rFonts w:eastAsia="Calibri"/>
                <w:sz w:val="28"/>
                <w:szCs w:val="28"/>
              </w:rPr>
              <w:t>датель комиссии</w:t>
            </w:r>
          </w:p>
          <w:p w14:paraId="34E7C837" w14:textId="77777777" w:rsidR="001459F5" w:rsidRPr="001459F5" w:rsidRDefault="001459F5" w:rsidP="001459F5">
            <w:pPr>
              <w:tabs>
                <w:tab w:val="center" w:pos="2444"/>
                <w:tab w:val="left" w:pos="3225"/>
              </w:tabs>
              <w:rPr>
                <w:rFonts w:eastAsia="Calibri"/>
                <w:sz w:val="28"/>
                <w:szCs w:val="28"/>
              </w:rPr>
            </w:pPr>
          </w:p>
        </w:tc>
      </w:tr>
      <w:tr w:rsidR="001459F5" w:rsidRPr="001459F5" w14:paraId="1506B303" w14:textId="77777777" w:rsidTr="0082574F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14:paraId="6FD5FBA5" w14:textId="77777777" w:rsidR="001459F5" w:rsidRPr="001459F5" w:rsidRDefault="001459F5" w:rsidP="001459F5">
            <w:pPr>
              <w:rPr>
                <w:sz w:val="28"/>
                <w:szCs w:val="28"/>
              </w:rPr>
            </w:pPr>
            <w:r w:rsidRPr="001459F5">
              <w:rPr>
                <w:sz w:val="28"/>
                <w:szCs w:val="28"/>
              </w:rPr>
              <w:t>Ковалева Ирина Владимировна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nil"/>
            </w:tcBorders>
          </w:tcPr>
          <w:p w14:paraId="7F23E039" w14:textId="77777777" w:rsidR="001459F5" w:rsidRPr="001459F5" w:rsidRDefault="001459F5" w:rsidP="001459F5">
            <w:pPr>
              <w:rPr>
                <w:sz w:val="28"/>
                <w:szCs w:val="28"/>
              </w:rPr>
            </w:pPr>
            <w:r w:rsidRPr="001459F5">
              <w:rPr>
                <w:sz w:val="28"/>
                <w:szCs w:val="28"/>
              </w:rPr>
              <w:t>- главный специалист, секретарь комиссии</w:t>
            </w:r>
          </w:p>
          <w:p w14:paraId="1E5DF181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</w:tc>
      </w:tr>
      <w:tr w:rsidR="001459F5" w:rsidRPr="001459F5" w14:paraId="2FF761D9" w14:textId="77777777" w:rsidTr="0082574F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14:paraId="3D0E4911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nil"/>
            </w:tcBorders>
          </w:tcPr>
          <w:p w14:paraId="6815D5E2" w14:textId="77777777" w:rsidR="001459F5" w:rsidRPr="001459F5" w:rsidRDefault="001459F5" w:rsidP="001459F5">
            <w:pPr>
              <w:rPr>
                <w:sz w:val="28"/>
                <w:szCs w:val="28"/>
              </w:rPr>
            </w:pPr>
            <w:r w:rsidRPr="001459F5">
              <w:rPr>
                <w:sz w:val="28"/>
                <w:szCs w:val="28"/>
              </w:rPr>
              <w:t>Члены комиссии:</w:t>
            </w:r>
          </w:p>
          <w:p w14:paraId="28BB2E99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</w:tc>
      </w:tr>
      <w:tr w:rsidR="001459F5" w:rsidRPr="001459F5" w14:paraId="1DFE346C" w14:textId="77777777" w:rsidTr="0082574F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14:paraId="40719980" w14:textId="77777777" w:rsidR="001459F5" w:rsidRPr="001459F5" w:rsidRDefault="001459F5" w:rsidP="001459F5">
            <w:pPr>
              <w:rPr>
                <w:sz w:val="28"/>
                <w:szCs w:val="28"/>
              </w:rPr>
            </w:pPr>
            <w:r w:rsidRPr="001459F5">
              <w:rPr>
                <w:sz w:val="28"/>
                <w:szCs w:val="28"/>
              </w:rPr>
              <w:t>Прихожая Светлана Сергеевна</w:t>
            </w:r>
          </w:p>
          <w:p w14:paraId="611A8AE8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nil"/>
            </w:tcBorders>
          </w:tcPr>
          <w:p w14:paraId="524FC417" w14:textId="77777777" w:rsidR="001459F5" w:rsidRPr="001459F5" w:rsidRDefault="001459F5" w:rsidP="001459F5">
            <w:pPr>
              <w:rPr>
                <w:sz w:val="28"/>
                <w:szCs w:val="28"/>
              </w:rPr>
            </w:pPr>
            <w:r w:rsidRPr="001459F5">
              <w:rPr>
                <w:sz w:val="28"/>
                <w:szCs w:val="28"/>
              </w:rPr>
              <w:t>- ведущий специалист по имущественным вопросам Крутоярского сельсовета;</w:t>
            </w:r>
          </w:p>
          <w:p w14:paraId="59229014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</w:tc>
      </w:tr>
      <w:tr w:rsidR="001459F5" w:rsidRPr="001459F5" w14:paraId="399EF2AE" w14:textId="77777777" w:rsidTr="0082574F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14:paraId="3C2DCEF4" w14:textId="77777777" w:rsidR="001459F5" w:rsidRPr="001459F5" w:rsidRDefault="001459F5" w:rsidP="001459F5">
            <w:pPr>
              <w:rPr>
                <w:sz w:val="28"/>
                <w:szCs w:val="28"/>
              </w:rPr>
            </w:pPr>
            <w:proofErr w:type="spellStart"/>
            <w:r w:rsidRPr="001459F5">
              <w:rPr>
                <w:sz w:val="28"/>
                <w:szCs w:val="28"/>
              </w:rPr>
              <w:t>Буянова</w:t>
            </w:r>
            <w:proofErr w:type="spellEnd"/>
            <w:r w:rsidRPr="001459F5">
              <w:rPr>
                <w:sz w:val="28"/>
                <w:szCs w:val="28"/>
              </w:rPr>
              <w:t xml:space="preserve"> Марина Викторовна</w:t>
            </w:r>
          </w:p>
          <w:p w14:paraId="44693790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  <w:p w14:paraId="13856FC0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  <w:p w14:paraId="011CC377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  <w:p w14:paraId="47834DE0" w14:textId="77777777" w:rsidR="001459F5" w:rsidRPr="001459F5" w:rsidRDefault="001459F5" w:rsidP="001459F5">
            <w:pPr>
              <w:rPr>
                <w:sz w:val="28"/>
                <w:szCs w:val="28"/>
              </w:rPr>
            </w:pPr>
            <w:proofErr w:type="spellStart"/>
            <w:r w:rsidRPr="001459F5">
              <w:rPr>
                <w:sz w:val="28"/>
                <w:szCs w:val="28"/>
              </w:rPr>
              <w:t>Ишкабулов</w:t>
            </w:r>
            <w:proofErr w:type="spellEnd"/>
            <w:r w:rsidRPr="001459F5">
              <w:rPr>
                <w:sz w:val="28"/>
                <w:szCs w:val="28"/>
              </w:rPr>
              <w:t xml:space="preserve"> Алексей Андреевич</w:t>
            </w:r>
          </w:p>
          <w:p w14:paraId="134F5336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  <w:p w14:paraId="6537EC79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  <w:p w14:paraId="2D77BE17" w14:textId="77777777" w:rsidR="001459F5" w:rsidRPr="001459F5" w:rsidRDefault="001459F5" w:rsidP="001459F5">
            <w:pPr>
              <w:rPr>
                <w:sz w:val="28"/>
                <w:szCs w:val="28"/>
              </w:rPr>
            </w:pPr>
            <w:proofErr w:type="spellStart"/>
            <w:r w:rsidRPr="001459F5">
              <w:rPr>
                <w:sz w:val="28"/>
                <w:szCs w:val="28"/>
              </w:rPr>
              <w:t>Артенемко</w:t>
            </w:r>
            <w:proofErr w:type="spellEnd"/>
            <w:r w:rsidRPr="001459F5">
              <w:rPr>
                <w:sz w:val="28"/>
                <w:szCs w:val="28"/>
              </w:rPr>
              <w:t xml:space="preserve"> Сергей Васильевич                        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nil"/>
            </w:tcBorders>
          </w:tcPr>
          <w:p w14:paraId="65C453EA" w14:textId="77777777" w:rsidR="001459F5" w:rsidRPr="001459F5" w:rsidRDefault="001459F5" w:rsidP="001459F5">
            <w:pPr>
              <w:rPr>
                <w:sz w:val="28"/>
                <w:szCs w:val="28"/>
              </w:rPr>
            </w:pPr>
            <w:r w:rsidRPr="001459F5">
              <w:rPr>
                <w:sz w:val="28"/>
                <w:szCs w:val="28"/>
              </w:rPr>
              <w:t>- заведующая  МАУК ЦКС «Ужурского района» обособленное подразделение Крутоярский СДК</w:t>
            </w:r>
          </w:p>
          <w:p w14:paraId="37D436DD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  <w:p w14:paraId="6349839D" w14:textId="77777777" w:rsidR="001459F5" w:rsidRPr="001459F5" w:rsidRDefault="001459F5" w:rsidP="001459F5">
            <w:pPr>
              <w:rPr>
                <w:sz w:val="28"/>
                <w:szCs w:val="28"/>
              </w:rPr>
            </w:pPr>
            <w:r w:rsidRPr="001459F5">
              <w:rPr>
                <w:sz w:val="28"/>
                <w:szCs w:val="28"/>
              </w:rPr>
              <w:t>- директор МБОУ «</w:t>
            </w:r>
            <w:proofErr w:type="spellStart"/>
            <w:r w:rsidRPr="001459F5">
              <w:rPr>
                <w:sz w:val="28"/>
                <w:szCs w:val="28"/>
              </w:rPr>
              <w:t>Крутоярская</w:t>
            </w:r>
            <w:proofErr w:type="spellEnd"/>
            <w:r w:rsidRPr="001459F5">
              <w:rPr>
                <w:sz w:val="28"/>
                <w:szCs w:val="28"/>
              </w:rPr>
              <w:t xml:space="preserve"> СОШ»;</w:t>
            </w:r>
          </w:p>
          <w:p w14:paraId="164B1B3E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  <w:p w14:paraId="5A60E101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  <w:p w14:paraId="51A4C824" w14:textId="77777777" w:rsidR="001459F5" w:rsidRPr="001459F5" w:rsidRDefault="001459F5" w:rsidP="001459F5">
            <w:pPr>
              <w:rPr>
                <w:sz w:val="28"/>
                <w:szCs w:val="28"/>
              </w:rPr>
            </w:pPr>
            <w:r w:rsidRPr="001459F5">
              <w:rPr>
                <w:sz w:val="28"/>
                <w:szCs w:val="28"/>
              </w:rPr>
              <w:t>- заведующий Андроновской участковой больницей</w:t>
            </w:r>
          </w:p>
        </w:tc>
      </w:tr>
      <w:tr w:rsidR="001459F5" w:rsidRPr="001459F5" w14:paraId="782D8605" w14:textId="77777777" w:rsidTr="0082574F">
        <w:trPr>
          <w:trHeight w:val="80"/>
        </w:trPr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14:paraId="21D0E2BE" w14:textId="77777777" w:rsidR="001459F5" w:rsidRPr="001459F5" w:rsidRDefault="001459F5" w:rsidP="001459F5">
            <w:pPr>
              <w:rPr>
                <w:sz w:val="28"/>
                <w:szCs w:val="28"/>
                <w:highlight w:val="yellow"/>
              </w:rPr>
            </w:pPr>
            <w:r w:rsidRPr="001459F5">
              <w:rPr>
                <w:sz w:val="28"/>
                <w:szCs w:val="28"/>
              </w:rPr>
              <w:t xml:space="preserve">                          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nil"/>
            </w:tcBorders>
          </w:tcPr>
          <w:p w14:paraId="65974B38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</w:tc>
      </w:tr>
      <w:tr w:rsidR="001459F5" w:rsidRPr="001459F5" w14:paraId="3E58B0C3" w14:textId="77777777" w:rsidTr="0082574F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14:paraId="057B767D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  <w:p w14:paraId="6C7D58DF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nil"/>
            </w:tcBorders>
          </w:tcPr>
          <w:p w14:paraId="1FC75D72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</w:tc>
      </w:tr>
      <w:tr w:rsidR="001459F5" w:rsidRPr="001459F5" w14:paraId="279CC6E5" w14:textId="77777777" w:rsidTr="0082574F"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14:paraId="6B81F437" w14:textId="77777777" w:rsidR="001459F5" w:rsidRPr="001459F5" w:rsidRDefault="001459F5" w:rsidP="001459F5">
            <w:pPr>
              <w:rPr>
                <w:sz w:val="28"/>
                <w:szCs w:val="28"/>
              </w:rPr>
            </w:pPr>
            <w:r w:rsidRPr="001459F5">
              <w:rPr>
                <w:sz w:val="28"/>
                <w:szCs w:val="28"/>
              </w:rPr>
              <w:t xml:space="preserve">Зеленко Валерий Сергеевич       </w:t>
            </w:r>
          </w:p>
        </w:tc>
        <w:tc>
          <w:tcPr>
            <w:tcW w:w="5340" w:type="dxa"/>
            <w:tcBorders>
              <w:top w:val="nil"/>
              <w:left w:val="nil"/>
              <w:bottom w:val="nil"/>
              <w:right w:val="nil"/>
            </w:tcBorders>
          </w:tcPr>
          <w:p w14:paraId="7382D7D7" w14:textId="77777777" w:rsidR="001459F5" w:rsidRPr="001459F5" w:rsidRDefault="001459F5" w:rsidP="001459F5">
            <w:pPr>
              <w:rPr>
                <w:sz w:val="28"/>
                <w:szCs w:val="28"/>
              </w:rPr>
            </w:pPr>
            <w:r w:rsidRPr="001459F5">
              <w:rPr>
                <w:sz w:val="28"/>
                <w:szCs w:val="28"/>
              </w:rPr>
              <w:t>- председатель Крутоярского сельского Совета депутатов (по согласованию)</w:t>
            </w:r>
          </w:p>
          <w:p w14:paraId="7D9F48AA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  <w:p w14:paraId="62B3A1CF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  <w:p w14:paraId="20536C60" w14:textId="77777777" w:rsidR="001459F5" w:rsidRPr="001459F5" w:rsidRDefault="001459F5" w:rsidP="001459F5">
            <w:pPr>
              <w:rPr>
                <w:sz w:val="28"/>
                <w:szCs w:val="28"/>
              </w:rPr>
            </w:pPr>
            <w:r w:rsidRPr="001459F5">
              <w:rPr>
                <w:sz w:val="28"/>
                <w:szCs w:val="28"/>
              </w:rPr>
              <w:t>могут быть включены специалисты по с</w:t>
            </w:r>
            <w:r w:rsidRPr="001459F5">
              <w:rPr>
                <w:sz w:val="28"/>
                <w:szCs w:val="28"/>
              </w:rPr>
              <w:t>о</w:t>
            </w:r>
            <w:r w:rsidRPr="001459F5">
              <w:rPr>
                <w:sz w:val="28"/>
                <w:szCs w:val="28"/>
              </w:rPr>
              <w:t xml:space="preserve">гласованию </w:t>
            </w:r>
            <w:proofErr w:type="gramStart"/>
            <w:r w:rsidRPr="001459F5">
              <w:rPr>
                <w:sz w:val="28"/>
                <w:szCs w:val="28"/>
              </w:rPr>
              <w:t>из</w:t>
            </w:r>
            <w:proofErr w:type="gramEnd"/>
            <w:r w:rsidRPr="001459F5">
              <w:rPr>
                <w:sz w:val="28"/>
                <w:szCs w:val="28"/>
              </w:rPr>
              <w:t>:</w:t>
            </w:r>
          </w:p>
          <w:p w14:paraId="3B71611D" w14:textId="77777777" w:rsidR="001459F5" w:rsidRPr="001459F5" w:rsidRDefault="001459F5" w:rsidP="001459F5">
            <w:pPr>
              <w:rPr>
                <w:sz w:val="28"/>
                <w:szCs w:val="28"/>
              </w:rPr>
            </w:pPr>
            <w:r w:rsidRPr="001459F5">
              <w:rPr>
                <w:sz w:val="28"/>
                <w:szCs w:val="28"/>
              </w:rPr>
              <w:t xml:space="preserve">-  </w:t>
            </w:r>
            <w:proofErr w:type="spellStart"/>
            <w:r w:rsidRPr="001459F5">
              <w:rPr>
                <w:sz w:val="28"/>
                <w:szCs w:val="28"/>
              </w:rPr>
              <w:t>Ростехнадзора</w:t>
            </w:r>
            <w:proofErr w:type="spellEnd"/>
            <w:r w:rsidRPr="001459F5">
              <w:rPr>
                <w:sz w:val="28"/>
                <w:szCs w:val="28"/>
              </w:rPr>
              <w:t>;</w:t>
            </w:r>
          </w:p>
          <w:p w14:paraId="07A75EE5" w14:textId="77777777" w:rsidR="001459F5" w:rsidRPr="001459F5" w:rsidRDefault="001459F5" w:rsidP="001459F5">
            <w:pPr>
              <w:rPr>
                <w:sz w:val="28"/>
                <w:szCs w:val="28"/>
              </w:rPr>
            </w:pPr>
            <w:r w:rsidRPr="001459F5">
              <w:rPr>
                <w:sz w:val="28"/>
                <w:szCs w:val="28"/>
              </w:rPr>
              <w:t>- Службы строительного надзора и ж</w:t>
            </w:r>
            <w:r w:rsidRPr="001459F5">
              <w:rPr>
                <w:sz w:val="28"/>
                <w:szCs w:val="28"/>
              </w:rPr>
              <w:t>и</w:t>
            </w:r>
            <w:r w:rsidRPr="001459F5">
              <w:rPr>
                <w:sz w:val="28"/>
                <w:szCs w:val="28"/>
              </w:rPr>
              <w:t>лищного контроля Красноярского края.</w:t>
            </w:r>
          </w:p>
          <w:p w14:paraId="3AF02400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  <w:p w14:paraId="29A1DF4E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  <w:p w14:paraId="42007BDE" w14:textId="77777777" w:rsidR="001459F5" w:rsidRPr="001459F5" w:rsidRDefault="001459F5" w:rsidP="001459F5">
            <w:pPr>
              <w:rPr>
                <w:sz w:val="28"/>
                <w:szCs w:val="28"/>
              </w:rPr>
            </w:pPr>
          </w:p>
        </w:tc>
      </w:tr>
    </w:tbl>
    <w:p w14:paraId="6B6FCAF0" w14:textId="77777777" w:rsidR="00CE6552" w:rsidRDefault="00CE6552" w:rsidP="00190201">
      <w:pPr>
        <w:suppressAutoHyphens/>
        <w:rPr>
          <w:sz w:val="28"/>
          <w:szCs w:val="28"/>
        </w:rPr>
      </w:pPr>
    </w:p>
    <w:p w14:paraId="3AC952DF" w14:textId="77777777" w:rsidR="005202DC" w:rsidRDefault="005202DC" w:rsidP="00B058AA">
      <w:pPr>
        <w:pStyle w:val="a3"/>
      </w:pPr>
    </w:p>
    <w:p w14:paraId="6184331F" w14:textId="7D3A4F1F" w:rsidR="00AF25C8" w:rsidRPr="000954D3" w:rsidRDefault="001459F5" w:rsidP="001459F5">
      <w:pPr>
        <w:jc w:val="both"/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</w:t>
      </w:r>
      <w:r w:rsidR="00AF25C8" w:rsidRPr="000954D3">
        <w:t>Прилож</w:t>
      </w:r>
      <w:r w:rsidR="00AF25C8" w:rsidRPr="000954D3">
        <w:t>е</w:t>
      </w:r>
      <w:r w:rsidR="00AF25C8" w:rsidRPr="000954D3">
        <w:t>ние № 2</w:t>
      </w:r>
    </w:p>
    <w:p w14:paraId="27AA21FA" w14:textId="298DAB0E" w:rsidR="00AF25C8" w:rsidRPr="00B058AA" w:rsidRDefault="001459F5" w:rsidP="00B058AA">
      <w:pPr>
        <w:pStyle w:val="a3"/>
        <w:jc w:val="both"/>
        <w:rPr>
          <w:sz w:val="24"/>
          <w:szCs w:val="24"/>
        </w:rPr>
      </w:pPr>
      <w:r w:rsidRPr="00B058AA">
        <w:rPr>
          <w:sz w:val="24"/>
          <w:szCs w:val="24"/>
        </w:rPr>
        <w:t xml:space="preserve">                                                                                                                </w:t>
      </w:r>
      <w:r w:rsidR="00B058AA">
        <w:rPr>
          <w:sz w:val="24"/>
          <w:szCs w:val="24"/>
        </w:rPr>
        <w:t xml:space="preserve">     </w:t>
      </w:r>
      <w:r w:rsidRPr="00B058AA">
        <w:rPr>
          <w:sz w:val="24"/>
          <w:szCs w:val="24"/>
        </w:rPr>
        <w:t xml:space="preserve">    к Пост</w:t>
      </w:r>
      <w:r w:rsidRPr="00B058AA">
        <w:rPr>
          <w:sz w:val="24"/>
          <w:szCs w:val="24"/>
        </w:rPr>
        <w:t>а</w:t>
      </w:r>
      <w:r w:rsidRPr="00B058AA">
        <w:rPr>
          <w:sz w:val="24"/>
          <w:szCs w:val="24"/>
        </w:rPr>
        <w:t xml:space="preserve">новлению </w:t>
      </w:r>
    </w:p>
    <w:p w14:paraId="4E8C689D" w14:textId="3AE811A0" w:rsidR="00AF25C8" w:rsidRDefault="00AF25C8" w:rsidP="00B058AA">
      <w:pPr>
        <w:pStyle w:val="a3"/>
        <w:rPr>
          <w:szCs w:val="28"/>
        </w:rPr>
      </w:pPr>
      <w:r>
        <w:rPr>
          <w:szCs w:val="28"/>
        </w:rPr>
        <w:t>Положение</w:t>
      </w:r>
    </w:p>
    <w:p w14:paraId="7B963589" w14:textId="254EE295" w:rsidR="00365E67" w:rsidRDefault="00AF25C8" w:rsidP="00B058AA">
      <w:pPr>
        <w:pStyle w:val="a3"/>
        <w:jc w:val="both"/>
        <w:rPr>
          <w:szCs w:val="28"/>
        </w:rPr>
      </w:pPr>
      <w:r>
        <w:rPr>
          <w:szCs w:val="28"/>
        </w:rPr>
        <w:t>о комиссии по осуще</w:t>
      </w:r>
      <w:r w:rsidR="002C2BCF">
        <w:rPr>
          <w:szCs w:val="28"/>
        </w:rPr>
        <w:t xml:space="preserve">ствлению оперативного </w:t>
      </w:r>
      <w:proofErr w:type="gramStart"/>
      <w:r w:rsidR="002C2BCF">
        <w:rPr>
          <w:szCs w:val="28"/>
        </w:rPr>
        <w:t>контроля за</w:t>
      </w:r>
      <w:proofErr w:type="gramEnd"/>
      <w:r>
        <w:rPr>
          <w:szCs w:val="28"/>
        </w:rPr>
        <w:t xml:space="preserve"> ходом подготовки и функционированием систем жизнеобеспечения населения и объектов соц</w:t>
      </w:r>
      <w:r>
        <w:rPr>
          <w:szCs w:val="28"/>
        </w:rPr>
        <w:t>и</w:t>
      </w:r>
      <w:r>
        <w:rPr>
          <w:szCs w:val="28"/>
        </w:rPr>
        <w:t xml:space="preserve">альной сферы в </w:t>
      </w:r>
      <w:r w:rsidR="00182770">
        <w:rPr>
          <w:szCs w:val="28"/>
        </w:rPr>
        <w:t>з</w:t>
      </w:r>
      <w:r>
        <w:rPr>
          <w:szCs w:val="28"/>
        </w:rPr>
        <w:t xml:space="preserve">имних условиях </w:t>
      </w:r>
      <w:r w:rsidR="008F0DEA" w:rsidRPr="0013232F">
        <w:rPr>
          <w:bCs/>
          <w:szCs w:val="28"/>
        </w:rPr>
        <w:t xml:space="preserve">2024-2025 </w:t>
      </w:r>
      <w:r w:rsidR="00AF6FC1">
        <w:rPr>
          <w:bCs/>
          <w:szCs w:val="28"/>
        </w:rPr>
        <w:t>годов</w:t>
      </w:r>
    </w:p>
    <w:p w14:paraId="4C90B531" w14:textId="77777777" w:rsidR="00365E67" w:rsidRDefault="00365E67" w:rsidP="00B058AA">
      <w:pPr>
        <w:pStyle w:val="a3"/>
        <w:jc w:val="both"/>
        <w:rPr>
          <w:szCs w:val="28"/>
        </w:rPr>
      </w:pPr>
    </w:p>
    <w:p w14:paraId="6683EC58" w14:textId="69C60816" w:rsidR="00365E67" w:rsidRDefault="000954D3" w:rsidP="00B058AA">
      <w:pPr>
        <w:pStyle w:val="a3"/>
        <w:jc w:val="both"/>
        <w:rPr>
          <w:szCs w:val="28"/>
        </w:rPr>
      </w:pPr>
      <w:r>
        <w:rPr>
          <w:szCs w:val="28"/>
        </w:rPr>
        <w:t>К</w:t>
      </w:r>
      <w:r w:rsidR="00365E67">
        <w:rPr>
          <w:szCs w:val="28"/>
        </w:rPr>
        <w:t>омиссия по осуще</w:t>
      </w:r>
      <w:r w:rsidR="002C2BCF">
        <w:rPr>
          <w:szCs w:val="28"/>
        </w:rPr>
        <w:t xml:space="preserve">ствлению оперативного </w:t>
      </w:r>
      <w:proofErr w:type="gramStart"/>
      <w:r w:rsidR="002C2BCF">
        <w:rPr>
          <w:szCs w:val="28"/>
        </w:rPr>
        <w:t>контроля за</w:t>
      </w:r>
      <w:proofErr w:type="gramEnd"/>
      <w:r w:rsidR="00365E67">
        <w:rPr>
          <w:szCs w:val="28"/>
        </w:rPr>
        <w:t xml:space="preserve"> ходом подготовки и функционированием систем жизнеобеспечения населения и объектов соц</w:t>
      </w:r>
      <w:r w:rsidR="00365E67">
        <w:rPr>
          <w:szCs w:val="28"/>
        </w:rPr>
        <w:t>и</w:t>
      </w:r>
      <w:r w:rsidR="00365E67">
        <w:rPr>
          <w:szCs w:val="28"/>
        </w:rPr>
        <w:t xml:space="preserve">альной сферы в зимних условиях </w:t>
      </w:r>
      <w:r w:rsidR="008F0DEA" w:rsidRPr="0013232F">
        <w:rPr>
          <w:bCs/>
          <w:szCs w:val="28"/>
        </w:rPr>
        <w:t xml:space="preserve">2024-2025 </w:t>
      </w:r>
      <w:r w:rsidR="00365E67">
        <w:rPr>
          <w:szCs w:val="28"/>
        </w:rPr>
        <w:t>годов (далее – комиссия) форм</w:t>
      </w:r>
      <w:r w:rsidR="00365E67">
        <w:rPr>
          <w:szCs w:val="28"/>
        </w:rPr>
        <w:t>и</w:t>
      </w:r>
      <w:r w:rsidR="00365E67">
        <w:rPr>
          <w:szCs w:val="28"/>
        </w:rPr>
        <w:t>руется в составе председателя, секретаря и членов комиссии. Состав коми</w:t>
      </w:r>
      <w:r w:rsidR="00365E67">
        <w:rPr>
          <w:szCs w:val="28"/>
        </w:rPr>
        <w:t>с</w:t>
      </w:r>
      <w:r w:rsidR="00365E67">
        <w:rPr>
          <w:szCs w:val="28"/>
        </w:rPr>
        <w:t xml:space="preserve">сии назначается администрацией </w:t>
      </w:r>
      <w:r w:rsidR="001459F5">
        <w:rPr>
          <w:szCs w:val="28"/>
        </w:rPr>
        <w:t>Крутоярского</w:t>
      </w:r>
      <w:r w:rsidR="00365E67">
        <w:rPr>
          <w:szCs w:val="28"/>
        </w:rPr>
        <w:t xml:space="preserve"> сельсовета.</w:t>
      </w:r>
    </w:p>
    <w:p w14:paraId="6E0EDA1C" w14:textId="77777777" w:rsidR="00BE0AA1" w:rsidRDefault="00BE0AA1" w:rsidP="00B058AA">
      <w:pPr>
        <w:pStyle w:val="a3"/>
        <w:jc w:val="both"/>
        <w:rPr>
          <w:szCs w:val="28"/>
        </w:rPr>
      </w:pPr>
      <w:r>
        <w:rPr>
          <w:szCs w:val="28"/>
        </w:rPr>
        <w:t>1.Комиссия в своей деятельности руководствуется действующим законод</w:t>
      </w:r>
      <w:r>
        <w:rPr>
          <w:szCs w:val="28"/>
        </w:rPr>
        <w:t>а</w:t>
      </w:r>
      <w:r>
        <w:rPr>
          <w:szCs w:val="28"/>
        </w:rPr>
        <w:t>тельством и настоящим Положением.</w:t>
      </w:r>
    </w:p>
    <w:p w14:paraId="4AD264D3" w14:textId="77777777" w:rsidR="00AF25C8" w:rsidRDefault="00BE0AA1" w:rsidP="00B058AA">
      <w:pPr>
        <w:pStyle w:val="a3"/>
        <w:jc w:val="both"/>
        <w:rPr>
          <w:szCs w:val="28"/>
        </w:rPr>
      </w:pPr>
      <w:r>
        <w:rPr>
          <w:szCs w:val="28"/>
        </w:rPr>
        <w:t>2. Основной задачей комиссии является обеспечение координации работ:</w:t>
      </w:r>
    </w:p>
    <w:p w14:paraId="0472C7DA" w14:textId="3512728F" w:rsidR="00BE0AA1" w:rsidRDefault="00BE0AA1" w:rsidP="00B058AA">
      <w:pPr>
        <w:pStyle w:val="a3"/>
        <w:jc w:val="both"/>
        <w:rPr>
          <w:szCs w:val="28"/>
        </w:rPr>
      </w:pPr>
      <w:r>
        <w:rPr>
          <w:szCs w:val="28"/>
        </w:rPr>
        <w:t xml:space="preserve">- по подготовке </w:t>
      </w:r>
      <w:r w:rsidR="007F3583">
        <w:rPr>
          <w:szCs w:val="28"/>
        </w:rPr>
        <w:t xml:space="preserve">социальных </w:t>
      </w:r>
      <w:r>
        <w:rPr>
          <w:szCs w:val="28"/>
        </w:rPr>
        <w:t xml:space="preserve">объектов </w:t>
      </w:r>
      <w:r w:rsidR="007F3583">
        <w:rPr>
          <w:szCs w:val="28"/>
        </w:rPr>
        <w:t xml:space="preserve">котельной, </w:t>
      </w:r>
      <w:r>
        <w:rPr>
          <w:szCs w:val="28"/>
        </w:rPr>
        <w:t>жилищно</w:t>
      </w:r>
      <w:r w:rsidR="007F3583">
        <w:rPr>
          <w:szCs w:val="28"/>
        </w:rPr>
        <w:t>го фонда</w:t>
      </w:r>
      <w:r w:rsidR="000954D3">
        <w:rPr>
          <w:szCs w:val="28"/>
        </w:rPr>
        <w:t>,</w:t>
      </w:r>
      <w:r w:rsidR="007F3583">
        <w:rPr>
          <w:szCs w:val="28"/>
        </w:rPr>
        <w:t xml:space="preserve"> тепл</w:t>
      </w:r>
      <w:r w:rsidR="007F3583">
        <w:rPr>
          <w:szCs w:val="28"/>
        </w:rPr>
        <w:t>о</w:t>
      </w:r>
      <w:r w:rsidR="007F3583">
        <w:rPr>
          <w:szCs w:val="28"/>
        </w:rPr>
        <w:t xml:space="preserve">трассы, </w:t>
      </w:r>
      <w:r>
        <w:rPr>
          <w:szCs w:val="28"/>
        </w:rPr>
        <w:t>к</w:t>
      </w:r>
      <w:r w:rsidR="007F3583">
        <w:rPr>
          <w:szCs w:val="28"/>
        </w:rPr>
        <w:t>анализации сельсовета</w:t>
      </w:r>
      <w:r w:rsidR="00182770">
        <w:rPr>
          <w:szCs w:val="28"/>
        </w:rPr>
        <w:t xml:space="preserve"> к осенне-зимнему сезону </w:t>
      </w:r>
      <w:r w:rsidR="008F0DEA" w:rsidRPr="0013232F">
        <w:rPr>
          <w:bCs/>
          <w:szCs w:val="28"/>
        </w:rPr>
        <w:t xml:space="preserve">2024-2025 </w:t>
      </w:r>
      <w:r w:rsidR="00182770">
        <w:rPr>
          <w:szCs w:val="28"/>
        </w:rPr>
        <w:t>г</w:t>
      </w:r>
      <w:r w:rsidR="000954D3">
        <w:rPr>
          <w:szCs w:val="28"/>
        </w:rPr>
        <w:t>г.</w:t>
      </w:r>
      <w:r w:rsidR="00182770">
        <w:rPr>
          <w:szCs w:val="28"/>
        </w:rPr>
        <w:t>;</w:t>
      </w:r>
    </w:p>
    <w:p w14:paraId="42699777" w14:textId="77777777" w:rsidR="00182770" w:rsidRDefault="00182770" w:rsidP="00B058AA">
      <w:pPr>
        <w:pStyle w:val="a3"/>
        <w:jc w:val="both"/>
        <w:rPr>
          <w:szCs w:val="28"/>
        </w:rPr>
      </w:pPr>
      <w:r>
        <w:rPr>
          <w:szCs w:val="28"/>
        </w:rPr>
        <w:t>- по созданию запасов топлива аварийного запаса материалов и оборудов</w:t>
      </w:r>
      <w:r>
        <w:rPr>
          <w:szCs w:val="28"/>
        </w:rPr>
        <w:t>а</w:t>
      </w:r>
      <w:r>
        <w:rPr>
          <w:szCs w:val="28"/>
        </w:rPr>
        <w:t>ния;</w:t>
      </w:r>
    </w:p>
    <w:p w14:paraId="67E47C95" w14:textId="53E7F264" w:rsidR="00537DAC" w:rsidRDefault="00182770" w:rsidP="00B058AA">
      <w:pPr>
        <w:pStyle w:val="a3"/>
        <w:jc w:val="both"/>
        <w:rPr>
          <w:szCs w:val="28"/>
        </w:rPr>
      </w:pPr>
      <w:r>
        <w:rPr>
          <w:szCs w:val="28"/>
        </w:rPr>
        <w:t xml:space="preserve">- по обеспечению устойчивого функционирования </w:t>
      </w:r>
      <w:r w:rsidR="00537DAC">
        <w:rPr>
          <w:szCs w:val="28"/>
        </w:rPr>
        <w:t>объектов в течение осе</w:t>
      </w:r>
      <w:r w:rsidR="00537DAC">
        <w:rPr>
          <w:szCs w:val="28"/>
        </w:rPr>
        <w:t>н</w:t>
      </w:r>
      <w:r w:rsidR="00537DAC">
        <w:rPr>
          <w:szCs w:val="28"/>
        </w:rPr>
        <w:t xml:space="preserve">не-зимнего сезона </w:t>
      </w:r>
      <w:r w:rsidR="008F0DEA" w:rsidRPr="008F0DEA">
        <w:rPr>
          <w:bCs/>
          <w:szCs w:val="28"/>
        </w:rPr>
        <w:t xml:space="preserve">2024-2025 </w:t>
      </w:r>
      <w:r w:rsidR="00537DAC">
        <w:rPr>
          <w:szCs w:val="28"/>
        </w:rPr>
        <w:t>годов.</w:t>
      </w:r>
    </w:p>
    <w:p w14:paraId="438C3D7D" w14:textId="77777777" w:rsidR="00537DAC" w:rsidRDefault="00537DAC" w:rsidP="00B058AA">
      <w:pPr>
        <w:pStyle w:val="a3"/>
        <w:jc w:val="both"/>
        <w:rPr>
          <w:szCs w:val="28"/>
        </w:rPr>
      </w:pPr>
      <w:r>
        <w:rPr>
          <w:szCs w:val="28"/>
        </w:rPr>
        <w:t>3. Комиссия в соответствии с возложенными на нее задачами:</w:t>
      </w:r>
    </w:p>
    <w:p w14:paraId="761FCAAF" w14:textId="0EAFED43" w:rsidR="00537DAC" w:rsidRDefault="00537DAC" w:rsidP="00B058AA">
      <w:pPr>
        <w:pStyle w:val="a3"/>
        <w:jc w:val="both"/>
        <w:rPr>
          <w:szCs w:val="28"/>
        </w:rPr>
      </w:pPr>
      <w:r>
        <w:rPr>
          <w:szCs w:val="28"/>
        </w:rPr>
        <w:t>- конт</w:t>
      </w:r>
      <w:r w:rsidR="00182770">
        <w:rPr>
          <w:szCs w:val="28"/>
        </w:rPr>
        <w:t>р</w:t>
      </w:r>
      <w:r>
        <w:rPr>
          <w:szCs w:val="28"/>
        </w:rPr>
        <w:t>олирует ход подготовки к отопительно</w:t>
      </w:r>
      <w:r w:rsidR="00182770">
        <w:rPr>
          <w:szCs w:val="28"/>
        </w:rPr>
        <w:t>м</w:t>
      </w:r>
      <w:r>
        <w:rPr>
          <w:szCs w:val="28"/>
        </w:rPr>
        <w:t xml:space="preserve">у периоду на территории </w:t>
      </w:r>
      <w:r w:rsidR="001459F5">
        <w:rPr>
          <w:szCs w:val="28"/>
        </w:rPr>
        <w:t>Кр</w:t>
      </w:r>
      <w:r w:rsidR="001459F5">
        <w:rPr>
          <w:szCs w:val="28"/>
        </w:rPr>
        <w:t>у</w:t>
      </w:r>
      <w:r w:rsidR="001459F5">
        <w:rPr>
          <w:szCs w:val="28"/>
        </w:rPr>
        <w:t>тоярского</w:t>
      </w:r>
      <w:r>
        <w:rPr>
          <w:szCs w:val="28"/>
        </w:rPr>
        <w:t xml:space="preserve"> сельсовета и функционирование объектов во время зимнего пер</w:t>
      </w:r>
      <w:r>
        <w:rPr>
          <w:szCs w:val="28"/>
        </w:rPr>
        <w:t>и</w:t>
      </w:r>
      <w:r>
        <w:rPr>
          <w:szCs w:val="28"/>
        </w:rPr>
        <w:t>ода эксплуатации;</w:t>
      </w:r>
    </w:p>
    <w:p w14:paraId="3CAF9974" w14:textId="77777777" w:rsidR="00182770" w:rsidRDefault="00537DAC" w:rsidP="00B058AA">
      <w:pPr>
        <w:pStyle w:val="a3"/>
        <w:jc w:val="both"/>
        <w:rPr>
          <w:szCs w:val="28"/>
        </w:rPr>
      </w:pPr>
      <w:r>
        <w:rPr>
          <w:szCs w:val="28"/>
        </w:rPr>
        <w:t xml:space="preserve">- заслушивает на своих заседаниях должностных лиц по вопросам, входящих </w:t>
      </w:r>
      <w:r w:rsidR="007F1470">
        <w:rPr>
          <w:szCs w:val="28"/>
        </w:rPr>
        <w:t>в ее компетенцию;</w:t>
      </w:r>
    </w:p>
    <w:p w14:paraId="379ED6FA" w14:textId="77777777" w:rsidR="007F1470" w:rsidRDefault="007F1470" w:rsidP="00B058AA">
      <w:pPr>
        <w:pStyle w:val="a3"/>
        <w:jc w:val="both"/>
        <w:rPr>
          <w:szCs w:val="28"/>
        </w:rPr>
      </w:pPr>
      <w:r>
        <w:rPr>
          <w:szCs w:val="28"/>
        </w:rPr>
        <w:t>- готовит рекомендации должностным лицам по устранению выявленных н</w:t>
      </w:r>
      <w:r>
        <w:rPr>
          <w:szCs w:val="28"/>
        </w:rPr>
        <w:t>е</w:t>
      </w:r>
      <w:r>
        <w:rPr>
          <w:szCs w:val="28"/>
        </w:rPr>
        <w:t>достатков;</w:t>
      </w:r>
    </w:p>
    <w:p w14:paraId="63A9F482" w14:textId="77777777" w:rsidR="007F3583" w:rsidRDefault="007F3583" w:rsidP="00B058AA">
      <w:pPr>
        <w:pStyle w:val="a3"/>
        <w:jc w:val="both"/>
        <w:rPr>
          <w:szCs w:val="28"/>
        </w:rPr>
      </w:pPr>
      <w:r>
        <w:rPr>
          <w:szCs w:val="28"/>
        </w:rPr>
        <w:t>- информирует главу сельсовета и Совет депутатов о состоянии дел в с</w:t>
      </w:r>
      <w:r w:rsidR="001D200C">
        <w:rPr>
          <w:szCs w:val="28"/>
        </w:rPr>
        <w:t>фере социальных объектов;</w:t>
      </w:r>
    </w:p>
    <w:p w14:paraId="0A160834" w14:textId="413D0804" w:rsidR="007F1470" w:rsidRDefault="007F1470" w:rsidP="00B058AA">
      <w:pPr>
        <w:pStyle w:val="a3"/>
        <w:jc w:val="both"/>
        <w:rPr>
          <w:szCs w:val="28"/>
        </w:rPr>
      </w:pPr>
      <w:r>
        <w:rPr>
          <w:szCs w:val="28"/>
        </w:rPr>
        <w:t xml:space="preserve">- </w:t>
      </w:r>
      <w:r w:rsidR="0024606C">
        <w:rPr>
          <w:szCs w:val="28"/>
        </w:rPr>
        <w:t xml:space="preserve">определяет необходимость дополнительного финансирования мероприятий по подготовке </w:t>
      </w:r>
      <w:r>
        <w:rPr>
          <w:szCs w:val="28"/>
        </w:rPr>
        <w:t xml:space="preserve">к </w:t>
      </w:r>
      <w:r w:rsidR="0024606C">
        <w:rPr>
          <w:szCs w:val="28"/>
        </w:rPr>
        <w:t xml:space="preserve">осенне-зимнему сезону </w:t>
      </w:r>
      <w:r w:rsidR="008F0DEA" w:rsidRPr="008F0DEA">
        <w:rPr>
          <w:bCs/>
          <w:szCs w:val="28"/>
        </w:rPr>
        <w:t xml:space="preserve">2024-2025 </w:t>
      </w:r>
      <w:r w:rsidR="0024606C">
        <w:rPr>
          <w:szCs w:val="28"/>
        </w:rPr>
        <w:t>годов жилищного фонда, объектов и сетей жилищно-коммунального хозяйства и готовит предложения по источникам дополнительного финансирования.</w:t>
      </w:r>
    </w:p>
    <w:p w14:paraId="0A4578BA" w14:textId="77777777" w:rsidR="0024606C" w:rsidRDefault="0024606C" w:rsidP="00B058AA">
      <w:pPr>
        <w:pStyle w:val="a3"/>
        <w:jc w:val="both"/>
        <w:rPr>
          <w:szCs w:val="28"/>
        </w:rPr>
      </w:pPr>
      <w:r>
        <w:rPr>
          <w:szCs w:val="28"/>
        </w:rPr>
        <w:t>4. Заседание комиссии проводится не реже одного раза в месяц. Заседание комиссии считается правомочным, если на нем присутствуют не менее пол</w:t>
      </w:r>
      <w:r>
        <w:rPr>
          <w:szCs w:val="28"/>
        </w:rPr>
        <w:t>о</w:t>
      </w:r>
      <w:r>
        <w:rPr>
          <w:szCs w:val="28"/>
        </w:rPr>
        <w:t>вины ее членов. Заседание комиссии проводит председатель комиссии.</w:t>
      </w:r>
    </w:p>
    <w:p w14:paraId="26353623" w14:textId="77777777" w:rsidR="0024606C" w:rsidRDefault="0024606C" w:rsidP="00B058AA">
      <w:pPr>
        <w:pStyle w:val="a3"/>
        <w:jc w:val="both"/>
        <w:rPr>
          <w:szCs w:val="28"/>
        </w:rPr>
      </w:pPr>
      <w:r>
        <w:rPr>
          <w:szCs w:val="28"/>
        </w:rPr>
        <w:t>5. Решения комиссии оформляются протоколами, утвержденными председ</w:t>
      </w:r>
      <w:r>
        <w:rPr>
          <w:szCs w:val="28"/>
        </w:rPr>
        <w:t>а</w:t>
      </w:r>
      <w:r>
        <w:rPr>
          <w:szCs w:val="28"/>
        </w:rPr>
        <w:t>телем комиссии, с после</w:t>
      </w:r>
      <w:r w:rsidR="005A1184">
        <w:rPr>
          <w:szCs w:val="28"/>
        </w:rPr>
        <w:t>дующим контро</w:t>
      </w:r>
      <w:r>
        <w:rPr>
          <w:szCs w:val="28"/>
        </w:rPr>
        <w:t>л</w:t>
      </w:r>
      <w:r w:rsidR="005A1184">
        <w:rPr>
          <w:szCs w:val="28"/>
        </w:rPr>
        <w:t>ем над их исполнением.</w:t>
      </w:r>
    </w:p>
    <w:p w14:paraId="0AC192A0" w14:textId="77777777" w:rsidR="00B058AA" w:rsidRDefault="005A1184" w:rsidP="00B058AA">
      <w:pPr>
        <w:pStyle w:val="a3"/>
        <w:jc w:val="both"/>
        <w:rPr>
          <w:szCs w:val="28"/>
        </w:rPr>
      </w:pPr>
      <w:r>
        <w:rPr>
          <w:szCs w:val="28"/>
        </w:rPr>
        <w:t xml:space="preserve">6. Организационно-техническое обеспечение работы комиссии осуществляет </w:t>
      </w:r>
      <w:r w:rsidR="001D200C">
        <w:rPr>
          <w:szCs w:val="28"/>
        </w:rPr>
        <w:t>председатель комиссии.</w:t>
      </w:r>
    </w:p>
    <w:p w14:paraId="73F90349" w14:textId="77777777" w:rsidR="00B058AA" w:rsidRDefault="001459F5" w:rsidP="00B058AA">
      <w:pPr>
        <w:pStyle w:val="a3"/>
        <w:jc w:val="both"/>
      </w:pPr>
      <w:r>
        <w:t xml:space="preserve">                                                                                                                             </w:t>
      </w:r>
    </w:p>
    <w:p w14:paraId="1FDC7C7F" w14:textId="77777777" w:rsidR="00B058AA" w:rsidRDefault="00B058AA" w:rsidP="00B058AA">
      <w:pPr>
        <w:pStyle w:val="a3"/>
        <w:jc w:val="both"/>
      </w:pPr>
    </w:p>
    <w:p w14:paraId="68A0CE94" w14:textId="77777777" w:rsidR="00B058AA" w:rsidRDefault="00B058AA" w:rsidP="00B058AA">
      <w:pPr>
        <w:pStyle w:val="a3"/>
        <w:jc w:val="both"/>
      </w:pPr>
    </w:p>
    <w:p w14:paraId="31046D1D" w14:textId="32FFF165" w:rsidR="004130AB" w:rsidRPr="00B058AA" w:rsidRDefault="004130AB" w:rsidP="00B058AA">
      <w:pPr>
        <w:pStyle w:val="a3"/>
        <w:jc w:val="right"/>
        <w:rPr>
          <w:sz w:val="24"/>
          <w:szCs w:val="24"/>
        </w:rPr>
      </w:pPr>
      <w:r w:rsidRPr="00B058AA">
        <w:rPr>
          <w:sz w:val="24"/>
          <w:szCs w:val="24"/>
        </w:rPr>
        <w:lastRenderedPageBreak/>
        <w:t>Приложение № 3</w:t>
      </w:r>
    </w:p>
    <w:p w14:paraId="11DAD0D9" w14:textId="7AB17F76" w:rsidR="004130AB" w:rsidRPr="00B058AA" w:rsidRDefault="001459F5" w:rsidP="00B058AA">
      <w:pPr>
        <w:pStyle w:val="a3"/>
        <w:jc w:val="right"/>
        <w:rPr>
          <w:sz w:val="24"/>
          <w:szCs w:val="24"/>
        </w:rPr>
      </w:pPr>
      <w:r w:rsidRPr="00B058AA">
        <w:rPr>
          <w:sz w:val="24"/>
          <w:szCs w:val="24"/>
        </w:rPr>
        <w:t xml:space="preserve">к Постановлению </w:t>
      </w:r>
    </w:p>
    <w:p w14:paraId="0673B9F2" w14:textId="77777777" w:rsidR="001459F5" w:rsidRDefault="001459F5" w:rsidP="00190201">
      <w:pPr>
        <w:suppressAutoHyphens/>
        <w:ind w:firstLine="540"/>
        <w:jc w:val="center"/>
      </w:pPr>
    </w:p>
    <w:p w14:paraId="20B137EE" w14:textId="77777777" w:rsidR="001459F5" w:rsidRDefault="001459F5" w:rsidP="00190201">
      <w:pPr>
        <w:suppressAutoHyphens/>
        <w:ind w:firstLine="540"/>
        <w:jc w:val="center"/>
      </w:pPr>
    </w:p>
    <w:p w14:paraId="2F391347" w14:textId="43E32F6E" w:rsidR="005770FA" w:rsidRPr="005770FA" w:rsidRDefault="005770FA" w:rsidP="00190201">
      <w:pPr>
        <w:suppressAutoHyphens/>
        <w:ind w:firstLine="540"/>
        <w:jc w:val="center"/>
        <w:rPr>
          <w:b/>
          <w:sz w:val="28"/>
          <w:szCs w:val="28"/>
        </w:rPr>
      </w:pPr>
      <w:r w:rsidRPr="005770FA">
        <w:rPr>
          <w:b/>
          <w:sz w:val="28"/>
          <w:szCs w:val="28"/>
        </w:rPr>
        <w:t xml:space="preserve">График проведения проверок и заслушивания руководителей учреждений </w:t>
      </w:r>
      <w:r>
        <w:rPr>
          <w:b/>
          <w:sz w:val="28"/>
          <w:szCs w:val="28"/>
        </w:rPr>
        <w:t xml:space="preserve">и организаций социальной сферы, </w:t>
      </w:r>
      <w:r w:rsidRPr="005770FA">
        <w:rPr>
          <w:b/>
          <w:sz w:val="28"/>
          <w:szCs w:val="28"/>
        </w:rPr>
        <w:t>руководителя ресурсоснабжающей организации о х</w:t>
      </w:r>
      <w:r>
        <w:rPr>
          <w:b/>
          <w:sz w:val="28"/>
          <w:szCs w:val="28"/>
        </w:rPr>
        <w:t>оде подготовки объектов жилищно-</w:t>
      </w:r>
      <w:r w:rsidRPr="005770FA">
        <w:rPr>
          <w:b/>
          <w:sz w:val="28"/>
          <w:szCs w:val="28"/>
        </w:rPr>
        <w:t>коммунального хозяйства</w:t>
      </w:r>
      <w:r w:rsidR="00190201">
        <w:rPr>
          <w:b/>
          <w:sz w:val="28"/>
          <w:szCs w:val="28"/>
        </w:rPr>
        <w:t xml:space="preserve"> </w:t>
      </w:r>
      <w:r w:rsidRPr="005770FA">
        <w:rPr>
          <w:b/>
          <w:sz w:val="28"/>
          <w:szCs w:val="28"/>
        </w:rPr>
        <w:t xml:space="preserve">к работе в зимних условиях </w:t>
      </w:r>
      <w:r w:rsidR="008F0DEA" w:rsidRPr="008F0DEA">
        <w:rPr>
          <w:b/>
          <w:bCs/>
          <w:sz w:val="28"/>
          <w:szCs w:val="28"/>
        </w:rPr>
        <w:t xml:space="preserve">2024-2025 </w:t>
      </w:r>
      <w:r w:rsidRPr="005770FA">
        <w:rPr>
          <w:b/>
          <w:sz w:val="28"/>
          <w:szCs w:val="28"/>
        </w:rPr>
        <w:t>годов</w:t>
      </w:r>
    </w:p>
    <w:p w14:paraId="3BA56216" w14:textId="77777777" w:rsidR="005770FA" w:rsidRDefault="005770FA" w:rsidP="00190201">
      <w:pPr>
        <w:suppressAutoHyphens/>
        <w:ind w:firstLine="540"/>
        <w:jc w:val="center"/>
        <w:rPr>
          <w:rFonts w:ascii="Arial" w:hAnsi="Arial" w:cs="Arial"/>
          <w:color w:val="333333"/>
          <w:sz w:val="20"/>
          <w:szCs w:val="20"/>
        </w:rPr>
      </w:pPr>
    </w:p>
    <w:p w14:paraId="52B0B0EB" w14:textId="77777777" w:rsidR="004130AB" w:rsidRDefault="004130AB" w:rsidP="00190201">
      <w:pPr>
        <w:suppressAutoHyphens/>
        <w:ind w:firstLine="540"/>
        <w:jc w:val="center"/>
        <w:rPr>
          <w:b/>
          <w:sz w:val="28"/>
          <w:szCs w:val="28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560"/>
        <w:gridCol w:w="5828"/>
        <w:gridCol w:w="3183"/>
      </w:tblGrid>
      <w:tr w:rsidR="004130AB" w14:paraId="75E83429" w14:textId="77777777" w:rsidTr="001459F5">
        <w:tc>
          <w:tcPr>
            <w:tcW w:w="560" w:type="dxa"/>
          </w:tcPr>
          <w:p w14:paraId="5F8019C9" w14:textId="77777777" w:rsidR="004130AB" w:rsidRPr="004130AB" w:rsidRDefault="004130AB" w:rsidP="00190201">
            <w:pPr>
              <w:suppressAutoHyphens/>
              <w:jc w:val="center"/>
              <w:rPr>
                <w:b/>
              </w:rPr>
            </w:pPr>
            <w:r>
              <w:rPr>
                <w:b/>
              </w:rPr>
              <w:t>№ п/п</w:t>
            </w:r>
          </w:p>
        </w:tc>
        <w:tc>
          <w:tcPr>
            <w:tcW w:w="5828" w:type="dxa"/>
          </w:tcPr>
          <w:p w14:paraId="506A1BDF" w14:textId="77777777" w:rsidR="004130AB" w:rsidRPr="004130AB" w:rsidRDefault="004130AB" w:rsidP="00190201">
            <w:pPr>
              <w:suppressAutoHyphens/>
              <w:jc w:val="center"/>
              <w:rPr>
                <w:b/>
              </w:rPr>
            </w:pPr>
            <w:r>
              <w:rPr>
                <w:b/>
              </w:rPr>
              <w:t>Наименование территории</w:t>
            </w:r>
          </w:p>
        </w:tc>
        <w:tc>
          <w:tcPr>
            <w:tcW w:w="3183" w:type="dxa"/>
          </w:tcPr>
          <w:p w14:paraId="11BC0A6A" w14:textId="77777777" w:rsidR="004130AB" w:rsidRPr="004130AB" w:rsidRDefault="004130AB" w:rsidP="00190201">
            <w:pPr>
              <w:suppressAutoHyphens/>
              <w:jc w:val="center"/>
              <w:rPr>
                <w:b/>
              </w:rPr>
            </w:pPr>
            <w:r>
              <w:rPr>
                <w:b/>
              </w:rPr>
              <w:t>Дата проведения заседания</w:t>
            </w:r>
          </w:p>
        </w:tc>
      </w:tr>
      <w:tr w:rsidR="004130AB" w14:paraId="0B2BE982" w14:textId="77777777" w:rsidTr="001459F5">
        <w:tc>
          <w:tcPr>
            <w:tcW w:w="560" w:type="dxa"/>
          </w:tcPr>
          <w:p w14:paraId="6825F6D0" w14:textId="77777777" w:rsidR="004130AB" w:rsidRPr="004130AB" w:rsidRDefault="004130AB" w:rsidP="00190201">
            <w:pPr>
              <w:suppressAutoHyphens/>
              <w:jc w:val="center"/>
            </w:pPr>
            <w:r>
              <w:t>1</w:t>
            </w:r>
          </w:p>
        </w:tc>
        <w:tc>
          <w:tcPr>
            <w:tcW w:w="5828" w:type="dxa"/>
          </w:tcPr>
          <w:p w14:paraId="137A7563" w14:textId="37ADEE8D" w:rsidR="004130AB" w:rsidRPr="004130AB" w:rsidRDefault="001459F5" w:rsidP="00190201">
            <w:pPr>
              <w:suppressAutoHyphens/>
              <w:jc w:val="center"/>
            </w:pPr>
            <w:r>
              <w:t>Крутоярский</w:t>
            </w:r>
            <w:r w:rsidR="004130AB">
              <w:t xml:space="preserve"> сельсовет</w:t>
            </w:r>
          </w:p>
        </w:tc>
        <w:tc>
          <w:tcPr>
            <w:tcW w:w="3183" w:type="dxa"/>
          </w:tcPr>
          <w:p w14:paraId="5BF6190D" w14:textId="086595C9" w:rsidR="004130AB" w:rsidRPr="004130AB" w:rsidRDefault="008F0DEA" w:rsidP="00190201">
            <w:pPr>
              <w:suppressAutoHyphens/>
              <w:jc w:val="center"/>
            </w:pPr>
            <w:r>
              <w:t>28</w:t>
            </w:r>
            <w:r w:rsidR="00164C5B">
              <w:t>.06.20</w:t>
            </w:r>
            <w:r w:rsidR="005F0A91">
              <w:t>2</w:t>
            </w:r>
            <w:r>
              <w:t>4</w:t>
            </w:r>
          </w:p>
        </w:tc>
      </w:tr>
      <w:tr w:rsidR="001459F5" w14:paraId="1F819260" w14:textId="77777777" w:rsidTr="001459F5">
        <w:tc>
          <w:tcPr>
            <w:tcW w:w="560" w:type="dxa"/>
          </w:tcPr>
          <w:p w14:paraId="2EA9D547" w14:textId="77777777" w:rsidR="001459F5" w:rsidRPr="004130AB" w:rsidRDefault="001459F5" w:rsidP="00190201">
            <w:pPr>
              <w:suppressAutoHyphens/>
              <w:jc w:val="center"/>
            </w:pPr>
            <w:r>
              <w:t>2</w:t>
            </w:r>
          </w:p>
        </w:tc>
        <w:tc>
          <w:tcPr>
            <w:tcW w:w="5828" w:type="dxa"/>
          </w:tcPr>
          <w:p w14:paraId="4467CF59" w14:textId="0ABAFD2C" w:rsidR="001459F5" w:rsidRPr="004130AB" w:rsidRDefault="001459F5" w:rsidP="00190201">
            <w:pPr>
              <w:suppressAutoHyphens/>
              <w:jc w:val="center"/>
            </w:pPr>
            <w:r w:rsidRPr="00443EA6">
              <w:t>Крутоярский сельсовет</w:t>
            </w:r>
          </w:p>
        </w:tc>
        <w:tc>
          <w:tcPr>
            <w:tcW w:w="3183" w:type="dxa"/>
          </w:tcPr>
          <w:p w14:paraId="5D8A58E8" w14:textId="17CDD31A" w:rsidR="001459F5" w:rsidRPr="004130AB" w:rsidRDefault="001459F5" w:rsidP="00190201">
            <w:pPr>
              <w:suppressAutoHyphens/>
              <w:jc w:val="center"/>
            </w:pPr>
            <w:r>
              <w:t>31.07.2024</w:t>
            </w:r>
          </w:p>
        </w:tc>
      </w:tr>
      <w:tr w:rsidR="001459F5" w14:paraId="6C7C468E" w14:textId="77777777" w:rsidTr="001459F5">
        <w:tc>
          <w:tcPr>
            <w:tcW w:w="560" w:type="dxa"/>
          </w:tcPr>
          <w:p w14:paraId="48D93B66" w14:textId="77777777" w:rsidR="001459F5" w:rsidRPr="004130AB" w:rsidRDefault="001459F5" w:rsidP="00190201">
            <w:pPr>
              <w:suppressAutoHyphens/>
              <w:jc w:val="center"/>
            </w:pPr>
            <w:r>
              <w:t>3</w:t>
            </w:r>
          </w:p>
        </w:tc>
        <w:tc>
          <w:tcPr>
            <w:tcW w:w="5828" w:type="dxa"/>
          </w:tcPr>
          <w:p w14:paraId="50C89FAE" w14:textId="09D3F071" w:rsidR="001459F5" w:rsidRPr="004130AB" w:rsidRDefault="001459F5" w:rsidP="00190201">
            <w:pPr>
              <w:suppressAutoHyphens/>
              <w:jc w:val="center"/>
            </w:pPr>
            <w:r w:rsidRPr="00443EA6">
              <w:t>Крутоярский сельсовет</w:t>
            </w:r>
          </w:p>
        </w:tc>
        <w:tc>
          <w:tcPr>
            <w:tcW w:w="3183" w:type="dxa"/>
          </w:tcPr>
          <w:p w14:paraId="3BA2B811" w14:textId="7C9E6A92" w:rsidR="001459F5" w:rsidRPr="004130AB" w:rsidRDefault="001459F5" w:rsidP="00190201">
            <w:pPr>
              <w:suppressAutoHyphens/>
              <w:jc w:val="center"/>
            </w:pPr>
            <w:r>
              <w:t>30.08.2024</w:t>
            </w:r>
          </w:p>
        </w:tc>
      </w:tr>
    </w:tbl>
    <w:p w14:paraId="3181598D" w14:textId="77777777" w:rsidR="004130AB" w:rsidRPr="004130AB" w:rsidRDefault="004130AB" w:rsidP="00B058AA">
      <w:pPr>
        <w:pStyle w:val="a3"/>
      </w:pPr>
    </w:p>
    <w:sectPr w:rsidR="004130AB" w:rsidRPr="004130AB" w:rsidSect="00D17E10">
      <w:headerReference w:type="even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270C4B" w14:textId="77777777" w:rsidR="008933C6" w:rsidRDefault="008933C6" w:rsidP="00994971">
      <w:r>
        <w:separator/>
      </w:r>
    </w:p>
  </w:endnote>
  <w:endnote w:type="continuationSeparator" w:id="0">
    <w:p w14:paraId="08E9292E" w14:textId="77777777" w:rsidR="008933C6" w:rsidRDefault="008933C6" w:rsidP="009949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E20FE0" w14:textId="77777777" w:rsidR="008933C6" w:rsidRDefault="008933C6" w:rsidP="00994971">
      <w:r>
        <w:separator/>
      </w:r>
    </w:p>
  </w:footnote>
  <w:footnote w:type="continuationSeparator" w:id="0">
    <w:p w14:paraId="2A7BB49F" w14:textId="77777777" w:rsidR="008933C6" w:rsidRDefault="008933C6" w:rsidP="009949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8B9D9B" w14:textId="77777777" w:rsidR="001F4F76" w:rsidRDefault="00682530" w:rsidP="007667C8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5063CC"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742A278F" w14:textId="77777777" w:rsidR="001F4F76" w:rsidRDefault="008933C6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4D055E"/>
    <w:multiLevelType w:val="hybridMultilevel"/>
    <w:tmpl w:val="F0E668C4"/>
    <w:lvl w:ilvl="0" w:tplc="15EC42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741467DF"/>
    <w:multiLevelType w:val="multilevel"/>
    <w:tmpl w:val="73168A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drawingGridHorizontalSpacing w:val="11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063CC"/>
    <w:rsid w:val="00012B40"/>
    <w:rsid w:val="00013222"/>
    <w:rsid w:val="000136E9"/>
    <w:rsid w:val="00014295"/>
    <w:rsid w:val="00015CB8"/>
    <w:rsid w:val="00016880"/>
    <w:rsid w:val="00022A9F"/>
    <w:rsid w:val="000231D8"/>
    <w:rsid w:val="00023339"/>
    <w:rsid w:val="00024BE3"/>
    <w:rsid w:val="00027A2E"/>
    <w:rsid w:val="00032492"/>
    <w:rsid w:val="00033327"/>
    <w:rsid w:val="0003403E"/>
    <w:rsid w:val="000440D9"/>
    <w:rsid w:val="0005073D"/>
    <w:rsid w:val="00053990"/>
    <w:rsid w:val="00053A44"/>
    <w:rsid w:val="00055ADE"/>
    <w:rsid w:val="00061303"/>
    <w:rsid w:val="000617DD"/>
    <w:rsid w:val="00061A27"/>
    <w:rsid w:val="00064D2E"/>
    <w:rsid w:val="000703CB"/>
    <w:rsid w:val="00070AFA"/>
    <w:rsid w:val="00076A31"/>
    <w:rsid w:val="00077E34"/>
    <w:rsid w:val="00080984"/>
    <w:rsid w:val="00084E0E"/>
    <w:rsid w:val="000879D6"/>
    <w:rsid w:val="000954D3"/>
    <w:rsid w:val="000A2876"/>
    <w:rsid w:val="000B1F18"/>
    <w:rsid w:val="000C35BA"/>
    <w:rsid w:val="000C407B"/>
    <w:rsid w:val="000C623D"/>
    <w:rsid w:val="000D3552"/>
    <w:rsid w:val="000D77A5"/>
    <w:rsid w:val="000E0B5C"/>
    <w:rsid w:val="000E1AC3"/>
    <w:rsid w:val="000E1AED"/>
    <w:rsid w:val="000E1B23"/>
    <w:rsid w:val="000E36ED"/>
    <w:rsid w:val="000E67AF"/>
    <w:rsid w:val="000E7D02"/>
    <w:rsid w:val="000F1719"/>
    <w:rsid w:val="000F5F0B"/>
    <w:rsid w:val="001037A1"/>
    <w:rsid w:val="00105A26"/>
    <w:rsid w:val="001109CF"/>
    <w:rsid w:val="00110F74"/>
    <w:rsid w:val="001127BC"/>
    <w:rsid w:val="00112D43"/>
    <w:rsid w:val="00113F6D"/>
    <w:rsid w:val="0011419A"/>
    <w:rsid w:val="00114545"/>
    <w:rsid w:val="00120783"/>
    <w:rsid w:val="0012716C"/>
    <w:rsid w:val="00127E12"/>
    <w:rsid w:val="0013232F"/>
    <w:rsid w:val="001347F9"/>
    <w:rsid w:val="00135E23"/>
    <w:rsid w:val="00140D9F"/>
    <w:rsid w:val="001459F5"/>
    <w:rsid w:val="00146BD0"/>
    <w:rsid w:val="00147085"/>
    <w:rsid w:val="0014714D"/>
    <w:rsid w:val="001503A3"/>
    <w:rsid w:val="00152D17"/>
    <w:rsid w:val="00160592"/>
    <w:rsid w:val="0016258B"/>
    <w:rsid w:val="00164C5B"/>
    <w:rsid w:val="00170CEE"/>
    <w:rsid w:val="00170EFB"/>
    <w:rsid w:val="00176FC5"/>
    <w:rsid w:val="00182770"/>
    <w:rsid w:val="001858A6"/>
    <w:rsid w:val="00190201"/>
    <w:rsid w:val="001909E5"/>
    <w:rsid w:val="00193590"/>
    <w:rsid w:val="00195055"/>
    <w:rsid w:val="001A0722"/>
    <w:rsid w:val="001A15C4"/>
    <w:rsid w:val="001A1811"/>
    <w:rsid w:val="001A1C8E"/>
    <w:rsid w:val="001A2640"/>
    <w:rsid w:val="001A3817"/>
    <w:rsid w:val="001A4568"/>
    <w:rsid w:val="001A7FED"/>
    <w:rsid w:val="001B2D21"/>
    <w:rsid w:val="001B5DEE"/>
    <w:rsid w:val="001B68D8"/>
    <w:rsid w:val="001C16B3"/>
    <w:rsid w:val="001C2255"/>
    <w:rsid w:val="001C2E62"/>
    <w:rsid w:val="001C4075"/>
    <w:rsid w:val="001C47F4"/>
    <w:rsid w:val="001D0A92"/>
    <w:rsid w:val="001D200C"/>
    <w:rsid w:val="001D3B1F"/>
    <w:rsid w:val="001E12D5"/>
    <w:rsid w:val="001E46C7"/>
    <w:rsid w:val="001E633D"/>
    <w:rsid w:val="001E6F9D"/>
    <w:rsid w:val="001F0143"/>
    <w:rsid w:val="001F2999"/>
    <w:rsid w:val="001F4FCC"/>
    <w:rsid w:val="001F7F16"/>
    <w:rsid w:val="0020060B"/>
    <w:rsid w:val="00200B35"/>
    <w:rsid w:val="002203CA"/>
    <w:rsid w:val="00224D1B"/>
    <w:rsid w:val="002261A5"/>
    <w:rsid w:val="00234B59"/>
    <w:rsid w:val="00245BF1"/>
    <w:rsid w:val="0024606C"/>
    <w:rsid w:val="00247168"/>
    <w:rsid w:val="00250143"/>
    <w:rsid w:val="00253CEE"/>
    <w:rsid w:val="00255565"/>
    <w:rsid w:val="00257349"/>
    <w:rsid w:val="002604D1"/>
    <w:rsid w:val="00263D16"/>
    <w:rsid w:val="00270C72"/>
    <w:rsid w:val="00275BE2"/>
    <w:rsid w:val="00280DAC"/>
    <w:rsid w:val="00284D3A"/>
    <w:rsid w:val="00290163"/>
    <w:rsid w:val="00293E4C"/>
    <w:rsid w:val="002A33D7"/>
    <w:rsid w:val="002A53EA"/>
    <w:rsid w:val="002C175B"/>
    <w:rsid w:val="002C2BCF"/>
    <w:rsid w:val="002C3F7D"/>
    <w:rsid w:val="002C57CA"/>
    <w:rsid w:val="002D3226"/>
    <w:rsid w:val="002E01D1"/>
    <w:rsid w:val="002E02FE"/>
    <w:rsid w:val="002E22F4"/>
    <w:rsid w:val="002E2ED7"/>
    <w:rsid w:val="002E77DA"/>
    <w:rsid w:val="002F06A2"/>
    <w:rsid w:val="002F37C0"/>
    <w:rsid w:val="00301B79"/>
    <w:rsid w:val="00302605"/>
    <w:rsid w:val="00306094"/>
    <w:rsid w:val="00313CFE"/>
    <w:rsid w:val="003206AA"/>
    <w:rsid w:val="00321485"/>
    <w:rsid w:val="003251AD"/>
    <w:rsid w:val="00326498"/>
    <w:rsid w:val="00326C37"/>
    <w:rsid w:val="003305C7"/>
    <w:rsid w:val="003343EA"/>
    <w:rsid w:val="00343A74"/>
    <w:rsid w:val="003461A5"/>
    <w:rsid w:val="003464D8"/>
    <w:rsid w:val="003528FA"/>
    <w:rsid w:val="00356D69"/>
    <w:rsid w:val="00357CBD"/>
    <w:rsid w:val="00361217"/>
    <w:rsid w:val="00363451"/>
    <w:rsid w:val="003637A7"/>
    <w:rsid w:val="00365E67"/>
    <w:rsid w:val="00374132"/>
    <w:rsid w:val="00376EF5"/>
    <w:rsid w:val="003870C0"/>
    <w:rsid w:val="003900E3"/>
    <w:rsid w:val="003A08C3"/>
    <w:rsid w:val="003A5470"/>
    <w:rsid w:val="003B4BC7"/>
    <w:rsid w:val="003C5341"/>
    <w:rsid w:val="003D5AA0"/>
    <w:rsid w:val="003D5C26"/>
    <w:rsid w:val="003D7596"/>
    <w:rsid w:val="003E13E3"/>
    <w:rsid w:val="003E167E"/>
    <w:rsid w:val="003E2A54"/>
    <w:rsid w:val="003E6D30"/>
    <w:rsid w:val="003F0EB3"/>
    <w:rsid w:val="003F3A32"/>
    <w:rsid w:val="00404171"/>
    <w:rsid w:val="00406422"/>
    <w:rsid w:val="004130AB"/>
    <w:rsid w:val="00416E2B"/>
    <w:rsid w:val="0042132F"/>
    <w:rsid w:val="00422B72"/>
    <w:rsid w:val="00424CAA"/>
    <w:rsid w:val="00426A19"/>
    <w:rsid w:val="00435B41"/>
    <w:rsid w:val="00436F4C"/>
    <w:rsid w:val="00442498"/>
    <w:rsid w:val="004434DD"/>
    <w:rsid w:val="00453CBE"/>
    <w:rsid w:val="00457379"/>
    <w:rsid w:val="00457E7B"/>
    <w:rsid w:val="00463D99"/>
    <w:rsid w:val="00463EFB"/>
    <w:rsid w:val="00464484"/>
    <w:rsid w:val="00464587"/>
    <w:rsid w:val="00466180"/>
    <w:rsid w:val="004670A3"/>
    <w:rsid w:val="004701B5"/>
    <w:rsid w:val="00473345"/>
    <w:rsid w:val="00474C00"/>
    <w:rsid w:val="004754DD"/>
    <w:rsid w:val="0047622E"/>
    <w:rsid w:val="0048198F"/>
    <w:rsid w:val="00481993"/>
    <w:rsid w:val="00484FB6"/>
    <w:rsid w:val="004857DD"/>
    <w:rsid w:val="004903AF"/>
    <w:rsid w:val="00491B52"/>
    <w:rsid w:val="00492C6E"/>
    <w:rsid w:val="00493389"/>
    <w:rsid w:val="004A04FE"/>
    <w:rsid w:val="004B2289"/>
    <w:rsid w:val="004B28D6"/>
    <w:rsid w:val="004B3ACB"/>
    <w:rsid w:val="004C1E2B"/>
    <w:rsid w:val="004C3735"/>
    <w:rsid w:val="004C46A7"/>
    <w:rsid w:val="004C4E4A"/>
    <w:rsid w:val="004C63D4"/>
    <w:rsid w:val="004D41F4"/>
    <w:rsid w:val="004D6BF5"/>
    <w:rsid w:val="004E0826"/>
    <w:rsid w:val="004E104B"/>
    <w:rsid w:val="004E57A0"/>
    <w:rsid w:val="004E705E"/>
    <w:rsid w:val="004F2335"/>
    <w:rsid w:val="005018EB"/>
    <w:rsid w:val="00502394"/>
    <w:rsid w:val="0050246C"/>
    <w:rsid w:val="00503E68"/>
    <w:rsid w:val="005063CC"/>
    <w:rsid w:val="00514633"/>
    <w:rsid w:val="005168A8"/>
    <w:rsid w:val="005202DC"/>
    <w:rsid w:val="00522471"/>
    <w:rsid w:val="00522885"/>
    <w:rsid w:val="00522C36"/>
    <w:rsid w:val="00524FAA"/>
    <w:rsid w:val="00525716"/>
    <w:rsid w:val="00533E7C"/>
    <w:rsid w:val="00537DAC"/>
    <w:rsid w:val="005403F1"/>
    <w:rsid w:val="0054095D"/>
    <w:rsid w:val="005412D2"/>
    <w:rsid w:val="0054135E"/>
    <w:rsid w:val="00541F55"/>
    <w:rsid w:val="0054351C"/>
    <w:rsid w:val="00544088"/>
    <w:rsid w:val="00544CFA"/>
    <w:rsid w:val="00547A0B"/>
    <w:rsid w:val="00551218"/>
    <w:rsid w:val="0055253D"/>
    <w:rsid w:val="00552B20"/>
    <w:rsid w:val="005536E1"/>
    <w:rsid w:val="00553D43"/>
    <w:rsid w:val="0055432F"/>
    <w:rsid w:val="00556C0B"/>
    <w:rsid w:val="00560EF0"/>
    <w:rsid w:val="005624B9"/>
    <w:rsid w:val="005643F0"/>
    <w:rsid w:val="00567633"/>
    <w:rsid w:val="00571492"/>
    <w:rsid w:val="0057345D"/>
    <w:rsid w:val="00573492"/>
    <w:rsid w:val="00574D0C"/>
    <w:rsid w:val="005770FA"/>
    <w:rsid w:val="005814D7"/>
    <w:rsid w:val="005849B8"/>
    <w:rsid w:val="0058517A"/>
    <w:rsid w:val="005872F3"/>
    <w:rsid w:val="00591B4B"/>
    <w:rsid w:val="00593341"/>
    <w:rsid w:val="00593681"/>
    <w:rsid w:val="00593A0D"/>
    <w:rsid w:val="00595043"/>
    <w:rsid w:val="00595532"/>
    <w:rsid w:val="005A1184"/>
    <w:rsid w:val="005A1D5A"/>
    <w:rsid w:val="005A26CF"/>
    <w:rsid w:val="005A64EC"/>
    <w:rsid w:val="005A7FA6"/>
    <w:rsid w:val="005C1975"/>
    <w:rsid w:val="005C44C0"/>
    <w:rsid w:val="005C52A0"/>
    <w:rsid w:val="005C6C2A"/>
    <w:rsid w:val="005D3568"/>
    <w:rsid w:val="005E4DDE"/>
    <w:rsid w:val="005F075A"/>
    <w:rsid w:val="005F0A91"/>
    <w:rsid w:val="005F1061"/>
    <w:rsid w:val="005F515A"/>
    <w:rsid w:val="005F6D54"/>
    <w:rsid w:val="00601CC5"/>
    <w:rsid w:val="0060306C"/>
    <w:rsid w:val="00603E37"/>
    <w:rsid w:val="00605AC0"/>
    <w:rsid w:val="00606853"/>
    <w:rsid w:val="00606DD2"/>
    <w:rsid w:val="0061116B"/>
    <w:rsid w:val="0061162A"/>
    <w:rsid w:val="006152AE"/>
    <w:rsid w:val="00615347"/>
    <w:rsid w:val="00615BBB"/>
    <w:rsid w:val="00626A6A"/>
    <w:rsid w:val="0062761A"/>
    <w:rsid w:val="00632A99"/>
    <w:rsid w:val="00634D9A"/>
    <w:rsid w:val="00641CD8"/>
    <w:rsid w:val="00641D07"/>
    <w:rsid w:val="00642343"/>
    <w:rsid w:val="00642907"/>
    <w:rsid w:val="00645718"/>
    <w:rsid w:val="00652642"/>
    <w:rsid w:val="00652C04"/>
    <w:rsid w:val="006562D8"/>
    <w:rsid w:val="006565A5"/>
    <w:rsid w:val="00662958"/>
    <w:rsid w:val="00662AF7"/>
    <w:rsid w:val="00665469"/>
    <w:rsid w:val="00672E19"/>
    <w:rsid w:val="00674BDE"/>
    <w:rsid w:val="00676801"/>
    <w:rsid w:val="006771E5"/>
    <w:rsid w:val="00682530"/>
    <w:rsid w:val="0068608B"/>
    <w:rsid w:val="0068684C"/>
    <w:rsid w:val="0069029A"/>
    <w:rsid w:val="00692968"/>
    <w:rsid w:val="00692C14"/>
    <w:rsid w:val="006938F1"/>
    <w:rsid w:val="006A1C2E"/>
    <w:rsid w:val="006B246E"/>
    <w:rsid w:val="006B59C6"/>
    <w:rsid w:val="006B6014"/>
    <w:rsid w:val="006B7834"/>
    <w:rsid w:val="006C19C5"/>
    <w:rsid w:val="006C1A86"/>
    <w:rsid w:val="006C2E1F"/>
    <w:rsid w:val="006C670E"/>
    <w:rsid w:val="006C67B5"/>
    <w:rsid w:val="006C6B81"/>
    <w:rsid w:val="006D16F3"/>
    <w:rsid w:val="006D31C5"/>
    <w:rsid w:val="006D6EAD"/>
    <w:rsid w:val="006D6FBF"/>
    <w:rsid w:val="006E1B1E"/>
    <w:rsid w:val="006E1FE8"/>
    <w:rsid w:val="006E6B16"/>
    <w:rsid w:val="006F392D"/>
    <w:rsid w:val="006F6C8B"/>
    <w:rsid w:val="006F79B0"/>
    <w:rsid w:val="007000B8"/>
    <w:rsid w:val="007057EB"/>
    <w:rsid w:val="0071120E"/>
    <w:rsid w:val="00712562"/>
    <w:rsid w:val="00715CB7"/>
    <w:rsid w:val="00722D45"/>
    <w:rsid w:val="00726640"/>
    <w:rsid w:val="007300B6"/>
    <w:rsid w:val="00732BE4"/>
    <w:rsid w:val="00736DB6"/>
    <w:rsid w:val="007407AC"/>
    <w:rsid w:val="00743B49"/>
    <w:rsid w:val="00751F31"/>
    <w:rsid w:val="0075461D"/>
    <w:rsid w:val="0076141C"/>
    <w:rsid w:val="00762C71"/>
    <w:rsid w:val="00773D4B"/>
    <w:rsid w:val="00782E51"/>
    <w:rsid w:val="00784391"/>
    <w:rsid w:val="00784A1C"/>
    <w:rsid w:val="00785A97"/>
    <w:rsid w:val="00790E50"/>
    <w:rsid w:val="007919CD"/>
    <w:rsid w:val="00792771"/>
    <w:rsid w:val="00792CDD"/>
    <w:rsid w:val="007A0327"/>
    <w:rsid w:val="007A19C0"/>
    <w:rsid w:val="007A2E88"/>
    <w:rsid w:val="007A3B1E"/>
    <w:rsid w:val="007A4C1E"/>
    <w:rsid w:val="007A6B45"/>
    <w:rsid w:val="007B07AF"/>
    <w:rsid w:val="007B21CD"/>
    <w:rsid w:val="007B236F"/>
    <w:rsid w:val="007B3C79"/>
    <w:rsid w:val="007C139D"/>
    <w:rsid w:val="007C189F"/>
    <w:rsid w:val="007C19A1"/>
    <w:rsid w:val="007D478A"/>
    <w:rsid w:val="007D5010"/>
    <w:rsid w:val="007D5B30"/>
    <w:rsid w:val="007D7F15"/>
    <w:rsid w:val="007E50F6"/>
    <w:rsid w:val="007E70E0"/>
    <w:rsid w:val="007E7312"/>
    <w:rsid w:val="007E76F4"/>
    <w:rsid w:val="007E77ED"/>
    <w:rsid w:val="007F1470"/>
    <w:rsid w:val="007F3583"/>
    <w:rsid w:val="007F5AD3"/>
    <w:rsid w:val="00806F7A"/>
    <w:rsid w:val="008117E1"/>
    <w:rsid w:val="00815BC4"/>
    <w:rsid w:val="00816933"/>
    <w:rsid w:val="00821536"/>
    <w:rsid w:val="0083075F"/>
    <w:rsid w:val="00833D05"/>
    <w:rsid w:val="0083737D"/>
    <w:rsid w:val="0083782D"/>
    <w:rsid w:val="00846FED"/>
    <w:rsid w:val="00852019"/>
    <w:rsid w:val="008528A4"/>
    <w:rsid w:val="00863406"/>
    <w:rsid w:val="00863E9F"/>
    <w:rsid w:val="00870B71"/>
    <w:rsid w:val="008721E9"/>
    <w:rsid w:val="00872BA0"/>
    <w:rsid w:val="00872C33"/>
    <w:rsid w:val="0087369C"/>
    <w:rsid w:val="00877961"/>
    <w:rsid w:val="00881527"/>
    <w:rsid w:val="008819BC"/>
    <w:rsid w:val="00881AB2"/>
    <w:rsid w:val="00884532"/>
    <w:rsid w:val="008933C6"/>
    <w:rsid w:val="008940F8"/>
    <w:rsid w:val="00894413"/>
    <w:rsid w:val="008A3CDA"/>
    <w:rsid w:val="008A5AB4"/>
    <w:rsid w:val="008A6BC9"/>
    <w:rsid w:val="008B171F"/>
    <w:rsid w:val="008B20A3"/>
    <w:rsid w:val="008B2556"/>
    <w:rsid w:val="008C0370"/>
    <w:rsid w:val="008C48B2"/>
    <w:rsid w:val="008C70B1"/>
    <w:rsid w:val="008C7F6E"/>
    <w:rsid w:val="008D0DB8"/>
    <w:rsid w:val="008D1A5B"/>
    <w:rsid w:val="008D6F9A"/>
    <w:rsid w:val="008E0771"/>
    <w:rsid w:val="008E1AE6"/>
    <w:rsid w:val="008E2F03"/>
    <w:rsid w:val="008E7185"/>
    <w:rsid w:val="008E79A5"/>
    <w:rsid w:val="008F0DEA"/>
    <w:rsid w:val="008F2E44"/>
    <w:rsid w:val="008F2EB5"/>
    <w:rsid w:val="008F2FC7"/>
    <w:rsid w:val="008F32F9"/>
    <w:rsid w:val="008F7651"/>
    <w:rsid w:val="00900B49"/>
    <w:rsid w:val="00901AF2"/>
    <w:rsid w:val="0090359F"/>
    <w:rsid w:val="009136C2"/>
    <w:rsid w:val="0091496F"/>
    <w:rsid w:val="00914F6F"/>
    <w:rsid w:val="00920255"/>
    <w:rsid w:val="009222B4"/>
    <w:rsid w:val="0092276E"/>
    <w:rsid w:val="009231FE"/>
    <w:rsid w:val="00923FD5"/>
    <w:rsid w:val="00931993"/>
    <w:rsid w:val="00933329"/>
    <w:rsid w:val="00935D4A"/>
    <w:rsid w:val="00935E2A"/>
    <w:rsid w:val="00937A8C"/>
    <w:rsid w:val="00941F77"/>
    <w:rsid w:val="00942B3B"/>
    <w:rsid w:val="0094332C"/>
    <w:rsid w:val="00945202"/>
    <w:rsid w:val="00950E03"/>
    <w:rsid w:val="00951623"/>
    <w:rsid w:val="009549BC"/>
    <w:rsid w:val="00956D97"/>
    <w:rsid w:val="00961ECA"/>
    <w:rsid w:val="009663AE"/>
    <w:rsid w:val="00974ECF"/>
    <w:rsid w:val="009752D8"/>
    <w:rsid w:val="00975E65"/>
    <w:rsid w:val="00986FC3"/>
    <w:rsid w:val="009874DA"/>
    <w:rsid w:val="00987FE7"/>
    <w:rsid w:val="00990C0C"/>
    <w:rsid w:val="009948CB"/>
    <w:rsid w:val="00994971"/>
    <w:rsid w:val="009978F2"/>
    <w:rsid w:val="009A1A2C"/>
    <w:rsid w:val="009A4440"/>
    <w:rsid w:val="009A6D0B"/>
    <w:rsid w:val="009B4805"/>
    <w:rsid w:val="009B4C1F"/>
    <w:rsid w:val="009B6DBF"/>
    <w:rsid w:val="009C0020"/>
    <w:rsid w:val="009C215D"/>
    <w:rsid w:val="009C2519"/>
    <w:rsid w:val="009E2D13"/>
    <w:rsid w:val="009E3E70"/>
    <w:rsid w:val="009F112D"/>
    <w:rsid w:val="009F48F1"/>
    <w:rsid w:val="00A010FE"/>
    <w:rsid w:val="00A03C9E"/>
    <w:rsid w:val="00A060BE"/>
    <w:rsid w:val="00A11288"/>
    <w:rsid w:val="00A1184A"/>
    <w:rsid w:val="00A20B93"/>
    <w:rsid w:val="00A220FB"/>
    <w:rsid w:val="00A23C26"/>
    <w:rsid w:val="00A27BED"/>
    <w:rsid w:val="00A30087"/>
    <w:rsid w:val="00A40BD4"/>
    <w:rsid w:val="00A41689"/>
    <w:rsid w:val="00A449B3"/>
    <w:rsid w:val="00A515DE"/>
    <w:rsid w:val="00A54DD7"/>
    <w:rsid w:val="00A561DC"/>
    <w:rsid w:val="00A56416"/>
    <w:rsid w:val="00A65032"/>
    <w:rsid w:val="00A65E54"/>
    <w:rsid w:val="00A719B7"/>
    <w:rsid w:val="00A71E3D"/>
    <w:rsid w:val="00A73519"/>
    <w:rsid w:val="00A763E8"/>
    <w:rsid w:val="00A777FC"/>
    <w:rsid w:val="00A80767"/>
    <w:rsid w:val="00A8358D"/>
    <w:rsid w:val="00A8418E"/>
    <w:rsid w:val="00A90F6B"/>
    <w:rsid w:val="00A923AD"/>
    <w:rsid w:val="00A92910"/>
    <w:rsid w:val="00A94334"/>
    <w:rsid w:val="00AA6913"/>
    <w:rsid w:val="00AB107E"/>
    <w:rsid w:val="00AB1A4D"/>
    <w:rsid w:val="00AB607E"/>
    <w:rsid w:val="00AB7149"/>
    <w:rsid w:val="00AC434F"/>
    <w:rsid w:val="00AC7D02"/>
    <w:rsid w:val="00AD0797"/>
    <w:rsid w:val="00AD1FED"/>
    <w:rsid w:val="00AD4D4E"/>
    <w:rsid w:val="00AD5CB5"/>
    <w:rsid w:val="00AD6B8E"/>
    <w:rsid w:val="00AD7C84"/>
    <w:rsid w:val="00AE22FA"/>
    <w:rsid w:val="00AE4741"/>
    <w:rsid w:val="00AE6550"/>
    <w:rsid w:val="00AF1225"/>
    <w:rsid w:val="00AF21B3"/>
    <w:rsid w:val="00AF25C8"/>
    <w:rsid w:val="00AF33F5"/>
    <w:rsid w:val="00AF5F2D"/>
    <w:rsid w:val="00AF6FC1"/>
    <w:rsid w:val="00B0151D"/>
    <w:rsid w:val="00B04061"/>
    <w:rsid w:val="00B058AA"/>
    <w:rsid w:val="00B20ABE"/>
    <w:rsid w:val="00B27F65"/>
    <w:rsid w:val="00B34504"/>
    <w:rsid w:val="00B35288"/>
    <w:rsid w:val="00B35C11"/>
    <w:rsid w:val="00B36764"/>
    <w:rsid w:val="00B401B2"/>
    <w:rsid w:val="00B4676A"/>
    <w:rsid w:val="00B53F76"/>
    <w:rsid w:val="00B5764C"/>
    <w:rsid w:val="00B668C6"/>
    <w:rsid w:val="00B70A60"/>
    <w:rsid w:val="00B74DF6"/>
    <w:rsid w:val="00B77641"/>
    <w:rsid w:val="00B837E3"/>
    <w:rsid w:val="00B8537B"/>
    <w:rsid w:val="00B86A81"/>
    <w:rsid w:val="00B91918"/>
    <w:rsid w:val="00B9219C"/>
    <w:rsid w:val="00B92B71"/>
    <w:rsid w:val="00BA5F27"/>
    <w:rsid w:val="00BB169A"/>
    <w:rsid w:val="00BB1C17"/>
    <w:rsid w:val="00BB5FFE"/>
    <w:rsid w:val="00BC3A19"/>
    <w:rsid w:val="00BC5B87"/>
    <w:rsid w:val="00BD035A"/>
    <w:rsid w:val="00BD0E85"/>
    <w:rsid w:val="00BD3558"/>
    <w:rsid w:val="00BD4380"/>
    <w:rsid w:val="00BE0AA1"/>
    <w:rsid w:val="00BE2E13"/>
    <w:rsid w:val="00BE4859"/>
    <w:rsid w:val="00BF29CB"/>
    <w:rsid w:val="00C01944"/>
    <w:rsid w:val="00C02FAD"/>
    <w:rsid w:val="00C0762A"/>
    <w:rsid w:val="00C123E8"/>
    <w:rsid w:val="00C1501D"/>
    <w:rsid w:val="00C1526F"/>
    <w:rsid w:val="00C16FF5"/>
    <w:rsid w:val="00C23E37"/>
    <w:rsid w:val="00C33357"/>
    <w:rsid w:val="00C40BD5"/>
    <w:rsid w:val="00C450B9"/>
    <w:rsid w:val="00C47B94"/>
    <w:rsid w:val="00C50194"/>
    <w:rsid w:val="00C55713"/>
    <w:rsid w:val="00C568C0"/>
    <w:rsid w:val="00C6171F"/>
    <w:rsid w:val="00C6193A"/>
    <w:rsid w:val="00C62752"/>
    <w:rsid w:val="00C66BDA"/>
    <w:rsid w:val="00C72640"/>
    <w:rsid w:val="00C751A1"/>
    <w:rsid w:val="00C762EE"/>
    <w:rsid w:val="00C95851"/>
    <w:rsid w:val="00CA391B"/>
    <w:rsid w:val="00CA590C"/>
    <w:rsid w:val="00CA5DC7"/>
    <w:rsid w:val="00CA6150"/>
    <w:rsid w:val="00CB165B"/>
    <w:rsid w:val="00CB600A"/>
    <w:rsid w:val="00CB6677"/>
    <w:rsid w:val="00CC149B"/>
    <w:rsid w:val="00CC1E61"/>
    <w:rsid w:val="00CC1EF7"/>
    <w:rsid w:val="00CC41CD"/>
    <w:rsid w:val="00CC4F63"/>
    <w:rsid w:val="00CC71E3"/>
    <w:rsid w:val="00CD111A"/>
    <w:rsid w:val="00CD2252"/>
    <w:rsid w:val="00CD358B"/>
    <w:rsid w:val="00CD36BE"/>
    <w:rsid w:val="00CE04A4"/>
    <w:rsid w:val="00CE0791"/>
    <w:rsid w:val="00CE3A49"/>
    <w:rsid w:val="00CE6552"/>
    <w:rsid w:val="00CF1209"/>
    <w:rsid w:val="00CF3F78"/>
    <w:rsid w:val="00CF49A3"/>
    <w:rsid w:val="00CF7AC4"/>
    <w:rsid w:val="00D0015E"/>
    <w:rsid w:val="00D01A8F"/>
    <w:rsid w:val="00D06932"/>
    <w:rsid w:val="00D1035F"/>
    <w:rsid w:val="00D13F55"/>
    <w:rsid w:val="00D153FF"/>
    <w:rsid w:val="00D16274"/>
    <w:rsid w:val="00D17CA4"/>
    <w:rsid w:val="00D17E10"/>
    <w:rsid w:val="00D20A1A"/>
    <w:rsid w:val="00D23013"/>
    <w:rsid w:val="00D23518"/>
    <w:rsid w:val="00D260D2"/>
    <w:rsid w:val="00D33185"/>
    <w:rsid w:val="00D347C4"/>
    <w:rsid w:val="00D37482"/>
    <w:rsid w:val="00D40879"/>
    <w:rsid w:val="00D41A1E"/>
    <w:rsid w:val="00D41CB4"/>
    <w:rsid w:val="00D42710"/>
    <w:rsid w:val="00D4276B"/>
    <w:rsid w:val="00D43D65"/>
    <w:rsid w:val="00D52954"/>
    <w:rsid w:val="00D60B21"/>
    <w:rsid w:val="00D62177"/>
    <w:rsid w:val="00D663F5"/>
    <w:rsid w:val="00D83674"/>
    <w:rsid w:val="00D90B08"/>
    <w:rsid w:val="00D932FD"/>
    <w:rsid w:val="00D96AEE"/>
    <w:rsid w:val="00DA6BF7"/>
    <w:rsid w:val="00DB2452"/>
    <w:rsid w:val="00DB2462"/>
    <w:rsid w:val="00DC0AE0"/>
    <w:rsid w:val="00DC47B0"/>
    <w:rsid w:val="00DC734A"/>
    <w:rsid w:val="00DD03DF"/>
    <w:rsid w:val="00DD0E02"/>
    <w:rsid w:val="00DD2997"/>
    <w:rsid w:val="00DE1928"/>
    <w:rsid w:val="00DE4D62"/>
    <w:rsid w:val="00DE5409"/>
    <w:rsid w:val="00DE5BCC"/>
    <w:rsid w:val="00DE6B6B"/>
    <w:rsid w:val="00E01827"/>
    <w:rsid w:val="00E053C5"/>
    <w:rsid w:val="00E11C36"/>
    <w:rsid w:val="00E12058"/>
    <w:rsid w:val="00E13E50"/>
    <w:rsid w:val="00E147DE"/>
    <w:rsid w:val="00E16B17"/>
    <w:rsid w:val="00E21572"/>
    <w:rsid w:val="00E231C5"/>
    <w:rsid w:val="00E23E1A"/>
    <w:rsid w:val="00E24F36"/>
    <w:rsid w:val="00E2587B"/>
    <w:rsid w:val="00E25BEE"/>
    <w:rsid w:val="00E26E66"/>
    <w:rsid w:val="00E26FD6"/>
    <w:rsid w:val="00E345EC"/>
    <w:rsid w:val="00E34A0C"/>
    <w:rsid w:val="00E359BF"/>
    <w:rsid w:val="00E36585"/>
    <w:rsid w:val="00E415CA"/>
    <w:rsid w:val="00E41BF9"/>
    <w:rsid w:val="00E453AC"/>
    <w:rsid w:val="00E4644B"/>
    <w:rsid w:val="00E46B27"/>
    <w:rsid w:val="00E527FA"/>
    <w:rsid w:val="00E621CC"/>
    <w:rsid w:val="00E658E4"/>
    <w:rsid w:val="00E66471"/>
    <w:rsid w:val="00E671B1"/>
    <w:rsid w:val="00E7091F"/>
    <w:rsid w:val="00E73CA1"/>
    <w:rsid w:val="00E74BCE"/>
    <w:rsid w:val="00E833B6"/>
    <w:rsid w:val="00E867B3"/>
    <w:rsid w:val="00E950CD"/>
    <w:rsid w:val="00E9579F"/>
    <w:rsid w:val="00E95F98"/>
    <w:rsid w:val="00E96043"/>
    <w:rsid w:val="00EA1A97"/>
    <w:rsid w:val="00EA2F15"/>
    <w:rsid w:val="00EA670D"/>
    <w:rsid w:val="00EA6F7A"/>
    <w:rsid w:val="00EB03C4"/>
    <w:rsid w:val="00EB0679"/>
    <w:rsid w:val="00EC0184"/>
    <w:rsid w:val="00EC122A"/>
    <w:rsid w:val="00EC3E22"/>
    <w:rsid w:val="00EC4549"/>
    <w:rsid w:val="00EC4957"/>
    <w:rsid w:val="00EC5391"/>
    <w:rsid w:val="00EC5477"/>
    <w:rsid w:val="00ED4465"/>
    <w:rsid w:val="00ED69B2"/>
    <w:rsid w:val="00EE0D86"/>
    <w:rsid w:val="00EE230E"/>
    <w:rsid w:val="00EE24A1"/>
    <w:rsid w:val="00EF079C"/>
    <w:rsid w:val="00EF3436"/>
    <w:rsid w:val="00EF44FB"/>
    <w:rsid w:val="00EF51E0"/>
    <w:rsid w:val="00EF6054"/>
    <w:rsid w:val="00F00342"/>
    <w:rsid w:val="00F06982"/>
    <w:rsid w:val="00F07BD7"/>
    <w:rsid w:val="00F13B8D"/>
    <w:rsid w:val="00F14663"/>
    <w:rsid w:val="00F247EE"/>
    <w:rsid w:val="00F24935"/>
    <w:rsid w:val="00F25D3D"/>
    <w:rsid w:val="00F27DF0"/>
    <w:rsid w:val="00F30736"/>
    <w:rsid w:val="00F34605"/>
    <w:rsid w:val="00F3486B"/>
    <w:rsid w:val="00F36139"/>
    <w:rsid w:val="00F40657"/>
    <w:rsid w:val="00F40E8D"/>
    <w:rsid w:val="00F573F5"/>
    <w:rsid w:val="00F61ACD"/>
    <w:rsid w:val="00F66683"/>
    <w:rsid w:val="00F717A9"/>
    <w:rsid w:val="00F71976"/>
    <w:rsid w:val="00F720B7"/>
    <w:rsid w:val="00F7229D"/>
    <w:rsid w:val="00F72A5B"/>
    <w:rsid w:val="00F7310A"/>
    <w:rsid w:val="00F73BED"/>
    <w:rsid w:val="00F825F6"/>
    <w:rsid w:val="00F82D94"/>
    <w:rsid w:val="00F84AFA"/>
    <w:rsid w:val="00F9054E"/>
    <w:rsid w:val="00F90BC0"/>
    <w:rsid w:val="00F94094"/>
    <w:rsid w:val="00F97E41"/>
    <w:rsid w:val="00FA04DB"/>
    <w:rsid w:val="00FA1385"/>
    <w:rsid w:val="00FA4FB5"/>
    <w:rsid w:val="00FA6F19"/>
    <w:rsid w:val="00FB6358"/>
    <w:rsid w:val="00FC13B6"/>
    <w:rsid w:val="00FD3024"/>
    <w:rsid w:val="00FD5E26"/>
    <w:rsid w:val="00FE75DB"/>
    <w:rsid w:val="00FF177C"/>
    <w:rsid w:val="00FF4036"/>
    <w:rsid w:val="00FF708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CBBEE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3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19CD"/>
    <w:pPr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063CC"/>
    <w:pPr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5063CC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rsid w:val="005063C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rsid w:val="005063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63C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5063CC"/>
  </w:style>
  <w:style w:type="paragraph" w:styleId="a8">
    <w:name w:val="List Paragraph"/>
    <w:basedOn w:val="a"/>
    <w:uiPriority w:val="34"/>
    <w:qFormat/>
    <w:rsid w:val="009E3E70"/>
    <w:pPr>
      <w:ind w:left="720"/>
      <w:contextualSpacing/>
    </w:pPr>
  </w:style>
  <w:style w:type="paragraph" w:styleId="a9">
    <w:name w:val="footer"/>
    <w:basedOn w:val="a"/>
    <w:link w:val="aa"/>
    <w:uiPriority w:val="99"/>
    <w:semiHidden/>
    <w:unhideWhenUsed/>
    <w:rsid w:val="000954D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0954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0954D3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0954D3"/>
    <w:rPr>
      <w:rFonts w:ascii="Tahoma" w:eastAsia="Times New Roman" w:hAnsi="Tahoma" w:cs="Tahoma"/>
      <w:sz w:val="16"/>
      <w:szCs w:val="16"/>
      <w:lang w:eastAsia="ru-RU"/>
    </w:rPr>
  </w:style>
  <w:style w:type="table" w:styleId="ad">
    <w:name w:val="Table Grid"/>
    <w:basedOn w:val="a1"/>
    <w:uiPriority w:val="59"/>
    <w:rsid w:val="004130A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F9BDB6-66F1-4D53-9C86-2857B55344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5</Pages>
  <Words>1115</Words>
  <Characters>6357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WolfishLair</Company>
  <LinksUpToDate>false</LinksUpToDate>
  <CharactersWithSpaces>7458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XTreme</dc:creator>
  <cp:lastModifiedBy>Ирина</cp:lastModifiedBy>
  <cp:revision>48</cp:revision>
  <cp:lastPrinted>2024-05-15T07:50:00Z</cp:lastPrinted>
  <dcterms:created xsi:type="dcterms:W3CDTF">2016-05-11T05:16:00Z</dcterms:created>
  <dcterms:modified xsi:type="dcterms:W3CDTF">2024-05-15T07:53:00Z</dcterms:modified>
</cp:coreProperties>
</file>