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B1" w:rsidRPr="00CE6CB1" w:rsidRDefault="00CE6CB1" w:rsidP="00CE6CB1">
      <w:pPr>
        <w:spacing w:after="20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B1B0E90" wp14:editId="480A7311">
            <wp:extent cx="53340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CB1" w:rsidRPr="00CE6CB1" w:rsidRDefault="00CE6CB1" w:rsidP="00CE6CB1">
      <w:pPr>
        <w:tabs>
          <w:tab w:val="left" w:pos="1560"/>
        </w:tabs>
        <w:jc w:val="center"/>
        <w:rPr>
          <w:b/>
          <w:sz w:val="28"/>
          <w:szCs w:val="28"/>
        </w:rPr>
      </w:pPr>
      <w:r w:rsidRPr="00CE6CB1">
        <w:rPr>
          <w:b/>
          <w:sz w:val="28"/>
          <w:szCs w:val="28"/>
        </w:rPr>
        <w:t>АДМИНИСТРАЦИЯ КРУТОЯРСКОГО СЕЛЬСОВЕТА</w:t>
      </w:r>
    </w:p>
    <w:p w:rsidR="00CE6CB1" w:rsidRPr="00CE6CB1" w:rsidRDefault="00CE6CB1" w:rsidP="00CE6CB1">
      <w:pPr>
        <w:tabs>
          <w:tab w:val="left" w:pos="1560"/>
        </w:tabs>
        <w:jc w:val="center"/>
        <w:rPr>
          <w:b/>
          <w:sz w:val="28"/>
          <w:szCs w:val="28"/>
        </w:rPr>
      </w:pPr>
      <w:r w:rsidRPr="00CE6CB1">
        <w:rPr>
          <w:b/>
          <w:sz w:val="28"/>
          <w:szCs w:val="28"/>
        </w:rPr>
        <w:t xml:space="preserve">УЖУРСКОГО РАЙОНА </w:t>
      </w:r>
    </w:p>
    <w:p w:rsidR="00CE6CB1" w:rsidRPr="00CE6CB1" w:rsidRDefault="00CE6CB1" w:rsidP="00CE6CB1">
      <w:pPr>
        <w:tabs>
          <w:tab w:val="left" w:pos="1560"/>
        </w:tabs>
        <w:jc w:val="center"/>
        <w:rPr>
          <w:b/>
          <w:sz w:val="28"/>
          <w:szCs w:val="28"/>
        </w:rPr>
      </w:pPr>
      <w:r w:rsidRPr="00CE6CB1">
        <w:rPr>
          <w:b/>
          <w:sz w:val="28"/>
          <w:szCs w:val="28"/>
        </w:rPr>
        <w:t>КРАСНОЯРСКОГО КРАЯ</w:t>
      </w:r>
    </w:p>
    <w:p w:rsidR="00F32451" w:rsidRPr="00580D63" w:rsidRDefault="00F32451" w:rsidP="00F32451">
      <w:pPr>
        <w:jc w:val="center"/>
        <w:rPr>
          <w:b/>
          <w:sz w:val="28"/>
          <w:szCs w:val="20"/>
        </w:rPr>
      </w:pPr>
    </w:p>
    <w:p w:rsidR="00F32451" w:rsidRPr="00580D63" w:rsidRDefault="00F32451" w:rsidP="00F32451">
      <w:pPr>
        <w:jc w:val="center"/>
        <w:rPr>
          <w:szCs w:val="20"/>
        </w:rPr>
      </w:pPr>
    </w:p>
    <w:p w:rsidR="00F32451" w:rsidRPr="00580D63" w:rsidRDefault="00F32451" w:rsidP="00F32451">
      <w:pPr>
        <w:keepNext/>
        <w:jc w:val="center"/>
        <w:outlineLvl w:val="1"/>
        <w:rPr>
          <w:b/>
          <w:sz w:val="44"/>
          <w:szCs w:val="20"/>
        </w:rPr>
      </w:pPr>
      <w:r w:rsidRPr="00580D63">
        <w:rPr>
          <w:b/>
          <w:sz w:val="44"/>
          <w:szCs w:val="20"/>
        </w:rPr>
        <w:t>ПОСТАНОВЛЕНИЕ</w:t>
      </w:r>
    </w:p>
    <w:p w:rsidR="00F32451" w:rsidRPr="00580D63" w:rsidRDefault="00F32451" w:rsidP="00F32451">
      <w:pPr>
        <w:autoSpaceDE w:val="0"/>
        <w:autoSpaceDN w:val="0"/>
        <w:adjustRightInd w:val="0"/>
        <w:rPr>
          <w:sz w:val="36"/>
          <w:szCs w:val="36"/>
        </w:rPr>
      </w:pPr>
    </w:p>
    <w:p w:rsidR="00203656" w:rsidRDefault="00CE6CB1" w:rsidP="00CE6CB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0"/>
        </w:rPr>
        <w:t>03</w:t>
      </w:r>
      <w:r w:rsidR="00F32451" w:rsidRPr="00580D63">
        <w:rPr>
          <w:sz w:val="28"/>
          <w:szCs w:val="20"/>
        </w:rPr>
        <w:t>.</w:t>
      </w:r>
      <w:r w:rsidR="004D5788">
        <w:rPr>
          <w:sz w:val="28"/>
          <w:szCs w:val="20"/>
        </w:rPr>
        <w:t>0</w:t>
      </w:r>
      <w:r>
        <w:rPr>
          <w:sz w:val="28"/>
          <w:szCs w:val="20"/>
        </w:rPr>
        <w:t>2</w:t>
      </w:r>
      <w:r w:rsidR="00F32451" w:rsidRPr="00580D63">
        <w:rPr>
          <w:sz w:val="28"/>
          <w:szCs w:val="20"/>
        </w:rPr>
        <w:t>.20</w:t>
      </w:r>
      <w:r w:rsidR="00022995">
        <w:rPr>
          <w:sz w:val="28"/>
          <w:szCs w:val="20"/>
        </w:rPr>
        <w:t>2</w:t>
      </w:r>
      <w:r>
        <w:rPr>
          <w:sz w:val="28"/>
          <w:szCs w:val="20"/>
        </w:rPr>
        <w:t>5</w:t>
      </w:r>
      <w:r w:rsidR="00F32451" w:rsidRPr="00580D63">
        <w:rPr>
          <w:sz w:val="28"/>
          <w:szCs w:val="20"/>
        </w:rPr>
        <w:t xml:space="preserve">                                     </w:t>
      </w:r>
      <w:r>
        <w:rPr>
          <w:sz w:val="28"/>
          <w:szCs w:val="20"/>
        </w:rPr>
        <w:t>с</w:t>
      </w:r>
      <w:r w:rsidR="00F32451" w:rsidRPr="00580D63">
        <w:rPr>
          <w:sz w:val="28"/>
          <w:szCs w:val="20"/>
        </w:rPr>
        <w:t xml:space="preserve">. </w:t>
      </w:r>
      <w:r>
        <w:rPr>
          <w:sz w:val="28"/>
          <w:szCs w:val="20"/>
        </w:rPr>
        <w:t>Крутояр</w:t>
      </w:r>
      <w:r w:rsidR="00F32451" w:rsidRPr="00580D63">
        <w:rPr>
          <w:sz w:val="28"/>
          <w:szCs w:val="20"/>
        </w:rPr>
        <w:t xml:space="preserve">                      </w:t>
      </w:r>
      <w:r w:rsidR="00386688">
        <w:rPr>
          <w:sz w:val="28"/>
          <w:szCs w:val="20"/>
        </w:rPr>
        <w:t xml:space="preserve">   </w:t>
      </w:r>
      <w:r w:rsidR="00F32451" w:rsidRPr="00580D63">
        <w:rPr>
          <w:sz w:val="28"/>
          <w:szCs w:val="20"/>
        </w:rPr>
        <w:t xml:space="preserve">                 </w:t>
      </w:r>
      <w:r w:rsidR="00AC4A47">
        <w:rPr>
          <w:sz w:val="28"/>
          <w:szCs w:val="20"/>
        </w:rPr>
        <w:t xml:space="preserve">         </w:t>
      </w:r>
      <w:r w:rsidR="00F32451" w:rsidRPr="00580D63">
        <w:rPr>
          <w:sz w:val="28"/>
          <w:szCs w:val="20"/>
        </w:rPr>
        <w:t>№</w:t>
      </w:r>
      <w:r w:rsidR="0067399F">
        <w:rPr>
          <w:sz w:val="28"/>
          <w:szCs w:val="20"/>
        </w:rPr>
        <w:t xml:space="preserve"> </w:t>
      </w:r>
      <w:r w:rsidR="00AC4A47">
        <w:rPr>
          <w:sz w:val="28"/>
          <w:szCs w:val="20"/>
        </w:rPr>
        <w:t>10</w:t>
      </w:r>
    </w:p>
    <w:p w:rsidR="00F32451" w:rsidRDefault="00F32451" w:rsidP="00203656">
      <w:pPr>
        <w:jc w:val="both"/>
        <w:rPr>
          <w:sz w:val="28"/>
          <w:szCs w:val="28"/>
        </w:rPr>
      </w:pPr>
    </w:p>
    <w:p w:rsidR="00203656" w:rsidRDefault="00072699" w:rsidP="00C86AAE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объектов,</w:t>
      </w:r>
    </w:p>
    <w:p w:rsidR="00072699" w:rsidRDefault="00072699" w:rsidP="00C86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которых планируется </w:t>
      </w:r>
    </w:p>
    <w:p w:rsidR="00072699" w:rsidRDefault="00072699" w:rsidP="00C86AAE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 концессионных соглашений</w:t>
      </w:r>
    </w:p>
    <w:p w:rsidR="00203656" w:rsidRDefault="00203656" w:rsidP="00203656">
      <w:pPr>
        <w:jc w:val="both"/>
        <w:rPr>
          <w:sz w:val="28"/>
          <w:szCs w:val="28"/>
        </w:rPr>
      </w:pPr>
    </w:p>
    <w:p w:rsidR="00203656" w:rsidRDefault="00203656" w:rsidP="00203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072699">
        <w:rPr>
          <w:sz w:val="28"/>
          <w:szCs w:val="28"/>
        </w:rPr>
        <w:t xml:space="preserve"> Федеральным законом от 21.07.2005 №115-ФЗ «О концессионных соглашениях»</w:t>
      </w:r>
      <w:r>
        <w:rPr>
          <w:sz w:val="28"/>
          <w:szCs w:val="28"/>
        </w:rPr>
        <w:t xml:space="preserve"> руководствуясь Уставом </w:t>
      </w:r>
      <w:r w:rsidR="00CE6CB1">
        <w:rPr>
          <w:sz w:val="28"/>
          <w:szCs w:val="28"/>
        </w:rPr>
        <w:t>Крутоярского</w:t>
      </w:r>
      <w:r>
        <w:rPr>
          <w:sz w:val="28"/>
          <w:szCs w:val="28"/>
        </w:rPr>
        <w:t xml:space="preserve"> </w:t>
      </w:r>
      <w:r w:rsidR="00F32451">
        <w:rPr>
          <w:sz w:val="28"/>
          <w:szCs w:val="28"/>
        </w:rPr>
        <w:t>сельсовета</w:t>
      </w:r>
      <w:r>
        <w:rPr>
          <w:sz w:val="28"/>
          <w:szCs w:val="28"/>
        </w:rPr>
        <w:t>, ПОСТАНОВЛЯЮ:</w:t>
      </w:r>
    </w:p>
    <w:p w:rsidR="00072699" w:rsidRDefault="00072699" w:rsidP="0007269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72699">
        <w:rPr>
          <w:sz w:val="28"/>
          <w:szCs w:val="28"/>
        </w:rPr>
        <w:t>Утвердить перечень объектов, в отношении которых планируется заключение концессионных соглашений, согласно Приложению №1</w:t>
      </w:r>
      <w:r w:rsidR="00AC4A47">
        <w:rPr>
          <w:sz w:val="28"/>
          <w:szCs w:val="28"/>
        </w:rPr>
        <w:t>, Приложению №2,</w:t>
      </w:r>
      <w:r w:rsidRPr="00072699">
        <w:rPr>
          <w:sz w:val="28"/>
          <w:szCs w:val="28"/>
        </w:rPr>
        <w:t xml:space="preserve"> к настоящему постановлению.</w:t>
      </w:r>
    </w:p>
    <w:p w:rsidR="00072699" w:rsidRPr="00072699" w:rsidRDefault="00072699" w:rsidP="00072699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72699">
        <w:rPr>
          <w:sz w:val="28"/>
          <w:szCs w:val="28"/>
        </w:rPr>
        <w:t xml:space="preserve">Разместить настоящее постановление на официальном сайте Российской Федерации для размещения информации о проведении торгов </w:t>
      </w:r>
      <w:r w:rsidRPr="00072699">
        <w:rPr>
          <w:sz w:val="28"/>
          <w:szCs w:val="28"/>
          <w:lang w:val="en-US"/>
        </w:rPr>
        <w:t>http</w:t>
      </w:r>
      <w:r w:rsidRPr="00072699">
        <w:rPr>
          <w:sz w:val="28"/>
          <w:szCs w:val="28"/>
        </w:rPr>
        <w:t>//</w:t>
      </w:r>
      <w:r w:rsidRPr="00072699">
        <w:rPr>
          <w:sz w:val="28"/>
          <w:szCs w:val="28"/>
          <w:lang w:val="en-US"/>
        </w:rPr>
        <w:t>www</w:t>
      </w:r>
      <w:r w:rsidRPr="00072699">
        <w:rPr>
          <w:sz w:val="28"/>
          <w:szCs w:val="28"/>
        </w:rPr>
        <w:t>.</w:t>
      </w:r>
      <w:r w:rsidRPr="00072699">
        <w:rPr>
          <w:sz w:val="28"/>
          <w:szCs w:val="28"/>
          <w:lang w:val="en-US"/>
        </w:rPr>
        <w:t>torgi</w:t>
      </w:r>
      <w:r w:rsidRPr="00072699">
        <w:rPr>
          <w:sz w:val="28"/>
          <w:szCs w:val="28"/>
        </w:rPr>
        <w:t>.</w:t>
      </w:r>
      <w:r w:rsidRPr="00072699">
        <w:rPr>
          <w:sz w:val="28"/>
          <w:szCs w:val="28"/>
          <w:lang w:val="en-US"/>
        </w:rPr>
        <w:t>gov</w:t>
      </w:r>
      <w:r w:rsidRPr="00072699">
        <w:rPr>
          <w:sz w:val="28"/>
          <w:szCs w:val="28"/>
        </w:rPr>
        <w:t>.</w:t>
      </w:r>
      <w:r w:rsidRPr="00072699">
        <w:rPr>
          <w:sz w:val="28"/>
          <w:szCs w:val="28"/>
          <w:lang w:val="en-US"/>
        </w:rPr>
        <w:t>ru</w:t>
      </w:r>
      <w:r w:rsidRPr="00072699">
        <w:rPr>
          <w:sz w:val="28"/>
          <w:szCs w:val="28"/>
        </w:rPr>
        <w:t xml:space="preserve"> и на официальном сайте администрации </w:t>
      </w:r>
      <w:r w:rsidR="00CE6CB1">
        <w:rPr>
          <w:sz w:val="28"/>
          <w:szCs w:val="28"/>
        </w:rPr>
        <w:t>Крутоярского</w:t>
      </w:r>
      <w:r w:rsidRPr="00072699">
        <w:rPr>
          <w:sz w:val="28"/>
          <w:szCs w:val="28"/>
        </w:rPr>
        <w:t xml:space="preserve"> сельсовета.</w:t>
      </w:r>
    </w:p>
    <w:p w:rsidR="00203656" w:rsidRDefault="00072699" w:rsidP="00203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3656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203656" w:rsidRPr="00F32451" w:rsidRDefault="00072699" w:rsidP="00203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3656">
        <w:rPr>
          <w:sz w:val="28"/>
          <w:szCs w:val="28"/>
        </w:rPr>
        <w:t>.</w:t>
      </w:r>
      <w:r w:rsidR="00495240">
        <w:rPr>
          <w:sz w:val="28"/>
          <w:szCs w:val="28"/>
        </w:rPr>
        <w:t xml:space="preserve"> </w:t>
      </w:r>
      <w:r w:rsidR="00203656">
        <w:rPr>
          <w:sz w:val="28"/>
          <w:szCs w:val="28"/>
        </w:rPr>
        <w:t>Настоящее постановление вступает в силу с момента подписания</w:t>
      </w:r>
      <w:r w:rsidR="001058EE">
        <w:rPr>
          <w:sz w:val="28"/>
          <w:szCs w:val="28"/>
        </w:rPr>
        <w:t>.</w:t>
      </w:r>
      <w:r w:rsidR="00203656">
        <w:rPr>
          <w:sz w:val="28"/>
          <w:szCs w:val="28"/>
        </w:rPr>
        <w:t xml:space="preserve"> </w:t>
      </w:r>
    </w:p>
    <w:p w:rsidR="00203656" w:rsidRDefault="00203656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</w:p>
    <w:p w:rsidR="00203656" w:rsidRDefault="00203656" w:rsidP="00203656">
      <w:pPr>
        <w:pStyle w:val="a3"/>
        <w:tabs>
          <w:tab w:val="left" w:pos="1640"/>
        </w:tabs>
        <w:ind w:left="0"/>
        <w:rPr>
          <w:sz w:val="28"/>
          <w:szCs w:val="28"/>
        </w:rPr>
      </w:pPr>
    </w:p>
    <w:p w:rsidR="00203656" w:rsidRDefault="00CE6CB1" w:rsidP="00203656">
      <w:r>
        <w:rPr>
          <w:sz w:val="28"/>
          <w:szCs w:val="28"/>
        </w:rPr>
        <w:t>Глава сельсовета                                                                                  Е.В. Можина</w:t>
      </w:r>
    </w:p>
    <w:p w:rsidR="00584063" w:rsidRDefault="00584063"/>
    <w:p w:rsidR="00072699" w:rsidRDefault="00072699"/>
    <w:p w:rsidR="00072699" w:rsidRDefault="00072699"/>
    <w:p w:rsidR="00072699" w:rsidRDefault="00072699"/>
    <w:p w:rsidR="00072699" w:rsidRDefault="00072699"/>
    <w:p w:rsidR="00072699" w:rsidRDefault="00072699"/>
    <w:p w:rsidR="00072699" w:rsidRDefault="00072699"/>
    <w:p w:rsidR="00072699" w:rsidRDefault="00072699"/>
    <w:p w:rsidR="00072699" w:rsidRDefault="00072699"/>
    <w:p w:rsidR="00072699" w:rsidRDefault="00072699"/>
    <w:p w:rsidR="00072699" w:rsidRDefault="00072699"/>
    <w:p w:rsidR="00072699" w:rsidRDefault="00072699"/>
    <w:p w:rsidR="00072699" w:rsidRDefault="00072699"/>
    <w:p w:rsidR="00072699" w:rsidRDefault="00072699" w:rsidP="00072699">
      <w:pPr>
        <w:jc w:val="right"/>
      </w:pPr>
      <w:r>
        <w:t>Приложение №1</w:t>
      </w:r>
    </w:p>
    <w:p w:rsidR="00072699" w:rsidRDefault="00072699" w:rsidP="00072699">
      <w:pPr>
        <w:jc w:val="right"/>
      </w:pPr>
      <w:r>
        <w:t xml:space="preserve"> к постановлению администрации </w:t>
      </w:r>
    </w:p>
    <w:p w:rsidR="00072699" w:rsidRDefault="00CE6CB1" w:rsidP="00072699">
      <w:pPr>
        <w:jc w:val="right"/>
      </w:pPr>
      <w:r>
        <w:t xml:space="preserve">Крутоярского </w:t>
      </w:r>
      <w:r w:rsidR="00072699">
        <w:t xml:space="preserve"> сельсовета от </w:t>
      </w:r>
      <w:r w:rsidR="00AC4A47">
        <w:t>03.</w:t>
      </w:r>
      <w:r w:rsidR="00072699">
        <w:t>0</w:t>
      </w:r>
      <w:r w:rsidR="00AC4A47">
        <w:t>2</w:t>
      </w:r>
      <w:r w:rsidR="00072699">
        <w:t>.202</w:t>
      </w:r>
      <w:r w:rsidR="00AC4A47">
        <w:t>5</w:t>
      </w:r>
      <w:r w:rsidR="00072699">
        <w:t xml:space="preserve"> №</w:t>
      </w:r>
      <w:r w:rsidR="00AC4A47">
        <w:t>10</w:t>
      </w:r>
    </w:p>
    <w:p w:rsidR="00072699" w:rsidRDefault="00072699" w:rsidP="00072699">
      <w:pPr>
        <w:jc w:val="right"/>
      </w:pPr>
    </w:p>
    <w:p w:rsidR="00072699" w:rsidRPr="00A47D77" w:rsidRDefault="00072699" w:rsidP="00072699">
      <w:pPr>
        <w:widowControl w:val="0"/>
        <w:suppressAutoHyphens/>
        <w:autoSpaceDE w:val="0"/>
        <w:rPr>
          <w:rFonts w:eastAsia="Times New Roman CYR"/>
          <w:b/>
          <w:bCs/>
          <w:sz w:val="28"/>
          <w:szCs w:val="28"/>
          <w:lang w:eastAsia="ar-SA"/>
        </w:rPr>
      </w:pPr>
    </w:p>
    <w:p w:rsidR="00072699" w:rsidRPr="002F4AB4" w:rsidRDefault="00072699" w:rsidP="002F4AB4">
      <w:pPr>
        <w:jc w:val="center"/>
        <w:rPr>
          <w:rFonts w:eastAsia="Arial Unicode MS"/>
          <w:b/>
          <w:kern w:val="2"/>
          <w:lang w:eastAsia="en-US"/>
        </w:rPr>
      </w:pPr>
      <w:r>
        <w:rPr>
          <w:rFonts w:eastAsia="Arial Unicode MS"/>
          <w:b/>
          <w:kern w:val="2"/>
          <w:lang w:eastAsia="en-US"/>
        </w:rPr>
        <w:t>Перечень объектов</w:t>
      </w:r>
      <w:r w:rsidR="002F4AB4">
        <w:rPr>
          <w:rFonts w:eastAsia="Arial Unicode MS"/>
          <w:b/>
          <w:kern w:val="2"/>
          <w:lang w:eastAsia="en-US"/>
        </w:rPr>
        <w:t xml:space="preserve"> систем холодного водоснабжения, в отношении которых планируется заключение концессионных соглашений</w:t>
      </w:r>
    </w:p>
    <w:p w:rsidR="00072699" w:rsidRPr="00A47D77" w:rsidRDefault="00072699" w:rsidP="00072699">
      <w:pPr>
        <w:tabs>
          <w:tab w:val="center" w:pos="4677"/>
          <w:tab w:val="right" w:pos="9354"/>
        </w:tabs>
        <w:rPr>
          <w:sz w:val="28"/>
          <w:szCs w:val="28"/>
        </w:rPr>
      </w:pPr>
    </w:p>
    <w:tbl>
      <w:tblPr>
        <w:tblStyle w:val="a6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49"/>
        <w:gridCol w:w="2837"/>
        <w:gridCol w:w="2834"/>
        <w:gridCol w:w="2268"/>
        <w:gridCol w:w="1702"/>
      </w:tblGrid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C4A47">
              <w:rPr>
                <w:rFonts w:eastAsiaTheme="minorHAns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AC4A47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 w:rsidRPr="00AC4A47">
              <w:rPr>
                <w:rFonts w:eastAsiaTheme="minorHAns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C4A47">
              <w:rPr>
                <w:rFonts w:eastAsiaTheme="minorHAnsi"/>
                <w:sz w:val="18"/>
                <w:szCs w:val="18"/>
                <w:lang w:eastAsia="en-US"/>
              </w:rPr>
              <w:t>Адрес (местонахождение объекта)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C4A47">
              <w:rPr>
                <w:rFonts w:eastAsiaTheme="minorHAnsi"/>
                <w:sz w:val="18"/>
                <w:szCs w:val="18"/>
                <w:lang w:eastAsia="en-US"/>
              </w:rPr>
              <w:t>Кадастровый номер объекта недвижимости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C4A47">
              <w:rPr>
                <w:rFonts w:eastAsiaTheme="minorHAnsi"/>
                <w:sz w:val="18"/>
                <w:szCs w:val="18"/>
                <w:lang w:eastAsia="en-US"/>
              </w:rPr>
              <w:t>Назначение, характеристика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C4A47">
              <w:rPr>
                <w:rFonts w:eastAsiaTheme="minorHAnsi"/>
                <w:sz w:val="18"/>
                <w:szCs w:val="18"/>
                <w:lang w:eastAsia="en-US"/>
              </w:rPr>
              <w:t>Протяжённость, глубина, площадь, объем, высота, площадь застройки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Красноярский край, Ужурский район, с. Крутояр, ул. 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Степная</w:t>
            </w:r>
            <w:proofErr w:type="gram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, 21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24:39:3200001:2024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Здание башня водонапорная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Высота 12м.</w:t>
            </w: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Площадь 17,7кв.м.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Красноярский край, Ужурский район, с. Крутояр, ул. 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Степная</w:t>
            </w:r>
            <w:proofErr w:type="gram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, 21А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24:39:3200001:2096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Буровая скважина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 Скважина глубиной 120 м.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Красноярский край, Ужурский район, с. Крутояр от водонапорной башни ул. Степная, 21 четная сторона улицы до потребителей</w:t>
            </w: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24:39:320001:3321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Водопроводная сеть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Протяженность       628 м.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Красноярский край, Ужурский район, с. Крутояр, ул. 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Степная</w:t>
            </w:r>
            <w:proofErr w:type="gram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, 21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24:39:3200001:2128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757 </w:t>
            </w:r>
            <w:proofErr w:type="spell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кв.м</w:t>
            </w:r>
            <w:proofErr w:type="spell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Красноярский край, Ужурский район, с. Крутояр, ул. 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Почтовая</w:t>
            </w:r>
            <w:proofErr w:type="gram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, 30а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24:39:320001:2023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Здание башня водонапорная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Высота 12м.</w:t>
            </w: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Площадь 25,4 </w:t>
            </w:r>
            <w:proofErr w:type="spell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кв.м</w:t>
            </w:r>
            <w:proofErr w:type="spell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Красноярский край, Ужурский район, с. Крутояр, ул. 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Почтовая</w:t>
            </w:r>
            <w:proofErr w:type="gram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, 30В</w:t>
            </w: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24:39:3200001:2095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Буровая скважина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Скважина глубиной 100 м.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Красноярский край, Ужурский район, с. Крутояр, от водонапорной башни по ул. 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Школьная</w:t>
            </w:r>
            <w:proofErr w:type="gram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, ул. Почтовая до потребителей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24:39:3200001:2091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Водопроводная сеть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Протяженность       1563 м.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Красноярский край, Ужурский район, с. Крутояр, ул. 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Почтовая</w:t>
            </w:r>
            <w:proofErr w:type="gram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, 30А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24:39:3200001:2126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547 кв. м.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Красноярский край, Ужурский район, с. Крутояр, ул. 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Главная</w:t>
            </w:r>
            <w:proofErr w:type="gram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, 7 а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24:39:3200001:2022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Здание башня водонапорная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Высота 12м.</w:t>
            </w: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Площадь 11.1  </w:t>
            </w:r>
            <w:proofErr w:type="spell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кв.м</w:t>
            </w:r>
            <w:proofErr w:type="spell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</w:tr>
      <w:tr w:rsidR="00AC4A47" w:rsidRPr="00AC4A47" w:rsidTr="00AC4A47">
        <w:trPr>
          <w:trHeight w:val="649"/>
        </w:trPr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Красноярский край, Ужурский район, с. Крутояр, ул. 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Главная</w:t>
            </w:r>
            <w:proofErr w:type="gram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, 7Б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24:39:3200001:2097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Буровая скважина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Скважина глубиной 100 м.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Красноярский край, Ужурский район, с. Крутояр, по ул. Главная, Первомайская, </w:t>
            </w:r>
            <w:proofErr w:type="spell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Маслозаводская</w:t>
            </w:r>
            <w:proofErr w:type="spell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 до потребителей</w:t>
            </w:r>
            <w:proofErr w:type="gramEnd"/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24:39:3200001:2092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Водопроводная сеть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Протяженность       2022 м.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Красноярский край, Ужурский район,  с. Крутояр, от водонапорной башни ул. Главная, 7а,  по ул. Главная, Элеваторная, Набережная, МТС до потребителей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24:39:3200001:2093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Водопроводная сеть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Протяженность       1777 м.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Красноярский край, Ужурский </w:t>
            </w:r>
            <w:proofErr w:type="spell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район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,с</w:t>
            </w:r>
            <w:proofErr w:type="spellEnd"/>
            <w:proofErr w:type="gram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. Крутояр, ул. Главная, 7А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24:39:3200001:2146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765  кв. м.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Красноярский край, Ужурский район,  с. Крутояр, ул. 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Заречная</w:t>
            </w:r>
            <w:proofErr w:type="gram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, 1А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24:39:3200001:3327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Буровая скважина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Скважина глубиной 100 м.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Красноярский край, Ужурский район,  п. Белая-Роща, ул. Главная, 13 а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24:39:0300001:252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Здание башня водонапорная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Высота 12м.</w:t>
            </w: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Площадь 1.8  </w:t>
            </w:r>
            <w:proofErr w:type="spell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кв.м</w:t>
            </w:r>
            <w:proofErr w:type="spell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Красноярский край, Ужурский район,  п. Белая-Роща, ул. Главная, 13Б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24:39:0300001:266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Буровая скважина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Скважина глубиной 100 м.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Красноярский край, Ужурский район,  п. Белая-Роща,  от водонапорной башни ул. Главная,  13а по ул. Главная, Новая, Березовая до потребителей</w:t>
            </w:r>
            <w:proofErr w:type="gramEnd"/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24:39:0300001:503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Водопроводная сеть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Протяженность       980 м.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18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Красноярский край, Ужурский район, п. Белая Роща, ул. Главная, 13А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24:39:0300001:278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400 кв. м.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Красноярский край, Ужурский район,  п. Сухореченский, ул. 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Садовая</w:t>
            </w:r>
            <w:proofErr w:type="gram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, 16 а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24:39:1300001:255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Здание башня водонапорная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Высота 12м.</w:t>
            </w: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Площадь 20,9  </w:t>
            </w:r>
            <w:proofErr w:type="spell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кв.м</w:t>
            </w:r>
            <w:proofErr w:type="spell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Красноярский край, Ужурский район,  п. Сухореченский, ул. 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Садовая</w:t>
            </w:r>
            <w:proofErr w:type="gram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, 16Б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24:39:1300001:266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Буровая скважина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Скважина глубиной 100 м.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Красноярский край, Ужурский район,  п. Сухореченский, ул. Садовая, 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16</w:t>
            </w:r>
            <w:proofErr w:type="gram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 а по ул. Ленина, Садовая, Молодежная до потребителей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24:39:1300001:496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Водопроводная сеть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Протяженность       1122 м.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Красноярский край, Ужурский район, п. Сухореченский, ул. 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Садовая</w:t>
            </w:r>
            <w:proofErr w:type="gram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, 16А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24:39:1300001:274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580 кв. м.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Красноярский край, Ужурский район,  п. Новоракитка, ул. Калинина, 9А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24:39:0800001:100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Здание башня водонапорная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Высота 12м.</w:t>
            </w: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Площадь 43,3  </w:t>
            </w:r>
            <w:proofErr w:type="spell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кв.м</w:t>
            </w:r>
            <w:proofErr w:type="spell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Красноярский край, Ужурский район,  п. Новоракитка, ул. Калинина, 9Б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24:39:0800001:226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Буровая скважина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Скважина глубиной 100 м.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Красноярский край, Ужурский район,  п. Новоракитка,  от водонапорной башни ул. Калинина, д.9а по ул. Победы, Калинина, переулок луговой до потребителей</w:t>
            </w:r>
            <w:proofErr w:type="gramEnd"/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24:39:0800001:443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Водопроводная сеть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Протяженность       899 м.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Красноярский край, Ужурский район, п. Новоракитка, ул. Калинина, 30 м. к северо-западу от жилого дома №9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24:39:0800001:207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872 </w:t>
            </w:r>
            <w:proofErr w:type="spell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кв.м</w:t>
            </w:r>
            <w:proofErr w:type="spell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Красноярский край, Ужурский район,  п. </w:t>
            </w:r>
            <w:proofErr w:type="spell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Ушканка</w:t>
            </w:r>
            <w:proofErr w:type="spell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, ул. 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Главная</w:t>
            </w:r>
            <w:proofErr w:type="gram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, д. 3А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24:39:1600001:158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Здание башня водонапорная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Высота 12м.</w:t>
            </w: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Площадь 16,2  </w:t>
            </w:r>
            <w:proofErr w:type="spell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кв.м</w:t>
            </w:r>
            <w:proofErr w:type="spell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Красноярский край, Ужурский район,  п. </w:t>
            </w:r>
            <w:proofErr w:type="spell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Ушканка</w:t>
            </w:r>
            <w:proofErr w:type="spell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, ул. 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Главная</w:t>
            </w:r>
            <w:proofErr w:type="gram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, д. 3Б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24:39:1600001:318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Буровая скважина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Скважина глубиной 100 м.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Красноярский край, Ужурский район,  п. </w:t>
            </w:r>
            <w:proofErr w:type="spell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Ушканка</w:t>
            </w:r>
            <w:proofErr w:type="spell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, от водонапорной башни ул. Главная, Некрасова, Гоголя, Береговая до потребителей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24:39:1600001:480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Водопроводная сеть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Протяженность       875 м.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Красноярский край, Ужурский район, п. </w:t>
            </w:r>
            <w:proofErr w:type="spell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Ушканка</w:t>
            </w:r>
            <w:proofErr w:type="spell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, ул. 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Главная</w:t>
            </w:r>
            <w:proofErr w:type="gram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, 3А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24:39:1600001:320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840 </w:t>
            </w:r>
            <w:proofErr w:type="spell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кв.м</w:t>
            </w:r>
            <w:proofErr w:type="spell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Красноярский край, Ужурский район, д. Андроново, ул. 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Молодежная</w:t>
            </w:r>
            <w:proofErr w:type="gram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, 13 а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24:39:1900001:317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Здание башня водонапорная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Высота 12м.</w:t>
            </w: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Площадь 18,3  </w:t>
            </w:r>
            <w:proofErr w:type="spell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кв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Красноярский край, Ужурский район, д. Андроново, ул. Молодежная, 13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 В</w:t>
            </w:r>
            <w:proofErr w:type="gramEnd"/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24:39:1900001:330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Буровая скважина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Скважина глубиной 100 м.</w:t>
            </w:r>
          </w:p>
        </w:tc>
      </w:tr>
      <w:tr w:rsidR="00AC4A47" w:rsidRPr="00AC4A47" w:rsidTr="00AC4A47">
        <w:trPr>
          <w:trHeight w:val="1390"/>
        </w:trPr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Красноярский край, Ужурский район, д. Андроново, от водонапорной башни ул. 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Молодежная</w:t>
            </w:r>
            <w:proofErr w:type="gram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 13. А по ул. 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Советская</w:t>
            </w:r>
            <w:proofErr w:type="gram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, Молодежная, Новая до потребителей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24:39:190000:670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Водопроводная сеть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Протяженность       1998 м.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Красноярский край, Ужурский район,  д. Андроново, ул. 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Молодежная</w:t>
            </w:r>
            <w:proofErr w:type="gram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, 13А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24:39:1900001:338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440 </w:t>
            </w:r>
            <w:proofErr w:type="spell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кв.м</w:t>
            </w:r>
            <w:proofErr w:type="spell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край, Ужурский район, д. Усть-Изыкчуль, ул. 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Центральная</w:t>
            </w:r>
            <w:proofErr w:type="gramEnd"/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24:39:4900001:381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Здание башня водонапорная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Высота 12м.</w:t>
            </w: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Площадь 16,7  </w:t>
            </w:r>
            <w:proofErr w:type="spell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кв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Красноярский край, Ужурский район, д. Усть-Изыкчуль, ул. 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Центральная</w:t>
            </w:r>
            <w:proofErr w:type="gram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, 8Б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24:39:4900001:415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Буровая скважина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Скважина глубиной 100 м.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Красноярский край, Ужурский район, д. Усть-Изыкчуль, от водонапорной башни  ул. Центральная, 8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 А</w:t>
            </w:r>
            <w:proofErr w:type="gram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 по ул. Центральная, Школьная до потребителей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24:39:4900001:716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Водопроводная сеть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Протяженность       772 м.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Красноярский край, Ужурский район, д. Усть-Изыкчуль, ул. 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Центральная</w:t>
            </w:r>
            <w:proofErr w:type="gram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, 8А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24:39:4900001:428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141 кв. м.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Красноярский край, Ужурский район, д. Усть-Изыкчуль, ул. 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Центральная</w:t>
            </w:r>
            <w:proofErr w:type="gramEnd"/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24:39:4900001:3825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Здание башня водонапорная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Высота 12м.</w:t>
            </w: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Площадь 17  </w:t>
            </w:r>
            <w:proofErr w:type="spell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кв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Красноярский край, Ужурский район, д. Усть-Изыкчуль, ул. Центральная, 53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 Б</w:t>
            </w:r>
            <w:proofErr w:type="gramEnd"/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24:39:4900001:414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Буровая скважина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Скважина глубиной 100 м.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Красноярский край, Ужурский район, д. Усть-Изыкчуль, от водопроводной </w:t>
            </w:r>
            <w:r w:rsidRPr="00AC4A47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башни ул. 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Центральная</w:t>
            </w:r>
            <w:proofErr w:type="gram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, 53А по ул. Центральная до потребителей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24:39:4900001:717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Водопроводная сеть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Протяженность       772 м.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42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Красноярский край, Ужурский район, д. Усть-Изыкчуль, ул. 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Центральная</w:t>
            </w:r>
            <w:proofErr w:type="gram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, 53А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24:39:4900001:430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308 </w:t>
            </w:r>
            <w:proofErr w:type="spell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кв.м</w:t>
            </w:r>
            <w:proofErr w:type="spell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. 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Красноярский край, Ужурский район, с. Крутояр, 114 км направление Абакан-Ачинск.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24:39:3200001:2041</w:t>
            </w: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Насосная станция над скважиной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Скважина глубиной 100 м.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Красноярский край, Ужурский район,  с. Крутояр, ул. 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Почтовая</w:t>
            </w:r>
            <w:proofErr w:type="gram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Маслозаводская</w:t>
            </w:r>
            <w:proofErr w:type="spell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 от водонапорной башни до ВК-6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24:39:3200001:2040</w:t>
            </w: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Водопроводная сеть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Протяженность       52 м.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Красноярский край, Ужурский район,  с. Крутояр, ул. 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Почтовая</w:t>
            </w:r>
            <w:proofErr w:type="gram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Маслозаводская</w:t>
            </w:r>
            <w:proofErr w:type="spell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 от ВК-1 через водонапорную башню до ВК-3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24:39:3200001:2041</w:t>
            </w: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Водопроводная сеть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Протяженность       325 м.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Красноярский край, Ужурский район, с. Крутояр, ул. 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Почтовая</w:t>
            </w:r>
            <w:proofErr w:type="gram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Маслозаводская</w:t>
            </w:r>
            <w:proofErr w:type="spell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 от насосной станции до водонапорной башни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24:39:3200001:2042</w:t>
            </w: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Водопроводная сеть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Протяженность       1432 м.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Красноярский край, Ужурский район, с. Крутояр, ул. </w:t>
            </w:r>
            <w:proofErr w:type="gram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Почтовая</w:t>
            </w:r>
            <w:proofErr w:type="gram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Маслозаводская</w:t>
            </w:r>
            <w:proofErr w:type="spell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, от ВК-5 до ВК-6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24:39:3200001:2039</w:t>
            </w: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Водопроводная сеть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Протяженность       15 м.</w:t>
            </w:r>
          </w:p>
        </w:tc>
      </w:tr>
      <w:tr w:rsidR="00AC4A47" w:rsidRPr="00AC4A47" w:rsidTr="00AC4A47">
        <w:tc>
          <w:tcPr>
            <w:tcW w:w="849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2837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Красноярский край, Ужурский район, с. Крутояр, ул. </w:t>
            </w:r>
            <w:proofErr w:type="spellStart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Маслозаводская</w:t>
            </w:r>
            <w:proofErr w:type="spellEnd"/>
            <w:r w:rsidRPr="00AC4A47">
              <w:rPr>
                <w:rFonts w:eastAsiaTheme="minorHAnsi"/>
                <w:sz w:val="16"/>
                <w:szCs w:val="16"/>
                <w:lang w:eastAsia="en-US"/>
              </w:rPr>
              <w:t>, 31-А</w:t>
            </w:r>
          </w:p>
        </w:tc>
        <w:tc>
          <w:tcPr>
            <w:tcW w:w="2834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24:39:3200001:2036</w:t>
            </w:r>
          </w:p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AC4A47" w:rsidRPr="00AC4A47" w:rsidRDefault="00AC4A47" w:rsidP="00935E0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Насосная станция над скважиной</w:t>
            </w:r>
          </w:p>
        </w:tc>
        <w:tc>
          <w:tcPr>
            <w:tcW w:w="1702" w:type="dxa"/>
          </w:tcPr>
          <w:p w:rsidR="00AC4A47" w:rsidRPr="00AC4A47" w:rsidRDefault="00AC4A47" w:rsidP="00AC4A47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Скважина глубиной 100 м.</w:t>
            </w:r>
          </w:p>
        </w:tc>
      </w:tr>
    </w:tbl>
    <w:p w:rsidR="00072699" w:rsidRDefault="00072699" w:rsidP="00AC4A47">
      <w:pPr>
        <w:jc w:val="both"/>
      </w:pPr>
    </w:p>
    <w:p w:rsidR="00935E00" w:rsidRDefault="00935E00" w:rsidP="00AC4A47">
      <w:pPr>
        <w:jc w:val="both"/>
      </w:pPr>
    </w:p>
    <w:p w:rsidR="00935E00" w:rsidRDefault="00935E00" w:rsidP="00935E00">
      <w:pPr>
        <w:jc w:val="right"/>
      </w:pPr>
      <w:r>
        <w:t xml:space="preserve">                                                                                                                       </w:t>
      </w:r>
    </w:p>
    <w:p w:rsidR="00935E00" w:rsidRDefault="00935E00" w:rsidP="00935E00">
      <w:pPr>
        <w:jc w:val="right"/>
      </w:pPr>
    </w:p>
    <w:p w:rsidR="00935E00" w:rsidRDefault="00935E00" w:rsidP="00935E00">
      <w:pPr>
        <w:jc w:val="right"/>
      </w:pPr>
    </w:p>
    <w:p w:rsidR="00935E00" w:rsidRDefault="00935E00" w:rsidP="00935E00">
      <w:pPr>
        <w:jc w:val="right"/>
      </w:pPr>
    </w:p>
    <w:p w:rsidR="00935E00" w:rsidRDefault="00935E00" w:rsidP="00935E00">
      <w:pPr>
        <w:jc w:val="right"/>
      </w:pPr>
    </w:p>
    <w:p w:rsidR="00935E00" w:rsidRDefault="00935E00" w:rsidP="00935E00">
      <w:pPr>
        <w:jc w:val="right"/>
      </w:pPr>
    </w:p>
    <w:p w:rsidR="00935E00" w:rsidRDefault="00935E00" w:rsidP="00935E00">
      <w:pPr>
        <w:jc w:val="right"/>
      </w:pPr>
    </w:p>
    <w:p w:rsidR="00935E00" w:rsidRDefault="00935E00" w:rsidP="00935E00">
      <w:pPr>
        <w:jc w:val="right"/>
      </w:pPr>
    </w:p>
    <w:p w:rsidR="00935E00" w:rsidRDefault="00935E00" w:rsidP="00935E00">
      <w:pPr>
        <w:jc w:val="right"/>
      </w:pPr>
    </w:p>
    <w:p w:rsidR="00935E00" w:rsidRDefault="00935E00" w:rsidP="00935E00">
      <w:pPr>
        <w:jc w:val="right"/>
      </w:pPr>
    </w:p>
    <w:p w:rsidR="00935E00" w:rsidRDefault="00935E00" w:rsidP="00935E00">
      <w:pPr>
        <w:jc w:val="right"/>
      </w:pPr>
    </w:p>
    <w:p w:rsidR="00935E00" w:rsidRDefault="00935E00" w:rsidP="00935E00">
      <w:pPr>
        <w:jc w:val="right"/>
      </w:pPr>
    </w:p>
    <w:p w:rsidR="00935E00" w:rsidRDefault="00935E00" w:rsidP="00935E00">
      <w:pPr>
        <w:jc w:val="right"/>
      </w:pPr>
    </w:p>
    <w:p w:rsidR="00935E00" w:rsidRDefault="00935E00" w:rsidP="00935E00">
      <w:pPr>
        <w:jc w:val="right"/>
      </w:pPr>
    </w:p>
    <w:p w:rsidR="00935E00" w:rsidRDefault="00935E00" w:rsidP="00935E00">
      <w:pPr>
        <w:jc w:val="right"/>
      </w:pPr>
    </w:p>
    <w:p w:rsidR="00935E00" w:rsidRDefault="00935E00" w:rsidP="00935E00">
      <w:pPr>
        <w:jc w:val="right"/>
      </w:pPr>
    </w:p>
    <w:p w:rsidR="00935E00" w:rsidRDefault="00935E00" w:rsidP="00935E00">
      <w:pPr>
        <w:jc w:val="right"/>
      </w:pPr>
    </w:p>
    <w:p w:rsidR="00935E00" w:rsidRDefault="00935E00" w:rsidP="00935E00">
      <w:pPr>
        <w:jc w:val="right"/>
      </w:pPr>
    </w:p>
    <w:p w:rsidR="00935E00" w:rsidRDefault="00935E00" w:rsidP="00935E00">
      <w:pPr>
        <w:jc w:val="right"/>
      </w:pPr>
    </w:p>
    <w:p w:rsidR="00935E00" w:rsidRDefault="00935E00" w:rsidP="00935E00">
      <w:pPr>
        <w:jc w:val="right"/>
      </w:pPr>
    </w:p>
    <w:p w:rsidR="00935E00" w:rsidRDefault="00935E00" w:rsidP="00935E00">
      <w:pPr>
        <w:jc w:val="right"/>
      </w:pPr>
    </w:p>
    <w:p w:rsidR="00935E00" w:rsidRDefault="00935E00" w:rsidP="00935E00">
      <w:pPr>
        <w:jc w:val="right"/>
      </w:pPr>
    </w:p>
    <w:p w:rsidR="00935E00" w:rsidRDefault="00935E00" w:rsidP="00935E00">
      <w:pPr>
        <w:jc w:val="right"/>
      </w:pPr>
    </w:p>
    <w:p w:rsidR="00935E00" w:rsidRDefault="00935E00" w:rsidP="00935E00">
      <w:pPr>
        <w:jc w:val="right"/>
      </w:pPr>
    </w:p>
    <w:p w:rsidR="00935E00" w:rsidRDefault="00935E00" w:rsidP="00935E00">
      <w:pPr>
        <w:jc w:val="right"/>
      </w:pPr>
    </w:p>
    <w:p w:rsidR="00935E00" w:rsidRDefault="00935E00" w:rsidP="00935E00">
      <w:pPr>
        <w:jc w:val="right"/>
      </w:pPr>
    </w:p>
    <w:p w:rsidR="00935E00" w:rsidRDefault="00935E00" w:rsidP="00935E00">
      <w:pPr>
        <w:jc w:val="right"/>
      </w:pPr>
    </w:p>
    <w:p w:rsidR="00935E00" w:rsidRDefault="00935E00" w:rsidP="00935E00">
      <w:pPr>
        <w:jc w:val="right"/>
      </w:pPr>
    </w:p>
    <w:p w:rsidR="00935E00" w:rsidRDefault="00935E00" w:rsidP="00935E00">
      <w:pPr>
        <w:jc w:val="right"/>
      </w:pPr>
    </w:p>
    <w:p w:rsidR="00935E00" w:rsidRDefault="00935E00" w:rsidP="00935E00">
      <w:pPr>
        <w:jc w:val="right"/>
      </w:pPr>
    </w:p>
    <w:p w:rsidR="00935E00" w:rsidRDefault="00935E00" w:rsidP="00935E00">
      <w:pPr>
        <w:jc w:val="right"/>
      </w:pPr>
    </w:p>
    <w:p w:rsidR="00935E00" w:rsidRDefault="00935E00" w:rsidP="00935E00">
      <w:pPr>
        <w:jc w:val="right"/>
      </w:pPr>
    </w:p>
    <w:p w:rsidR="00935E00" w:rsidRDefault="00935E00" w:rsidP="00935E00">
      <w:pPr>
        <w:jc w:val="right"/>
      </w:pPr>
    </w:p>
    <w:p w:rsidR="00935E00" w:rsidRDefault="00935E00" w:rsidP="00935E00">
      <w:pPr>
        <w:jc w:val="right"/>
      </w:pPr>
      <w:bookmarkStart w:id="0" w:name="_GoBack"/>
      <w:bookmarkEnd w:id="0"/>
      <w:r>
        <w:lastRenderedPageBreak/>
        <w:t xml:space="preserve">  </w:t>
      </w:r>
      <w:r>
        <w:t>Приложение №</w:t>
      </w:r>
      <w:r>
        <w:t>2</w:t>
      </w:r>
    </w:p>
    <w:p w:rsidR="00935E00" w:rsidRDefault="00935E00" w:rsidP="00935E00">
      <w:pPr>
        <w:jc w:val="right"/>
      </w:pPr>
      <w:r>
        <w:t xml:space="preserve"> к постановлению администрации </w:t>
      </w:r>
    </w:p>
    <w:p w:rsidR="00935E00" w:rsidRDefault="00935E00" w:rsidP="00935E00">
      <w:pPr>
        <w:jc w:val="right"/>
      </w:pPr>
      <w:r>
        <w:t>Крутоярского  сельсовета от 03.02.2025 №10</w:t>
      </w:r>
    </w:p>
    <w:p w:rsidR="00935E00" w:rsidRDefault="00935E00" w:rsidP="00935E00">
      <w:pPr>
        <w:jc w:val="right"/>
      </w:pPr>
    </w:p>
    <w:p w:rsidR="00935E00" w:rsidRDefault="00935E00" w:rsidP="00935E00">
      <w:pPr>
        <w:jc w:val="right"/>
      </w:pPr>
    </w:p>
    <w:tbl>
      <w:tblPr>
        <w:tblStyle w:val="a6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49"/>
        <w:gridCol w:w="2837"/>
        <w:gridCol w:w="2834"/>
        <w:gridCol w:w="2268"/>
        <w:gridCol w:w="1702"/>
      </w:tblGrid>
      <w:tr w:rsidR="00935E00" w:rsidRPr="00AC4A47" w:rsidTr="00097FFD">
        <w:tc>
          <w:tcPr>
            <w:tcW w:w="849" w:type="dxa"/>
          </w:tcPr>
          <w:p w:rsidR="00935E00" w:rsidRPr="00AC4A47" w:rsidRDefault="00935E00" w:rsidP="00097FF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837" w:type="dxa"/>
          </w:tcPr>
          <w:p w:rsidR="00935E00" w:rsidRPr="00AC4A47" w:rsidRDefault="00935E00" w:rsidP="00097FF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34E2C">
              <w:rPr>
                <w:sz w:val="16"/>
                <w:szCs w:val="16"/>
              </w:rPr>
              <w:t xml:space="preserve">Красноярский край, Ужурский район, с. Крутояр, от водонапорной башни по ул. </w:t>
            </w:r>
            <w:proofErr w:type="gramStart"/>
            <w:r w:rsidRPr="00534E2C">
              <w:rPr>
                <w:sz w:val="16"/>
                <w:szCs w:val="16"/>
              </w:rPr>
              <w:t>Спортивная</w:t>
            </w:r>
            <w:proofErr w:type="gramEnd"/>
            <w:r w:rsidRPr="00534E2C">
              <w:rPr>
                <w:sz w:val="16"/>
                <w:szCs w:val="16"/>
              </w:rPr>
              <w:t>,  ул. Октябрьская до потребителей</w:t>
            </w:r>
          </w:p>
        </w:tc>
        <w:tc>
          <w:tcPr>
            <w:tcW w:w="2834" w:type="dxa"/>
          </w:tcPr>
          <w:p w:rsidR="00935E00" w:rsidRPr="00AC4A47" w:rsidRDefault="00935E00" w:rsidP="00097FF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8595C">
              <w:rPr>
                <w:sz w:val="16"/>
                <w:szCs w:val="16"/>
              </w:rPr>
              <w:t>24:39:3200001:20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2268" w:type="dxa"/>
          </w:tcPr>
          <w:p w:rsidR="00935E00" w:rsidRPr="00AC4A47" w:rsidRDefault="00935E00" w:rsidP="00097FF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935E00" w:rsidRPr="00AC4A47" w:rsidRDefault="00935E00" w:rsidP="00935E0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Водопроводная сеть</w:t>
            </w:r>
          </w:p>
        </w:tc>
        <w:tc>
          <w:tcPr>
            <w:tcW w:w="1702" w:type="dxa"/>
          </w:tcPr>
          <w:p w:rsidR="00935E00" w:rsidRPr="00AC4A47" w:rsidRDefault="00935E00" w:rsidP="00097FF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Протяженность       </w:t>
            </w:r>
            <w:r>
              <w:rPr>
                <w:sz w:val="16"/>
                <w:szCs w:val="16"/>
              </w:rPr>
              <w:t>1351</w:t>
            </w:r>
            <w:r w:rsidRPr="00534E2C">
              <w:rPr>
                <w:sz w:val="16"/>
                <w:szCs w:val="16"/>
              </w:rPr>
              <w:t xml:space="preserve"> м</w:t>
            </w:r>
          </w:p>
        </w:tc>
      </w:tr>
      <w:tr w:rsidR="00935E00" w:rsidRPr="00AC4A47" w:rsidTr="00097FFD">
        <w:tc>
          <w:tcPr>
            <w:tcW w:w="849" w:type="dxa"/>
          </w:tcPr>
          <w:p w:rsidR="00935E00" w:rsidRPr="00AC4A47" w:rsidRDefault="00935E00" w:rsidP="00097FF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7" w:type="dxa"/>
          </w:tcPr>
          <w:p w:rsidR="00935E00" w:rsidRPr="00AC4A47" w:rsidRDefault="00935E00" w:rsidP="00097FF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534E2C">
              <w:rPr>
                <w:sz w:val="16"/>
                <w:szCs w:val="16"/>
              </w:rPr>
              <w:t>Красноярский край, Ужурский район, с. Крутояр, от водонапорной башни по ул. Степная, 30 по ул. Степная нечетная сторона улицы, Новая, Молодежная, Привокзальная, Железнодорожная до потребителей</w:t>
            </w:r>
          </w:p>
        </w:tc>
        <w:tc>
          <w:tcPr>
            <w:tcW w:w="2834" w:type="dxa"/>
          </w:tcPr>
          <w:p w:rsidR="00935E00" w:rsidRPr="00AC4A47" w:rsidRDefault="00935E00" w:rsidP="00935E0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8595C">
              <w:rPr>
                <w:sz w:val="16"/>
                <w:szCs w:val="16"/>
              </w:rPr>
              <w:t>24:39:3200001:</w:t>
            </w:r>
            <w:r>
              <w:rPr>
                <w:sz w:val="16"/>
                <w:szCs w:val="16"/>
              </w:rPr>
              <w:t>3314</w:t>
            </w:r>
          </w:p>
        </w:tc>
        <w:tc>
          <w:tcPr>
            <w:tcW w:w="2268" w:type="dxa"/>
          </w:tcPr>
          <w:p w:rsidR="00935E00" w:rsidRPr="00AC4A47" w:rsidRDefault="00935E00" w:rsidP="00097FF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935E00" w:rsidRPr="00AC4A47" w:rsidRDefault="00935E00" w:rsidP="00097FF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935E00" w:rsidRPr="00AC4A47" w:rsidRDefault="00935E00" w:rsidP="00097FF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>Водопроводная сеть</w:t>
            </w:r>
          </w:p>
        </w:tc>
        <w:tc>
          <w:tcPr>
            <w:tcW w:w="1702" w:type="dxa"/>
          </w:tcPr>
          <w:p w:rsidR="00935E00" w:rsidRPr="00AC4A47" w:rsidRDefault="00935E00" w:rsidP="00097FFD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C4A47">
              <w:rPr>
                <w:rFonts w:eastAsiaTheme="minorHAnsi"/>
                <w:sz w:val="16"/>
                <w:szCs w:val="16"/>
                <w:lang w:eastAsia="en-US"/>
              </w:rPr>
              <w:t xml:space="preserve">Протяженность       </w:t>
            </w:r>
            <w:r>
              <w:rPr>
                <w:sz w:val="16"/>
                <w:szCs w:val="16"/>
              </w:rPr>
              <w:t>3982</w:t>
            </w:r>
            <w:r w:rsidRPr="00534E2C">
              <w:rPr>
                <w:sz w:val="16"/>
                <w:szCs w:val="16"/>
              </w:rPr>
              <w:t xml:space="preserve"> м</w:t>
            </w:r>
          </w:p>
        </w:tc>
      </w:tr>
    </w:tbl>
    <w:p w:rsidR="00935E00" w:rsidRDefault="00935E00" w:rsidP="00AC4A47">
      <w:pPr>
        <w:jc w:val="both"/>
      </w:pPr>
    </w:p>
    <w:sectPr w:rsidR="00935E00" w:rsidSect="00AC4A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29F"/>
    <w:multiLevelType w:val="hybridMultilevel"/>
    <w:tmpl w:val="327411FC"/>
    <w:lvl w:ilvl="0" w:tplc="5E08CFD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50119F"/>
    <w:multiLevelType w:val="hybridMultilevel"/>
    <w:tmpl w:val="825A1912"/>
    <w:lvl w:ilvl="0" w:tplc="EE7A855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B35062"/>
    <w:multiLevelType w:val="hybridMultilevel"/>
    <w:tmpl w:val="248ED292"/>
    <w:lvl w:ilvl="0" w:tplc="26A614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F07"/>
    <w:rsid w:val="00022995"/>
    <w:rsid w:val="0002655A"/>
    <w:rsid w:val="00037870"/>
    <w:rsid w:val="00045818"/>
    <w:rsid w:val="0007008E"/>
    <w:rsid w:val="00072699"/>
    <w:rsid w:val="0007464C"/>
    <w:rsid w:val="00074ECD"/>
    <w:rsid w:val="00086DBF"/>
    <w:rsid w:val="000917D2"/>
    <w:rsid w:val="000A4741"/>
    <w:rsid w:val="000B2D2A"/>
    <w:rsid w:val="000B7ABA"/>
    <w:rsid w:val="000C206A"/>
    <w:rsid w:val="000E21AC"/>
    <w:rsid w:val="000E3257"/>
    <w:rsid w:val="000F02B3"/>
    <w:rsid w:val="000F5900"/>
    <w:rsid w:val="001058EE"/>
    <w:rsid w:val="00115EAA"/>
    <w:rsid w:val="00163E1D"/>
    <w:rsid w:val="00176DDE"/>
    <w:rsid w:val="0017704C"/>
    <w:rsid w:val="00185327"/>
    <w:rsid w:val="001863C8"/>
    <w:rsid w:val="00203656"/>
    <w:rsid w:val="00215A59"/>
    <w:rsid w:val="00243F07"/>
    <w:rsid w:val="002610C3"/>
    <w:rsid w:val="002B31EE"/>
    <w:rsid w:val="002D2C81"/>
    <w:rsid w:val="002F0536"/>
    <w:rsid w:val="002F4AB4"/>
    <w:rsid w:val="00306D59"/>
    <w:rsid w:val="0031276E"/>
    <w:rsid w:val="00324D2A"/>
    <w:rsid w:val="00347909"/>
    <w:rsid w:val="0036336D"/>
    <w:rsid w:val="00364CFD"/>
    <w:rsid w:val="00386688"/>
    <w:rsid w:val="003A7FD9"/>
    <w:rsid w:val="003F0BF1"/>
    <w:rsid w:val="003F5193"/>
    <w:rsid w:val="00401ED0"/>
    <w:rsid w:val="00442163"/>
    <w:rsid w:val="0047096C"/>
    <w:rsid w:val="0047195F"/>
    <w:rsid w:val="00477A25"/>
    <w:rsid w:val="00495240"/>
    <w:rsid w:val="004B4323"/>
    <w:rsid w:val="004D5788"/>
    <w:rsid w:val="004D7B17"/>
    <w:rsid w:val="004E00ED"/>
    <w:rsid w:val="004E0C35"/>
    <w:rsid w:val="00584063"/>
    <w:rsid w:val="005C28F7"/>
    <w:rsid w:val="005C72EF"/>
    <w:rsid w:val="005D037C"/>
    <w:rsid w:val="005D56CC"/>
    <w:rsid w:val="00601ABA"/>
    <w:rsid w:val="00604FCD"/>
    <w:rsid w:val="006735E2"/>
    <w:rsid w:val="0067399F"/>
    <w:rsid w:val="006B05E2"/>
    <w:rsid w:val="006D51EA"/>
    <w:rsid w:val="00717EEC"/>
    <w:rsid w:val="00755666"/>
    <w:rsid w:val="00766ADB"/>
    <w:rsid w:val="007D4A77"/>
    <w:rsid w:val="00863962"/>
    <w:rsid w:val="008642B7"/>
    <w:rsid w:val="008739F4"/>
    <w:rsid w:val="008C268E"/>
    <w:rsid w:val="008C4BB1"/>
    <w:rsid w:val="008D52CF"/>
    <w:rsid w:val="008E2E5B"/>
    <w:rsid w:val="00904BE7"/>
    <w:rsid w:val="00926BAE"/>
    <w:rsid w:val="00935E00"/>
    <w:rsid w:val="009533B8"/>
    <w:rsid w:val="009A02DB"/>
    <w:rsid w:val="009D2D18"/>
    <w:rsid w:val="00A130BF"/>
    <w:rsid w:val="00A135AA"/>
    <w:rsid w:val="00A31393"/>
    <w:rsid w:val="00A45508"/>
    <w:rsid w:val="00A9178A"/>
    <w:rsid w:val="00A95E23"/>
    <w:rsid w:val="00AB47C6"/>
    <w:rsid w:val="00AC07E5"/>
    <w:rsid w:val="00AC4A47"/>
    <w:rsid w:val="00AD516E"/>
    <w:rsid w:val="00B410B5"/>
    <w:rsid w:val="00B42124"/>
    <w:rsid w:val="00B524A7"/>
    <w:rsid w:val="00B6057C"/>
    <w:rsid w:val="00B72907"/>
    <w:rsid w:val="00B90B8A"/>
    <w:rsid w:val="00BA68F5"/>
    <w:rsid w:val="00BB1EC5"/>
    <w:rsid w:val="00BC492A"/>
    <w:rsid w:val="00BC4FBC"/>
    <w:rsid w:val="00BD0C1F"/>
    <w:rsid w:val="00BD2D09"/>
    <w:rsid w:val="00BD7671"/>
    <w:rsid w:val="00BE1521"/>
    <w:rsid w:val="00BE706C"/>
    <w:rsid w:val="00C23853"/>
    <w:rsid w:val="00C3316B"/>
    <w:rsid w:val="00C364ED"/>
    <w:rsid w:val="00C402B0"/>
    <w:rsid w:val="00C56841"/>
    <w:rsid w:val="00C61392"/>
    <w:rsid w:val="00C82DB5"/>
    <w:rsid w:val="00C86AAE"/>
    <w:rsid w:val="00C870E6"/>
    <w:rsid w:val="00C8769D"/>
    <w:rsid w:val="00CB6C10"/>
    <w:rsid w:val="00CD227D"/>
    <w:rsid w:val="00CD6C5B"/>
    <w:rsid w:val="00CE65B7"/>
    <w:rsid w:val="00CE6CB1"/>
    <w:rsid w:val="00CF2668"/>
    <w:rsid w:val="00D274E4"/>
    <w:rsid w:val="00D45022"/>
    <w:rsid w:val="00D76D94"/>
    <w:rsid w:val="00D76EDD"/>
    <w:rsid w:val="00DA2426"/>
    <w:rsid w:val="00DD40B5"/>
    <w:rsid w:val="00DD4B73"/>
    <w:rsid w:val="00DE5400"/>
    <w:rsid w:val="00E05390"/>
    <w:rsid w:val="00E13771"/>
    <w:rsid w:val="00E200DE"/>
    <w:rsid w:val="00E34046"/>
    <w:rsid w:val="00E5300D"/>
    <w:rsid w:val="00E7574E"/>
    <w:rsid w:val="00E815B4"/>
    <w:rsid w:val="00E81B36"/>
    <w:rsid w:val="00EA10BB"/>
    <w:rsid w:val="00EC0367"/>
    <w:rsid w:val="00EC0C3C"/>
    <w:rsid w:val="00EC6F70"/>
    <w:rsid w:val="00ED4E43"/>
    <w:rsid w:val="00EE3CBC"/>
    <w:rsid w:val="00F32451"/>
    <w:rsid w:val="00F36E25"/>
    <w:rsid w:val="00F4660C"/>
    <w:rsid w:val="00F5636B"/>
    <w:rsid w:val="00F6104F"/>
    <w:rsid w:val="00F80B9B"/>
    <w:rsid w:val="00F8516D"/>
    <w:rsid w:val="00F852C5"/>
    <w:rsid w:val="00FA12C3"/>
    <w:rsid w:val="00FC4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4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45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a1"/>
    <w:uiPriority w:val="59"/>
    <w:rsid w:val="00072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C4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123</cp:lastModifiedBy>
  <cp:revision>2</cp:revision>
  <cp:lastPrinted>2025-02-04T02:39:00Z</cp:lastPrinted>
  <dcterms:created xsi:type="dcterms:W3CDTF">2025-02-04T02:47:00Z</dcterms:created>
  <dcterms:modified xsi:type="dcterms:W3CDTF">2025-02-04T02:47:00Z</dcterms:modified>
</cp:coreProperties>
</file>