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207"/>
        <w:gridCol w:w="3286"/>
        <w:gridCol w:w="4072"/>
      </w:tblGrid>
      <w:tr w:rsidR="00851469" w:rsidRPr="00851469" w:rsidTr="00B20054">
        <w:trPr>
          <w:trHeight w:val="2164"/>
        </w:trPr>
        <w:tc>
          <w:tcPr>
            <w:tcW w:w="10564" w:type="dxa"/>
            <w:gridSpan w:val="3"/>
          </w:tcPr>
          <w:p w:rsidR="00851469" w:rsidRPr="00851469" w:rsidRDefault="00851469" w:rsidP="0085146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1469">
              <w:rPr>
                <w:rFonts w:ascii="Times New Roman" w:eastAsia="Times New Roman" w:hAnsi="Times New Roman" w:cs="Times New Roman"/>
                <w:b/>
                <w:noProof/>
                <w:sz w:val="12"/>
                <w:szCs w:val="30"/>
                <w:lang w:eastAsia="ru-RU"/>
              </w:rPr>
              <w:drawing>
                <wp:inline distT="0" distB="0" distL="0" distR="0" wp14:anchorId="764D85EC" wp14:editId="1717A114">
                  <wp:extent cx="533400" cy="657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469" w:rsidRPr="00851469" w:rsidRDefault="00851469" w:rsidP="0085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14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КРУТОЯРСКОГО СЕЛЬСКИЙ СОВЕТ ДЕПУТАТОВ</w:t>
            </w:r>
          </w:p>
          <w:p w:rsidR="00851469" w:rsidRPr="00851469" w:rsidRDefault="00851469" w:rsidP="0085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14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УЖУРСКОГО РАЙОНА </w:t>
            </w:r>
          </w:p>
          <w:p w:rsidR="00851469" w:rsidRPr="00851469" w:rsidRDefault="00851469" w:rsidP="0085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14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</w:p>
          <w:p w:rsidR="00851469" w:rsidRPr="00851469" w:rsidRDefault="00851469" w:rsidP="0085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51469" w:rsidRPr="00851469" w:rsidRDefault="00851469" w:rsidP="0085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851469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851469" w:rsidRPr="00851469" w:rsidRDefault="00851469" w:rsidP="00851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51469" w:rsidRPr="00851469" w:rsidTr="00B20054">
        <w:trPr>
          <w:trHeight w:val="516"/>
        </w:trPr>
        <w:tc>
          <w:tcPr>
            <w:tcW w:w="3207" w:type="dxa"/>
          </w:tcPr>
          <w:p w:rsidR="00851469" w:rsidRPr="00851469" w:rsidRDefault="00851469" w:rsidP="008514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20.0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51469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286" w:type="dxa"/>
          </w:tcPr>
          <w:p w:rsidR="00851469" w:rsidRPr="00851469" w:rsidRDefault="00851469" w:rsidP="008514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851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с. Крутояр</w:t>
            </w:r>
          </w:p>
        </w:tc>
        <w:tc>
          <w:tcPr>
            <w:tcW w:w="4072" w:type="dxa"/>
          </w:tcPr>
          <w:p w:rsidR="00851469" w:rsidRPr="00851469" w:rsidRDefault="00851469" w:rsidP="00851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  <w:r w:rsidR="009D14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247B79">
              <w:rPr>
                <w:rFonts w:ascii="Times New Roman" w:eastAsia="Calibri" w:hAnsi="Times New Roman" w:cs="Times New Roman"/>
                <w:sz w:val="28"/>
                <w:szCs w:val="28"/>
              </w:rPr>
              <w:t>45-169</w:t>
            </w:r>
            <w:r w:rsidRPr="0085146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  <w:p w:rsidR="00851469" w:rsidRPr="00851469" w:rsidRDefault="00851469" w:rsidP="00851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1469" w:rsidRPr="00851469" w:rsidRDefault="00851469" w:rsidP="00851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51469" w:rsidRPr="00851469" w:rsidRDefault="00851469" w:rsidP="00851469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6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принятии части полномочий по организации в границах поселения электро-, тепл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851469" w:rsidRPr="00851469" w:rsidRDefault="00851469" w:rsidP="00851469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469" w:rsidRPr="00851469" w:rsidRDefault="00851469" w:rsidP="00851469">
      <w:pPr>
        <w:keepNext/>
        <w:tabs>
          <w:tab w:val="left" w:pos="9639"/>
        </w:tabs>
        <w:spacing w:after="3" w:line="249" w:lineRule="auto"/>
        <w:ind w:left="57" w:right="5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 от 60.10.2003 №131-ФЗ 2Об общих принципах организации местного самоуправления в Российской Федерации,</w:t>
      </w:r>
      <w:r w:rsidRPr="00851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Крутоярского сельсовета Ужурского района Красноярского края, Крутоярский сельский Совет депутатов</w:t>
      </w:r>
      <w:r w:rsidRPr="008514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51469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</w:t>
      </w:r>
      <w:r w:rsidRPr="008514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851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1469" w:rsidRPr="00851469" w:rsidRDefault="00851469" w:rsidP="004877F1">
      <w:pPr>
        <w:tabs>
          <w:tab w:val="left" w:pos="9639"/>
        </w:tabs>
        <w:spacing w:after="3" w:line="249" w:lineRule="auto"/>
        <w:ind w:right="4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46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514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851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Муниципальному образованию Крутоярский сельсовет принять часть полномочий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Красноярского края по организации в границах поселения электро-, тепл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газо- и водоснабжения населения, </w:t>
      </w:r>
      <w:r w:rsidRPr="00851469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2025 год в части проведения работ по капитальному и текущему ремонту, реконструкции находящихся в муниципальной собственности объектов коммунальной инфраструктуры, </w:t>
      </w:r>
      <w:r w:rsidR="00247B7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851469" w:rsidRDefault="00851469" w:rsidP="00851469">
      <w:pPr>
        <w:tabs>
          <w:tab w:val="left" w:pos="708"/>
        </w:tabs>
        <w:autoSpaceDE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69">
        <w:rPr>
          <w:rFonts w:ascii="Times New Roman" w:eastAsia="Calibri" w:hAnsi="Times New Roman" w:cs="Times New Roman"/>
          <w:sz w:val="28"/>
          <w:szCs w:val="28"/>
        </w:rPr>
        <w:t xml:space="preserve">         2. </w:t>
      </w:r>
      <w:r w:rsidR="00247B79">
        <w:rPr>
          <w:rFonts w:ascii="Times New Roman" w:eastAsia="Calibri" w:hAnsi="Times New Roman" w:cs="Times New Roman"/>
          <w:sz w:val="28"/>
          <w:szCs w:val="28"/>
        </w:rPr>
        <w:t xml:space="preserve">Муниципальному образованию Крутоярский сельсовет заключить соглашение с муниципальным образованием </w:t>
      </w:r>
      <w:proofErr w:type="spellStart"/>
      <w:r w:rsidR="00247B79">
        <w:rPr>
          <w:rFonts w:ascii="Times New Roman" w:eastAsia="Calibri" w:hAnsi="Times New Roman" w:cs="Times New Roman"/>
          <w:sz w:val="28"/>
          <w:szCs w:val="28"/>
        </w:rPr>
        <w:t>Ужурский</w:t>
      </w:r>
      <w:proofErr w:type="spellEnd"/>
      <w:r w:rsidR="00247B79">
        <w:rPr>
          <w:rFonts w:ascii="Times New Roman" w:eastAsia="Calibri" w:hAnsi="Times New Roman" w:cs="Times New Roman"/>
          <w:sz w:val="28"/>
          <w:szCs w:val="28"/>
        </w:rPr>
        <w:t xml:space="preserve"> район Красноярского края о передачи части полномочий по организации в граница</w:t>
      </w:r>
      <w:bookmarkStart w:id="0" w:name="_GoBack"/>
      <w:bookmarkEnd w:id="0"/>
      <w:r w:rsidR="00247B79">
        <w:rPr>
          <w:rFonts w:ascii="Times New Roman" w:eastAsia="Calibri" w:hAnsi="Times New Roman" w:cs="Times New Roman"/>
          <w:sz w:val="28"/>
          <w:szCs w:val="28"/>
        </w:rPr>
        <w:t>х поселений электро-, тепл</w:t>
      </w:r>
      <w:proofErr w:type="gramStart"/>
      <w:r w:rsidR="00247B79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247B79">
        <w:rPr>
          <w:rFonts w:ascii="Times New Roman" w:eastAsia="Calibri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247B79" w:rsidRPr="00851469" w:rsidRDefault="00247B79" w:rsidP="00247B79">
      <w:pPr>
        <w:tabs>
          <w:tab w:val="left" w:pos="708"/>
        </w:tabs>
        <w:autoSpaceDE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 Решение вступает в силу со дня, следующего за днем его официального опубликования (обнародования) в газете Крутоярские Вести и на официальном сайте Крутоярского сельсовета</w:t>
      </w:r>
      <w:r w:rsidRPr="00247B79">
        <w:t xml:space="preserve"> </w:t>
      </w:r>
      <w:r w:rsidRPr="00247B79">
        <w:rPr>
          <w:rFonts w:ascii="Times New Roman" w:eastAsia="Calibri" w:hAnsi="Times New Roman" w:cs="Times New Roman"/>
          <w:sz w:val="28"/>
          <w:szCs w:val="28"/>
        </w:rPr>
        <w:t>https://aur-krutoyar.gosuslugi.ru/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1469" w:rsidRPr="00851469" w:rsidRDefault="00851469" w:rsidP="008514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51469" w:rsidRPr="00851469" w:rsidRDefault="00851469" w:rsidP="00851469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851469" w:rsidRPr="00851469" w:rsidRDefault="00851469" w:rsidP="00851469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851469" w:rsidRPr="00851469" w:rsidRDefault="00851469" w:rsidP="00851469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51469">
        <w:rPr>
          <w:rFonts w:ascii="Times New Roman" w:eastAsia="Calibri" w:hAnsi="Times New Roman" w:cs="Times New Roman"/>
          <w:spacing w:val="-4"/>
          <w:sz w:val="28"/>
          <w:szCs w:val="28"/>
        </w:rPr>
        <w:t>Председатель Крутоярского сельского</w:t>
      </w:r>
    </w:p>
    <w:p w:rsidR="00851469" w:rsidRPr="00851469" w:rsidRDefault="00851469" w:rsidP="00851469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51469">
        <w:rPr>
          <w:rFonts w:ascii="Times New Roman" w:eastAsia="Calibri" w:hAnsi="Times New Roman" w:cs="Times New Roman"/>
          <w:spacing w:val="-4"/>
          <w:sz w:val="28"/>
          <w:szCs w:val="28"/>
        </w:rPr>
        <w:t>Совета депутатов                                                                              В.С. Зеленко</w:t>
      </w:r>
    </w:p>
    <w:p w:rsidR="00851469" w:rsidRPr="00851469" w:rsidRDefault="00851469" w:rsidP="00851469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851469" w:rsidRPr="00851469" w:rsidRDefault="00851469" w:rsidP="00851469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6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Глава сельсовета                                                                                Е.В. </w:t>
      </w:r>
      <w:proofErr w:type="spellStart"/>
      <w:r w:rsidRPr="00851469">
        <w:rPr>
          <w:rFonts w:ascii="Times New Roman" w:eastAsia="Calibri" w:hAnsi="Times New Roman" w:cs="Times New Roman"/>
          <w:spacing w:val="-4"/>
          <w:sz w:val="28"/>
          <w:szCs w:val="28"/>
        </w:rPr>
        <w:t>Можина</w:t>
      </w:r>
      <w:proofErr w:type="spellEnd"/>
    </w:p>
    <w:p w:rsidR="00A16719" w:rsidRDefault="00A16719"/>
    <w:sectPr w:rsidR="00A16719" w:rsidSect="004877F1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C6"/>
    <w:rsid w:val="00247B79"/>
    <w:rsid w:val="004877F1"/>
    <w:rsid w:val="00851469"/>
    <w:rsid w:val="008B77C6"/>
    <w:rsid w:val="009D14E6"/>
    <w:rsid w:val="00A16719"/>
    <w:rsid w:val="00D2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cp:lastPrinted>2025-05-20T04:45:00Z</cp:lastPrinted>
  <dcterms:created xsi:type="dcterms:W3CDTF">2025-05-20T04:04:00Z</dcterms:created>
  <dcterms:modified xsi:type="dcterms:W3CDTF">2025-05-20T04:46:00Z</dcterms:modified>
</cp:coreProperties>
</file>