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A43" w:rsidRPr="00FA3A43" w:rsidRDefault="00FA3A43" w:rsidP="00FA3A43">
      <w:pPr>
        <w:spacing w:after="0" w:line="240" w:lineRule="auto"/>
        <w:ind w:right="256"/>
        <w:rPr>
          <w:rFonts w:ascii="Times New Roman" w:eastAsia="Times New Roman" w:hAnsi="Times New Roman"/>
          <w:b/>
          <w:sz w:val="24"/>
          <w:szCs w:val="24"/>
          <w:lang w:eastAsia="ru-RU"/>
        </w:rPr>
      </w:pPr>
      <w:r w:rsidRPr="00FA3A43">
        <w:rPr>
          <w:rFonts w:ascii="Times New Roman" w:eastAsia="Times New Roman" w:hAnsi="Times New Roman"/>
          <w:b/>
          <w:sz w:val="24"/>
          <w:szCs w:val="24"/>
          <w:lang w:eastAsia="ru-RU"/>
        </w:rPr>
        <w:t xml:space="preserve">                                                                      </w:t>
      </w:r>
      <w:r>
        <w:rPr>
          <w:rFonts w:ascii="Times New Roman" w:eastAsia="Times New Roman" w:hAnsi="Times New Roman"/>
          <w:b/>
          <w:noProof/>
          <w:sz w:val="12"/>
          <w:szCs w:val="30"/>
          <w:lang w:eastAsia="ru-RU"/>
        </w:rPr>
        <w:drawing>
          <wp:inline distT="0" distB="0" distL="0" distR="0">
            <wp:extent cx="533400"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rsidR="00FA3A43" w:rsidRPr="00FA3A43" w:rsidRDefault="00FA3A43" w:rsidP="00FA3A43">
      <w:pPr>
        <w:spacing w:after="0" w:line="240" w:lineRule="auto"/>
        <w:rPr>
          <w:rFonts w:ascii="Times New Roman" w:eastAsia="Times New Roman" w:hAnsi="Times New Roman"/>
          <w:b/>
          <w:sz w:val="28"/>
          <w:szCs w:val="28"/>
          <w:lang w:eastAsia="ru-RU"/>
        </w:rPr>
      </w:pPr>
    </w:p>
    <w:p w:rsidR="00FA3A43" w:rsidRPr="00FA3A43" w:rsidRDefault="00FA3A43" w:rsidP="00FA3A43">
      <w:pPr>
        <w:spacing w:after="0" w:line="240" w:lineRule="auto"/>
        <w:rPr>
          <w:rFonts w:ascii="Times New Roman" w:eastAsia="Times New Roman" w:hAnsi="Times New Roman"/>
          <w:b/>
          <w:sz w:val="28"/>
          <w:szCs w:val="28"/>
          <w:lang w:eastAsia="ru-RU"/>
        </w:rPr>
      </w:pPr>
      <w:r w:rsidRPr="00FA3A43">
        <w:rPr>
          <w:rFonts w:ascii="Times New Roman" w:eastAsia="Times New Roman" w:hAnsi="Times New Roman"/>
          <w:b/>
          <w:sz w:val="28"/>
          <w:szCs w:val="28"/>
          <w:lang w:eastAsia="ru-RU"/>
        </w:rPr>
        <w:t xml:space="preserve">                   АДМИНИСТРАЦИЯ КРУТОЯРСКОГО СЕЛЬСОВЕТА</w:t>
      </w:r>
    </w:p>
    <w:p w:rsidR="00FA3A43" w:rsidRPr="00FA3A43" w:rsidRDefault="00FA3A43" w:rsidP="00FA3A43">
      <w:pPr>
        <w:spacing w:after="0" w:line="240" w:lineRule="auto"/>
        <w:rPr>
          <w:rFonts w:ascii="Times New Roman" w:eastAsia="Times New Roman" w:hAnsi="Times New Roman"/>
          <w:b/>
          <w:sz w:val="28"/>
          <w:szCs w:val="28"/>
          <w:lang w:eastAsia="ru-RU"/>
        </w:rPr>
      </w:pPr>
      <w:r w:rsidRPr="00FA3A43">
        <w:rPr>
          <w:rFonts w:ascii="Times New Roman" w:eastAsia="Times New Roman" w:hAnsi="Times New Roman"/>
          <w:b/>
          <w:sz w:val="28"/>
          <w:szCs w:val="28"/>
          <w:lang w:eastAsia="ru-RU"/>
        </w:rPr>
        <w:t xml:space="preserve">                                            УЖУРСКОГО РАЙОНА  </w:t>
      </w:r>
    </w:p>
    <w:p w:rsidR="00FA3A43" w:rsidRPr="00FA3A43" w:rsidRDefault="00FA3A43" w:rsidP="00FA3A43">
      <w:pPr>
        <w:spacing w:after="0" w:line="240" w:lineRule="auto"/>
        <w:rPr>
          <w:rFonts w:ascii="Times New Roman" w:eastAsia="Times New Roman" w:hAnsi="Times New Roman"/>
          <w:b/>
          <w:sz w:val="28"/>
          <w:szCs w:val="28"/>
          <w:lang w:eastAsia="ru-RU"/>
        </w:rPr>
      </w:pPr>
      <w:r w:rsidRPr="00FA3A43">
        <w:rPr>
          <w:rFonts w:ascii="Times New Roman" w:eastAsia="Times New Roman" w:hAnsi="Times New Roman"/>
          <w:b/>
          <w:sz w:val="28"/>
          <w:szCs w:val="28"/>
          <w:lang w:eastAsia="ru-RU"/>
        </w:rPr>
        <w:t xml:space="preserve">                                           КРАСНОЯРСКОГО КРАЯ</w:t>
      </w:r>
    </w:p>
    <w:p w:rsidR="00FA3A43" w:rsidRPr="00FA3A43" w:rsidRDefault="00FA3A43" w:rsidP="00FA3A43">
      <w:pPr>
        <w:spacing w:after="0" w:line="240" w:lineRule="auto"/>
        <w:jc w:val="center"/>
        <w:rPr>
          <w:rFonts w:ascii="Times New Roman" w:eastAsia="Times New Roman" w:hAnsi="Times New Roman"/>
          <w:b/>
          <w:sz w:val="28"/>
          <w:szCs w:val="28"/>
          <w:lang w:eastAsia="ru-RU"/>
        </w:rPr>
      </w:pPr>
    </w:p>
    <w:p w:rsidR="00FA3A43" w:rsidRPr="00FA3A43" w:rsidRDefault="00FA3A43" w:rsidP="00FA3A43">
      <w:pPr>
        <w:spacing w:after="0" w:line="240" w:lineRule="auto"/>
        <w:jc w:val="center"/>
        <w:rPr>
          <w:rFonts w:ascii="Times New Roman" w:eastAsia="Times New Roman" w:hAnsi="Times New Roman"/>
          <w:b/>
          <w:sz w:val="28"/>
          <w:szCs w:val="28"/>
          <w:lang w:eastAsia="ru-RU"/>
        </w:rPr>
      </w:pPr>
    </w:p>
    <w:p w:rsidR="00FA3A43" w:rsidRPr="00FA3A43" w:rsidRDefault="00FA3A43" w:rsidP="00FA3A43">
      <w:pPr>
        <w:spacing w:after="0" w:line="240" w:lineRule="auto"/>
        <w:rPr>
          <w:rFonts w:ascii="Times New Roman" w:eastAsia="Times New Roman" w:hAnsi="Times New Roman"/>
          <w:b/>
          <w:sz w:val="44"/>
          <w:szCs w:val="44"/>
          <w:lang w:eastAsia="ru-RU"/>
        </w:rPr>
      </w:pPr>
      <w:r w:rsidRPr="00FA3A43">
        <w:rPr>
          <w:rFonts w:ascii="Times New Roman" w:eastAsia="Times New Roman" w:hAnsi="Times New Roman"/>
          <w:b/>
          <w:sz w:val="44"/>
          <w:szCs w:val="44"/>
          <w:lang w:eastAsia="ru-RU"/>
        </w:rPr>
        <w:t xml:space="preserve">                           РАСПОРЯЖЕНИЕ</w:t>
      </w:r>
    </w:p>
    <w:p w:rsidR="00FA3A43" w:rsidRPr="00FA3A43" w:rsidRDefault="00FA3A43" w:rsidP="00FA3A43">
      <w:pPr>
        <w:spacing w:after="0" w:line="240" w:lineRule="auto"/>
        <w:rPr>
          <w:rFonts w:ascii="Times New Roman" w:eastAsia="Times New Roman" w:hAnsi="Times New Roman"/>
          <w:sz w:val="44"/>
          <w:szCs w:val="44"/>
          <w:lang w:eastAsia="ru-RU"/>
        </w:rPr>
      </w:pPr>
      <w:r w:rsidRPr="00FA3A43">
        <w:rPr>
          <w:rFonts w:ascii="Times New Roman" w:eastAsia="Times New Roman" w:hAnsi="Times New Roman"/>
          <w:sz w:val="44"/>
          <w:szCs w:val="44"/>
          <w:lang w:eastAsia="ru-RU"/>
        </w:rPr>
        <w:t xml:space="preserve">  </w:t>
      </w:r>
    </w:p>
    <w:p w:rsidR="00FA3A43" w:rsidRPr="00FA3A43" w:rsidRDefault="008E0D30" w:rsidP="00FA3A43">
      <w:pPr>
        <w:spacing w:after="0" w:line="240" w:lineRule="auto"/>
        <w:rPr>
          <w:rFonts w:ascii="Times New Roman" w:eastAsia="Times New Roman" w:hAnsi="Times New Roman"/>
          <w:color w:val="FF0000"/>
          <w:sz w:val="44"/>
          <w:szCs w:val="44"/>
          <w:lang w:eastAsia="ru-RU"/>
        </w:rPr>
      </w:pPr>
      <w:r>
        <w:rPr>
          <w:rFonts w:ascii="Times New Roman" w:eastAsia="Times New Roman" w:hAnsi="Times New Roman"/>
          <w:color w:val="000000" w:themeColor="text1"/>
          <w:sz w:val="28"/>
          <w:szCs w:val="28"/>
          <w:lang w:eastAsia="ru-RU"/>
        </w:rPr>
        <w:t>19</w:t>
      </w:r>
      <w:r w:rsidR="00FA3A43" w:rsidRPr="008E0D30">
        <w:rPr>
          <w:rFonts w:ascii="Times New Roman" w:eastAsia="Times New Roman" w:hAnsi="Times New Roman"/>
          <w:color w:val="000000" w:themeColor="text1"/>
          <w:sz w:val="28"/>
          <w:szCs w:val="28"/>
          <w:lang w:eastAsia="ru-RU"/>
        </w:rPr>
        <w:t>.0</w:t>
      </w:r>
      <w:r>
        <w:rPr>
          <w:rFonts w:ascii="Times New Roman" w:eastAsia="Times New Roman" w:hAnsi="Times New Roman"/>
          <w:color w:val="000000" w:themeColor="text1"/>
          <w:sz w:val="28"/>
          <w:szCs w:val="28"/>
          <w:lang w:eastAsia="ru-RU"/>
        </w:rPr>
        <w:t>6</w:t>
      </w:r>
      <w:r w:rsidR="00FA3A43" w:rsidRPr="008E0D30">
        <w:rPr>
          <w:rFonts w:ascii="Times New Roman" w:eastAsia="Times New Roman" w:hAnsi="Times New Roman"/>
          <w:color w:val="000000" w:themeColor="text1"/>
          <w:sz w:val="28"/>
          <w:szCs w:val="28"/>
          <w:lang w:eastAsia="ru-RU"/>
        </w:rPr>
        <w:t>.2024г.</w:t>
      </w:r>
      <w:r w:rsidR="00FA3A43" w:rsidRPr="00FA3A43">
        <w:rPr>
          <w:rFonts w:ascii="Times New Roman" w:eastAsia="Times New Roman" w:hAnsi="Times New Roman"/>
          <w:color w:val="FF0000"/>
          <w:sz w:val="28"/>
          <w:szCs w:val="28"/>
          <w:lang w:eastAsia="ru-RU"/>
        </w:rPr>
        <w:t xml:space="preserve">    </w:t>
      </w:r>
      <w:r w:rsidR="00FA3A43" w:rsidRPr="00FA3A43">
        <w:rPr>
          <w:rFonts w:ascii="Times New Roman" w:eastAsia="Times New Roman" w:hAnsi="Times New Roman"/>
          <w:sz w:val="28"/>
          <w:szCs w:val="28"/>
          <w:lang w:eastAsia="ru-RU"/>
        </w:rPr>
        <w:t xml:space="preserve">                        </w:t>
      </w:r>
      <w:r w:rsidR="00FA3A43">
        <w:rPr>
          <w:rFonts w:ascii="Times New Roman" w:eastAsia="Times New Roman" w:hAnsi="Times New Roman"/>
          <w:sz w:val="28"/>
          <w:szCs w:val="28"/>
          <w:lang w:eastAsia="ru-RU"/>
        </w:rPr>
        <w:t xml:space="preserve">        </w:t>
      </w:r>
      <w:r w:rsidR="00FA3A43" w:rsidRPr="00FA3A43">
        <w:rPr>
          <w:rFonts w:ascii="Times New Roman" w:eastAsia="Times New Roman" w:hAnsi="Times New Roman"/>
          <w:sz w:val="28"/>
          <w:szCs w:val="28"/>
          <w:lang w:eastAsia="ru-RU"/>
        </w:rPr>
        <w:t xml:space="preserve"> с. Крутояр                                            </w:t>
      </w:r>
      <w:r w:rsidR="00FA3A43">
        <w:rPr>
          <w:rFonts w:ascii="Times New Roman" w:eastAsia="Times New Roman" w:hAnsi="Times New Roman"/>
          <w:sz w:val="28"/>
          <w:szCs w:val="28"/>
          <w:lang w:eastAsia="ru-RU"/>
        </w:rPr>
        <w:t xml:space="preserve"> </w:t>
      </w:r>
      <w:r w:rsidR="00FA3A43" w:rsidRPr="008E0D30">
        <w:rPr>
          <w:rFonts w:ascii="Times New Roman" w:eastAsia="Times New Roman" w:hAnsi="Times New Roman"/>
          <w:color w:val="000000" w:themeColor="text1"/>
          <w:sz w:val="28"/>
          <w:szCs w:val="28"/>
          <w:lang w:eastAsia="ru-RU"/>
        </w:rPr>
        <w:t>№ 1</w:t>
      </w:r>
      <w:r>
        <w:rPr>
          <w:rFonts w:ascii="Times New Roman" w:eastAsia="Times New Roman" w:hAnsi="Times New Roman"/>
          <w:color w:val="000000" w:themeColor="text1"/>
          <w:sz w:val="28"/>
          <w:szCs w:val="28"/>
          <w:lang w:eastAsia="ru-RU"/>
        </w:rPr>
        <w:t>5</w:t>
      </w:r>
    </w:p>
    <w:p w:rsidR="00C5262C" w:rsidRPr="00C5262C" w:rsidRDefault="00C5262C" w:rsidP="00453080">
      <w:pPr>
        <w:spacing w:after="0" w:line="240" w:lineRule="auto"/>
        <w:jc w:val="both"/>
        <w:rPr>
          <w:rFonts w:ascii="Times New Roman" w:hAnsi="Times New Roman"/>
          <w:sz w:val="28"/>
          <w:szCs w:val="28"/>
        </w:rPr>
      </w:pP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Об утверждении Положения  об аукционной комиссии</w:t>
      </w:r>
    </w:p>
    <w:p w:rsidR="00C5262C" w:rsidRPr="00C5262C" w:rsidRDefault="00C5262C" w:rsidP="00453080">
      <w:pPr>
        <w:autoSpaceDE w:val="0"/>
        <w:autoSpaceDN w:val="0"/>
        <w:adjustRightInd w:val="0"/>
        <w:spacing w:after="0" w:line="240" w:lineRule="auto"/>
        <w:jc w:val="both"/>
        <w:rPr>
          <w:rFonts w:ascii="Times New Roman" w:eastAsia="Times New Roman" w:hAnsi="Times New Roman"/>
          <w:bCs/>
          <w:sz w:val="28"/>
          <w:szCs w:val="28"/>
        </w:rPr>
      </w:pPr>
      <w:r w:rsidRPr="00C5262C">
        <w:rPr>
          <w:rFonts w:ascii="Times New Roman" w:eastAsia="Times New Roman" w:hAnsi="Times New Roman"/>
          <w:bCs/>
          <w:sz w:val="28"/>
          <w:szCs w:val="28"/>
        </w:rPr>
        <w:t>по определению поставщиков (подрядчиков, исполнителей)</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r w:rsidRPr="00C5262C">
        <w:rPr>
          <w:rFonts w:ascii="Times New Roman" w:eastAsia="Times New Roman" w:hAnsi="Times New Roman"/>
          <w:bCs/>
          <w:sz w:val="28"/>
          <w:szCs w:val="28"/>
        </w:rPr>
        <w:t xml:space="preserve">администрации </w:t>
      </w:r>
      <w:r w:rsidR="00FA3A43">
        <w:rPr>
          <w:rFonts w:ascii="Times New Roman" w:eastAsia="Times New Roman" w:hAnsi="Times New Roman"/>
          <w:bCs/>
          <w:sz w:val="28"/>
          <w:szCs w:val="28"/>
        </w:rPr>
        <w:t>Крутоярского</w:t>
      </w:r>
      <w:r w:rsidRPr="00C5262C">
        <w:rPr>
          <w:rFonts w:ascii="Times New Roman" w:eastAsia="Times New Roman" w:hAnsi="Times New Roman"/>
          <w:bCs/>
          <w:sz w:val="28"/>
          <w:szCs w:val="28"/>
        </w:rPr>
        <w:t xml:space="preserve"> сельсовета</w:t>
      </w: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453080">
      <w:pPr>
        <w:spacing w:after="0" w:line="240" w:lineRule="auto"/>
        <w:ind w:firstLine="540"/>
        <w:jc w:val="both"/>
        <w:rPr>
          <w:rFonts w:ascii="Times New Roman" w:eastAsia="Times New Roman" w:hAnsi="Times New Roman"/>
          <w:b/>
          <w:color w:val="000000"/>
          <w:sz w:val="28"/>
          <w:szCs w:val="28"/>
          <w:lang w:eastAsia="ru-RU"/>
        </w:rPr>
      </w:pPr>
      <w:r w:rsidRPr="00C5262C">
        <w:rPr>
          <w:rFonts w:ascii="Times New Roman" w:eastAsia="Times New Roman" w:hAnsi="Times New Roman"/>
          <w:color w:val="000000"/>
          <w:sz w:val="28"/>
          <w:szCs w:val="28"/>
          <w:lang w:eastAsia="ru-RU"/>
        </w:rPr>
        <w:t xml:space="preserve">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Уставом </w:t>
      </w:r>
      <w:r w:rsidR="00FA3A43">
        <w:rPr>
          <w:rFonts w:ascii="Times New Roman" w:eastAsia="Times New Roman" w:hAnsi="Times New Roman"/>
          <w:color w:val="000000"/>
          <w:sz w:val="28"/>
          <w:szCs w:val="28"/>
          <w:lang w:eastAsia="ru-RU"/>
        </w:rPr>
        <w:t>Крутоярского</w:t>
      </w:r>
      <w:r w:rsidRPr="00C5262C">
        <w:rPr>
          <w:rFonts w:ascii="Times New Roman" w:eastAsia="Times New Roman" w:hAnsi="Times New Roman"/>
          <w:color w:val="000000"/>
          <w:sz w:val="28"/>
          <w:szCs w:val="28"/>
          <w:lang w:eastAsia="ru-RU"/>
        </w:rPr>
        <w:t xml:space="preserve"> сельсовета</w:t>
      </w:r>
      <w:r w:rsidR="008D5B72">
        <w:rPr>
          <w:rFonts w:ascii="Times New Roman" w:eastAsia="Times New Roman" w:hAnsi="Times New Roman"/>
          <w:color w:val="000000"/>
          <w:sz w:val="28"/>
          <w:szCs w:val="28"/>
          <w:lang w:eastAsia="ru-RU"/>
        </w:rPr>
        <w:t xml:space="preserve"> распоряжаюсь</w:t>
      </w:r>
      <w:r w:rsidRPr="00C5262C">
        <w:rPr>
          <w:rFonts w:ascii="Times New Roman" w:eastAsia="Times New Roman" w:hAnsi="Times New Roman"/>
          <w:b/>
          <w:color w:val="000000"/>
          <w:sz w:val="28"/>
          <w:szCs w:val="28"/>
          <w:lang w:eastAsia="ru-RU"/>
        </w:rPr>
        <w:t>:</w:t>
      </w:r>
    </w:p>
    <w:p w:rsidR="00C5262C" w:rsidRPr="00C5262C" w:rsidRDefault="00C5262C" w:rsidP="009B2AB6">
      <w:pPr>
        <w:suppressAutoHyphens/>
        <w:spacing w:after="0" w:line="240" w:lineRule="auto"/>
        <w:ind w:right="-1" w:firstLine="540"/>
        <w:jc w:val="both"/>
        <w:rPr>
          <w:rFonts w:ascii="Times New Roman" w:eastAsia="Times New Roman" w:hAnsi="Times New Roman"/>
          <w:color w:val="000000"/>
          <w:sz w:val="28"/>
          <w:szCs w:val="28"/>
          <w:lang w:eastAsia="ru-RU"/>
        </w:rPr>
      </w:pPr>
      <w:r w:rsidRPr="00C5262C">
        <w:rPr>
          <w:rFonts w:ascii="Times New Roman" w:eastAsia="Times New Roman" w:hAnsi="Times New Roman"/>
          <w:color w:val="000000"/>
          <w:sz w:val="28"/>
          <w:szCs w:val="28"/>
          <w:lang w:eastAsia="ru-RU"/>
        </w:rPr>
        <w:t>1. Утвердить Положение об аукционной комиссии по определению поставщиков, (подрядчик</w:t>
      </w:r>
      <w:r w:rsidR="00025EE6">
        <w:rPr>
          <w:rFonts w:ascii="Times New Roman" w:eastAsia="Times New Roman" w:hAnsi="Times New Roman"/>
          <w:color w:val="000000"/>
          <w:sz w:val="28"/>
          <w:szCs w:val="28"/>
          <w:lang w:eastAsia="ru-RU"/>
        </w:rPr>
        <w:t>ов, исполнителей) администрации</w:t>
      </w:r>
      <w:r w:rsidRPr="00C5262C">
        <w:rPr>
          <w:rFonts w:ascii="Times New Roman" w:eastAsia="Times New Roman" w:hAnsi="Times New Roman"/>
          <w:color w:val="000000"/>
          <w:sz w:val="28"/>
          <w:szCs w:val="28"/>
          <w:lang w:eastAsia="ru-RU"/>
        </w:rPr>
        <w:t xml:space="preserve"> </w:t>
      </w:r>
      <w:r w:rsidR="00FA3A43">
        <w:rPr>
          <w:rFonts w:ascii="Times New Roman" w:eastAsia="Times New Roman" w:hAnsi="Times New Roman"/>
          <w:color w:val="000000"/>
          <w:sz w:val="28"/>
          <w:szCs w:val="28"/>
          <w:lang w:eastAsia="ru-RU"/>
        </w:rPr>
        <w:t>Крутоярского</w:t>
      </w:r>
      <w:r w:rsidRPr="00C5262C">
        <w:rPr>
          <w:rFonts w:ascii="Times New Roman" w:eastAsia="Times New Roman" w:hAnsi="Times New Roman"/>
          <w:color w:val="000000"/>
          <w:sz w:val="28"/>
          <w:szCs w:val="28"/>
          <w:lang w:eastAsia="ru-RU"/>
        </w:rPr>
        <w:t xml:space="preserve"> сельсовета Ужурского района Красноярского края,  согласно  приложения № 1.</w:t>
      </w:r>
    </w:p>
    <w:p w:rsidR="00C5262C" w:rsidRPr="009B2AB6" w:rsidRDefault="00C5262C" w:rsidP="009B2AB6">
      <w:pPr>
        <w:shd w:val="clear" w:color="auto" w:fill="FFFFFF"/>
        <w:spacing w:after="0" w:line="240" w:lineRule="auto"/>
        <w:ind w:firstLine="540"/>
        <w:jc w:val="both"/>
        <w:rPr>
          <w:rFonts w:ascii="Times New Roman" w:eastAsia="Times New Roman" w:hAnsi="Times New Roman"/>
          <w:sz w:val="28"/>
          <w:szCs w:val="28"/>
          <w:lang w:eastAsia="ru-RU"/>
        </w:rPr>
      </w:pPr>
      <w:r w:rsidRPr="00C5262C">
        <w:rPr>
          <w:rFonts w:ascii="Times New Roman" w:eastAsia="Times New Roman" w:hAnsi="Times New Roman"/>
          <w:color w:val="000000"/>
          <w:sz w:val="28"/>
          <w:szCs w:val="28"/>
          <w:lang w:eastAsia="ru-RU"/>
        </w:rPr>
        <w:t>2</w:t>
      </w:r>
      <w:r w:rsidR="002021D8">
        <w:rPr>
          <w:rFonts w:ascii="Times New Roman" w:eastAsia="Times New Roman" w:hAnsi="Times New Roman"/>
          <w:sz w:val="28"/>
          <w:szCs w:val="28"/>
          <w:lang w:eastAsia="ru-RU"/>
        </w:rPr>
        <w:t xml:space="preserve">. </w:t>
      </w:r>
      <w:r w:rsidR="002021D8" w:rsidRPr="002021D8">
        <w:rPr>
          <w:rFonts w:ascii="Times New Roman" w:eastAsia="Times New Roman" w:hAnsi="Times New Roman"/>
          <w:sz w:val="28"/>
          <w:szCs w:val="28"/>
          <w:lang w:eastAsia="ru-RU"/>
        </w:rPr>
        <w:t>Распоряжение вступает в силу со дня его подписания.</w:t>
      </w:r>
    </w:p>
    <w:p w:rsidR="00C5262C" w:rsidRPr="00C5262C" w:rsidRDefault="004E0AE4" w:rsidP="009B2AB6">
      <w:pPr>
        <w:suppressAutoHyphens/>
        <w:spacing w:after="0" w:line="240" w:lineRule="auto"/>
        <w:ind w:right="-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C5262C" w:rsidRPr="00C5262C">
        <w:rPr>
          <w:rFonts w:ascii="Times New Roman" w:eastAsia="Times New Roman" w:hAnsi="Times New Roman"/>
          <w:color w:val="000000"/>
          <w:sz w:val="28"/>
          <w:szCs w:val="28"/>
          <w:lang w:eastAsia="ru-RU"/>
        </w:rPr>
        <w:t xml:space="preserve">3. Контроль  за исполнением настоящего  </w:t>
      </w:r>
      <w:r w:rsidR="002021D8">
        <w:rPr>
          <w:rFonts w:ascii="Times New Roman" w:eastAsia="Times New Roman" w:hAnsi="Times New Roman"/>
          <w:color w:val="000000"/>
          <w:sz w:val="28"/>
          <w:szCs w:val="28"/>
          <w:lang w:eastAsia="ru-RU"/>
        </w:rPr>
        <w:t>р</w:t>
      </w:r>
      <w:r w:rsidR="002021D8" w:rsidRPr="002021D8">
        <w:rPr>
          <w:rFonts w:ascii="Times New Roman" w:eastAsia="Times New Roman" w:hAnsi="Times New Roman"/>
          <w:color w:val="000000"/>
          <w:sz w:val="28"/>
          <w:szCs w:val="28"/>
          <w:lang w:eastAsia="ru-RU"/>
        </w:rPr>
        <w:t>аспоряжение</w:t>
      </w:r>
      <w:r w:rsidR="002021D8">
        <w:rPr>
          <w:rFonts w:ascii="Times New Roman" w:eastAsia="Times New Roman" w:hAnsi="Times New Roman"/>
          <w:color w:val="000000"/>
          <w:sz w:val="28"/>
          <w:szCs w:val="28"/>
          <w:lang w:eastAsia="ru-RU"/>
        </w:rPr>
        <w:t>м</w:t>
      </w:r>
      <w:r w:rsidR="00C5262C" w:rsidRPr="00C5262C">
        <w:rPr>
          <w:rFonts w:ascii="Times New Roman" w:eastAsia="Times New Roman" w:hAnsi="Times New Roman"/>
          <w:color w:val="000000"/>
          <w:sz w:val="28"/>
          <w:szCs w:val="28"/>
          <w:lang w:eastAsia="ru-RU"/>
        </w:rPr>
        <w:t xml:space="preserve"> оставляю за собой.</w:t>
      </w:r>
    </w:p>
    <w:p w:rsidR="00C5262C" w:rsidRPr="00C5262C" w:rsidRDefault="00C5262C" w:rsidP="009B2AB6">
      <w:pPr>
        <w:spacing w:after="0" w:line="240" w:lineRule="auto"/>
        <w:ind w:right="-1"/>
        <w:jc w:val="both"/>
        <w:rPr>
          <w:rFonts w:ascii="Times New Roman" w:eastAsia="Times New Roman" w:hAnsi="Times New Roman"/>
          <w:color w:val="000000"/>
          <w:sz w:val="28"/>
          <w:szCs w:val="28"/>
          <w:lang w:eastAsia="ru-RU"/>
        </w:rPr>
      </w:pP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p>
    <w:p w:rsidR="00C5262C" w:rsidRPr="00C5262C" w:rsidRDefault="00C5262C" w:rsidP="00453080">
      <w:pPr>
        <w:spacing w:after="0" w:line="240" w:lineRule="auto"/>
        <w:ind w:right="-1"/>
        <w:jc w:val="both"/>
        <w:rPr>
          <w:rFonts w:ascii="Times New Roman" w:eastAsia="Times New Roman" w:hAnsi="Times New Roman"/>
          <w:color w:val="000000"/>
          <w:sz w:val="28"/>
          <w:szCs w:val="28"/>
          <w:lang w:eastAsia="ru-RU"/>
        </w:rPr>
      </w:pPr>
      <w:r w:rsidRPr="00C5262C">
        <w:rPr>
          <w:rFonts w:ascii="Times New Roman" w:eastAsia="Times New Roman" w:hAnsi="Times New Roman"/>
          <w:color w:val="000000"/>
          <w:sz w:val="28"/>
          <w:szCs w:val="28"/>
          <w:lang w:eastAsia="ru-RU"/>
        </w:rPr>
        <w:t xml:space="preserve">Глава  сельсовета                                                      </w:t>
      </w:r>
      <w:r w:rsidR="0046327B">
        <w:rPr>
          <w:rFonts w:ascii="Times New Roman" w:eastAsia="Times New Roman" w:hAnsi="Times New Roman"/>
          <w:color w:val="000000"/>
          <w:sz w:val="28"/>
          <w:szCs w:val="28"/>
          <w:lang w:eastAsia="ru-RU"/>
        </w:rPr>
        <w:t xml:space="preserve">      </w:t>
      </w:r>
      <w:r w:rsidRPr="00C5262C">
        <w:rPr>
          <w:rFonts w:ascii="Times New Roman" w:eastAsia="Times New Roman" w:hAnsi="Times New Roman"/>
          <w:color w:val="000000"/>
          <w:sz w:val="28"/>
          <w:szCs w:val="28"/>
          <w:lang w:eastAsia="ru-RU"/>
        </w:rPr>
        <w:t xml:space="preserve">         </w:t>
      </w:r>
      <w:r w:rsidR="00F04FAC">
        <w:rPr>
          <w:rFonts w:ascii="Times New Roman" w:eastAsia="Times New Roman" w:hAnsi="Times New Roman"/>
          <w:color w:val="000000"/>
          <w:sz w:val="28"/>
          <w:szCs w:val="28"/>
          <w:lang w:eastAsia="ru-RU"/>
        </w:rPr>
        <w:t>Е.В. Можина</w:t>
      </w:r>
    </w:p>
    <w:p w:rsidR="00C5262C" w:rsidRPr="00C5262C" w:rsidRDefault="00C5262C" w:rsidP="00453080">
      <w:pPr>
        <w:spacing w:after="0" w:line="240" w:lineRule="auto"/>
        <w:jc w:val="both"/>
        <w:rPr>
          <w:rFonts w:ascii="Times New Roman" w:eastAsia="Times New Roman" w:hAnsi="Times New Roman"/>
          <w:color w:val="000000"/>
          <w:sz w:val="28"/>
          <w:szCs w:val="28"/>
          <w:lang w:eastAsia="ru-RU"/>
        </w:rPr>
      </w:pPr>
    </w:p>
    <w:p w:rsidR="00C5262C" w:rsidRPr="00C5262C" w:rsidRDefault="00C5262C" w:rsidP="00C5262C">
      <w:pPr>
        <w:spacing w:after="0" w:line="240" w:lineRule="auto"/>
        <w:jc w:val="both"/>
        <w:rPr>
          <w:rFonts w:ascii="Times New Roman" w:eastAsia="Times New Roman" w:hAnsi="Times New Roman"/>
          <w:color w:val="000000"/>
          <w:sz w:val="24"/>
          <w:szCs w:val="24"/>
          <w:lang w:eastAsia="ru-RU"/>
        </w:rPr>
      </w:pPr>
    </w:p>
    <w:p w:rsidR="00C5262C" w:rsidRPr="00C5262C" w:rsidRDefault="00C5262C" w:rsidP="00C5262C">
      <w:pPr>
        <w:spacing w:after="0" w:line="240" w:lineRule="auto"/>
        <w:rPr>
          <w:rFonts w:ascii="Times New Roman" w:eastAsia="Times New Roman" w:hAnsi="Times New Roman"/>
          <w:color w:val="000000"/>
          <w:sz w:val="24"/>
          <w:szCs w:val="24"/>
          <w:lang w:eastAsia="ru-RU"/>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D552EE" w:rsidRDefault="00D552EE" w:rsidP="00C5262C">
      <w:pPr>
        <w:autoSpaceDE w:val="0"/>
        <w:autoSpaceDN w:val="0"/>
        <w:adjustRightInd w:val="0"/>
        <w:spacing w:after="0" w:line="240" w:lineRule="auto"/>
        <w:jc w:val="center"/>
        <w:rPr>
          <w:rFonts w:ascii="Times New Roman" w:eastAsia="Times New Roman" w:hAnsi="Times New Roman"/>
          <w:bCs/>
          <w:sz w:val="24"/>
          <w:szCs w:val="24"/>
        </w:rPr>
      </w:pPr>
    </w:p>
    <w:p w:rsidR="00D552EE" w:rsidRPr="00C5262C" w:rsidRDefault="00D552EE" w:rsidP="00C5262C">
      <w:pPr>
        <w:autoSpaceDE w:val="0"/>
        <w:autoSpaceDN w:val="0"/>
        <w:adjustRightInd w:val="0"/>
        <w:spacing w:after="0" w:line="240" w:lineRule="auto"/>
        <w:jc w:val="center"/>
        <w:rPr>
          <w:rFonts w:ascii="Times New Roman" w:eastAsia="Times New Roman" w:hAnsi="Times New Roman"/>
          <w:bCs/>
          <w:sz w:val="24"/>
          <w:szCs w:val="24"/>
        </w:rPr>
      </w:pPr>
    </w:p>
    <w:p w:rsidR="002021D8" w:rsidRDefault="00C5262C" w:rsidP="009B2AB6">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r w:rsidR="00D552EE">
        <w:rPr>
          <w:rFonts w:ascii="Times New Roman" w:eastAsia="Times New Roman" w:hAnsi="Times New Roman"/>
          <w:bCs/>
          <w:sz w:val="24"/>
          <w:szCs w:val="24"/>
        </w:rPr>
        <w:t xml:space="preserve"> </w:t>
      </w:r>
    </w:p>
    <w:p w:rsidR="002021D8" w:rsidRDefault="002021D8" w:rsidP="009B2AB6">
      <w:pPr>
        <w:autoSpaceDE w:val="0"/>
        <w:autoSpaceDN w:val="0"/>
        <w:adjustRightInd w:val="0"/>
        <w:spacing w:after="0" w:line="240" w:lineRule="auto"/>
        <w:jc w:val="right"/>
        <w:rPr>
          <w:rFonts w:ascii="Times New Roman" w:eastAsia="Times New Roman" w:hAnsi="Times New Roman"/>
          <w:bCs/>
          <w:sz w:val="24"/>
          <w:szCs w:val="24"/>
        </w:rPr>
      </w:pPr>
    </w:p>
    <w:p w:rsidR="002021D8" w:rsidRDefault="002021D8" w:rsidP="009B2AB6">
      <w:pPr>
        <w:autoSpaceDE w:val="0"/>
        <w:autoSpaceDN w:val="0"/>
        <w:adjustRightInd w:val="0"/>
        <w:spacing w:after="0" w:line="240" w:lineRule="auto"/>
        <w:jc w:val="right"/>
        <w:rPr>
          <w:rFonts w:ascii="Times New Roman" w:eastAsia="Times New Roman" w:hAnsi="Times New Roman"/>
          <w:bCs/>
          <w:sz w:val="24"/>
          <w:szCs w:val="24"/>
        </w:rPr>
      </w:pPr>
    </w:p>
    <w:p w:rsidR="008D5B72" w:rsidRDefault="00D552EE" w:rsidP="009B2AB6">
      <w:pPr>
        <w:autoSpaceDE w:val="0"/>
        <w:autoSpaceDN w:val="0"/>
        <w:adjustRightInd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  </w:t>
      </w:r>
    </w:p>
    <w:p w:rsidR="008D5B72" w:rsidRDefault="008D5B72" w:rsidP="009B2AB6">
      <w:pPr>
        <w:autoSpaceDE w:val="0"/>
        <w:autoSpaceDN w:val="0"/>
        <w:adjustRightInd w:val="0"/>
        <w:spacing w:after="0" w:line="240" w:lineRule="auto"/>
        <w:jc w:val="right"/>
        <w:rPr>
          <w:rFonts w:ascii="Times New Roman" w:eastAsia="Times New Roman" w:hAnsi="Times New Roman"/>
          <w:bCs/>
          <w:sz w:val="24"/>
          <w:szCs w:val="24"/>
        </w:rPr>
      </w:pPr>
    </w:p>
    <w:p w:rsidR="00C5262C" w:rsidRPr="00C5262C" w:rsidRDefault="00C5262C" w:rsidP="009B2AB6">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Приложение №1</w:t>
      </w:r>
    </w:p>
    <w:p w:rsidR="009B2AB6" w:rsidRDefault="00C5262C" w:rsidP="009B2AB6">
      <w:pPr>
        <w:autoSpaceDE w:val="0"/>
        <w:autoSpaceDN w:val="0"/>
        <w:adjustRightInd w:val="0"/>
        <w:spacing w:after="0" w:line="240" w:lineRule="auto"/>
        <w:jc w:val="right"/>
        <w:rPr>
          <w:rFonts w:ascii="Times New Roman" w:eastAsia="Times New Roman" w:hAnsi="Times New Roman"/>
          <w:bCs/>
          <w:sz w:val="24"/>
          <w:szCs w:val="24"/>
        </w:rPr>
      </w:pPr>
      <w:r w:rsidRPr="00C5262C">
        <w:rPr>
          <w:rFonts w:ascii="Times New Roman" w:eastAsia="Times New Roman" w:hAnsi="Times New Roman"/>
          <w:bCs/>
          <w:sz w:val="24"/>
          <w:szCs w:val="24"/>
        </w:rPr>
        <w:t xml:space="preserve">      к </w:t>
      </w:r>
      <w:r w:rsidR="002021D8">
        <w:rPr>
          <w:rFonts w:ascii="Times New Roman" w:eastAsia="Times New Roman" w:hAnsi="Times New Roman"/>
          <w:bCs/>
          <w:sz w:val="24"/>
          <w:szCs w:val="24"/>
        </w:rPr>
        <w:t xml:space="preserve">распоряжению </w:t>
      </w:r>
      <w:r w:rsidRPr="00C5262C">
        <w:rPr>
          <w:rFonts w:ascii="Times New Roman" w:eastAsia="Times New Roman" w:hAnsi="Times New Roman"/>
          <w:bCs/>
          <w:sz w:val="24"/>
          <w:szCs w:val="24"/>
        </w:rPr>
        <w:t xml:space="preserve"> </w:t>
      </w:r>
    </w:p>
    <w:p w:rsidR="00C5262C" w:rsidRPr="00C5262C" w:rsidRDefault="00C5262C" w:rsidP="008D5191">
      <w:pPr>
        <w:autoSpaceDE w:val="0"/>
        <w:autoSpaceDN w:val="0"/>
        <w:adjustRightInd w:val="0"/>
        <w:spacing w:after="0" w:line="240" w:lineRule="auto"/>
        <w:jc w:val="right"/>
        <w:rPr>
          <w:rFonts w:ascii="Times New Roman" w:eastAsia="Times New Roman" w:hAnsi="Times New Roman"/>
          <w:bCs/>
          <w:sz w:val="24"/>
          <w:szCs w:val="24"/>
        </w:rPr>
      </w:pPr>
      <w:r w:rsidRPr="00ED629C">
        <w:rPr>
          <w:rFonts w:ascii="Times New Roman" w:eastAsia="Times New Roman" w:hAnsi="Times New Roman"/>
          <w:bCs/>
          <w:sz w:val="24"/>
          <w:szCs w:val="24"/>
        </w:rPr>
        <w:t xml:space="preserve">№ </w:t>
      </w:r>
      <w:r w:rsidR="008E0D30">
        <w:rPr>
          <w:rFonts w:ascii="Times New Roman" w:eastAsia="Times New Roman" w:hAnsi="Times New Roman"/>
          <w:bCs/>
          <w:color w:val="000000" w:themeColor="text1"/>
          <w:sz w:val="24"/>
          <w:szCs w:val="24"/>
        </w:rPr>
        <w:t>15 от 19.06.2024</w:t>
      </w:r>
      <w:bookmarkStart w:id="0" w:name="_GoBack"/>
      <w:bookmarkEnd w:id="0"/>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Положение об аукционной комиссии</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по определению поставщиков (подрядчиков, исполнителей)</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
          <w:bCs/>
          <w:sz w:val="28"/>
          <w:szCs w:val="28"/>
        </w:rPr>
      </w:pPr>
      <w:r w:rsidRPr="00C5262C">
        <w:rPr>
          <w:rFonts w:ascii="Times New Roman" w:eastAsia="Times New Roman" w:hAnsi="Times New Roman"/>
          <w:b/>
          <w:bCs/>
          <w:sz w:val="28"/>
          <w:szCs w:val="28"/>
        </w:rPr>
        <w:t xml:space="preserve">администрации </w:t>
      </w:r>
      <w:r w:rsidR="00964209">
        <w:rPr>
          <w:rFonts w:ascii="Times New Roman" w:eastAsia="Times New Roman" w:hAnsi="Times New Roman"/>
          <w:b/>
          <w:bCs/>
          <w:sz w:val="28"/>
          <w:szCs w:val="28"/>
        </w:rPr>
        <w:t>Крутоярского</w:t>
      </w:r>
      <w:r w:rsidR="00921800">
        <w:rPr>
          <w:rFonts w:ascii="Times New Roman" w:eastAsia="Times New Roman" w:hAnsi="Times New Roman"/>
          <w:b/>
          <w:bCs/>
          <w:sz w:val="28"/>
          <w:szCs w:val="28"/>
        </w:rPr>
        <w:t xml:space="preserve"> </w:t>
      </w:r>
      <w:r w:rsidRPr="00C5262C">
        <w:rPr>
          <w:rFonts w:ascii="Times New Roman" w:eastAsia="Times New Roman" w:hAnsi="Times New Roman"/>
          <w:b/>
          <w:bCs/>
          <w:sz w:val="28"/>
          <w:szCs w:val="28"/>
        </w:rPr>
        <w:t>сельсовета</w:t>
      </w:r>
    </w:p>
    <w:p w:rsidR="00C5262C" w:rsidRPr="00C5262C" w:rsidRDefault="00C5262C" w:rsidP="00C5262C">
      <w:pPr>
        <w:autoSpaceDE w:val="0"/>
        <w:autoSpaceDN w:val="0"/>
        <w:adjustRightInd w:val="0"/>
        <w:spacing w:after="0" w:line="240" w:lineRule="auto"/>
        <w:jc w:val="center"/>
        <w:rPr>
          <w:rFonts w:ascii="Times New Roman" w:eastAsia="Times New Roman" w:hAnsi="Times New Roman"/>
          <w:bCs/>
          <w:sz w:val="20"/>
          <w:szCs w:val="20"/>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1. Общие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Администрация </w:t>
      </w:r>
      <w:r w:rsidR="00964209">
        <w:rPr>
          <w:rFonts w:ascii="Times New Roman" w:eastAsia="Times New Roman" w:hAnsi="Times New Roman"/>
          <w:bCs/>
          <w:sz w:val="28"/>
          <w:szCs w:val="28"/>
        </w:rPr>
        <w:t>Крутоярского</w:t>
      </w:r>
      <w:r w:rsidRPr="00C5262C">
        <w:rPr>
          <w:rFonts w:ascii="Times New Roman" w:eastAsia="Times New Roman" w:hAnsi="Times New Roman"/>
          <w:bCs/>
          <w:sz w:val="28"/>
          <w:szCs w:val="28"/>
        </w:rPr>
        <w:t xml:space="preserve"> сельсовета, (далее - Заказчик) для заключения муниципальных контрактов на закупку товаров, работ, услуг для удовлетворения муниципальных нужд Заказчика в рамках аукционов в электронной форме (далее - аукционная комиссия).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1.2. Основные понятия: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hyperlink r:id="rId10"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муниципальных нужд Заказчика и завершаются заключением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 xml:space="preserve">-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11"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1.3. Процедуры по определению поставщиков (подрядчиков, исполнителей) проводятся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аукциона, в том числе для разработки документации об аукционе, размещения в единой информационной системе извещения о проведении электронного аукциона,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документации об аукционе и подписание контракта осуществляются Заказчиком.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1.5. В процессе осуществления своих полномочий аукционная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1.6. При отсутствии председателя конкурсной комиссии его обязанности исполняет секретарь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2. Правовое регулирование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Аукционная комиссия в процессе своей деятельности обязана руководствоваться Бюджетным </w:t>
      </w:r>
      <w:hyperlink r:id="rId12"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Гражданским </w:t>
      </w:r>
      <w:hyperlink r:id="rId13" w:history="1">
        <w:r w:rsidRPr="00C5262C">
          <w:rPr>
            <w:rFonts w:ascii="Times New Roman" w:eastAsia="Times New Roman" w:hAnsi="Times New Roman"/>
            <w:bCs/>
            <w:sz w:val="28"/>
            <w:szCs w:val="28"/>
          </w:rPr>
          <w:t>кодексом</w:t>
        </w:r>
      </w:hyperlink>
      <w:r w:rsidRPr="00C5262C">
        <w:rPr>
          <w:rFonts w:ascii="Times New Roman" w:eastAsia="Times New Roman" w:hAnsi="Times New Roman"/>
          <w:bCs/>
          <w:sz w:val="28"/>
          <w:szCs w:val="28"/>
        </w:rPr>
        <w:t xml:space="preserve"> Российской Федерации, </w:t>
      </w:r>
      <w:hyperlink r:id="rId14"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Федеральным </w:t>
      </w:r>
      <w:hyperlink r:id="rId15"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3. Цели создания и принципы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3.1. Аукционная комиссия создается в целях проведения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 В своей деятельности аукционная комиссия руководствуется следующими принципами.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3.2.1. Эффективность и экономичность использования выделенных средств из муниципального бюджета и внебюджетных источников финансирования.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3.2.2. Публичность, гласность, открытость и прозрачность процедуры определения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3.2.4. Устранение возможностей злоупотребления и коррупции при определении поставщиков (подрядчиков, исполнителей).</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4. Функции комиссии при проведении электронных аукционов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Участник электронного аукциона не допускается к участию в нем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 предоставления информации, предусмотренной </w:t>
      </w:r>
      <w:hyperlink r:id="rId16"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или предоставления недостоверной информации;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информации, предусмотренной </w:t>
      </w:r>
      <w:hyperlink r:id="rId17" w:history="1">
        <w:r w:rsidRPr="00C5262C">
          <w:rPr>
            <w:rFonts w:ascii="Times New Roman" w:eastAsia="Times New Roman" w:hAnsi="Times New Roman"/>
            <w:bCs/>
            <w:sz w:val="28"/>
            <w:szCs w:val="28"/>
          </w:rPr>
          <w:t>ч. 3 ст. 66</w:t>
        </w:r>
      </w:hyperlink>
      <w:r w:rsidRPr="00C5262C">
        <w:rPr>
          <w:rFonts w:ascii="Times New Roman" w:eastAsia="Times New Roman" w:hAnsi="Times New Roman"/>
          <w:bCs/>
          <w:sz w:val="28"/>
          <w:szCs w:val="28"/>
        </w:rPr>
        <w:t xml:space="preserve"> Закона о контрактной системе,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Отказ в допуске к участию в электронном аукционе по иным основаниям не допускается.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bookmarkStart w:id="1" w:name="Par53"/>
      <w:bookmarkEnd w:id="1"/>
      <w:r w:rsidRPr="00C5262C">
        <w:rPr>
          <w:rFonts w:ascii="Times New Roman" w:eastAsia="Times New Roman" w:hAnsi="Times New Roman"/>
          <w:bCs/>
          <w:sz w:val="28"/>
          <w:szCs w:val="28"/>
        </w:rPr>
        <w:t xml:space="preserve">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w:t>
      </w:r>
      <w:r w:rsidRPr="00C5262C">
        <w:rPr>
          <w:rFonts w:ascii="Times New Roman" w:eastAsia="Times New Roman" w:hAnsi="Times New Roman"/>
          <w:bCs/>
          <w:sz w:val="28"/>
          <w:szCs w:val="28"/>
        </w:rPr>
        <w:lastRenderedPageBreak/>
        <w:t>присутствующими на заседании аукционной комиссии ее членами не позднее даты окончания срока рассмотрения данных заявок.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порядковых номерах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C5262C">
          <w:rPr>
            <w:rFonts w:ascii="Times New Roman" w:eastAsia="Times New Roman" w:hAnsi="Times New Roman"/>
            <w:bCs/>
            <w:sz w:val="28"/>
            <w:szCs w:val="28"/>
          </w:rPr>
          <w:t>п. 4.1.3</w:t>
        </w:r>
      </w:hyperlink>
      <w:r w:rsidRPr="00C5262C">
        <w:rPr>
          <w:rFonts w:ascii="Times New Roman" w:eastAsia="Times New Roman" w:hAnsi="Times New Roman"/>
          <w:bCs/>
          <w:sz w:val="28"/>
          <w:szCs w:val="28"/>
        </w:rPr>
        <w:t xml:space="preserve"> настоящего Положения, вносится информация о признании такого аукциона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18"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4.1.6. Аукционная комиссия рассматривает вторые части заявок на участие в электронном аукционе, направленных в соответствии с </w:t>
      </w:r>
      <w:hyperlink r:id="rId19" w:history="1">
        <w:r w:rsidRPr="00C5262C">
          <w:rPr>
            <w:rFonts w:ascii="Times New Roman" w:eastAsia="Times New Roman" w:hAnsi="Times New Roman"/>
            <w:bCs/>
            <w:sz w:val="28"/>
            <w:szCs w:val="28"/>
          </w:rPr>
          <w:t>ч. 19 ст. 68</w:t>
        </w:r>
      </w:hyperlink>
      <w:r w:rsidRPr="00C5262C">
        <w:rPr>
          <w:rFonts w:ascii="Times New Roman" w:eastAsia="Times New Roman" w:hAnsi="Times New Roman"/>
          <w:bCs/>
          <w:sz w:val="28"/>
          <w:szCs w:val="28"/>
        </w:rPr>
        <w:t xml:space="preserve"> Закона о контрактной системе, до принятия решения о соответствии </w:t>
      </w:r>
      <w:r w:rsidRPr="00C5262C">
        <w:rPr>
          <w:rFonts w:ascii="Times New Roman" w:eastAsia="Times New Roman" w:hAnsi="Times New Roman"/>
          <w:bCs/>
          <w:sz w:val="28"/>
          <w:szCs w:val="28"/>
        </w:rPr>
        <w:lastRenderedPageBreak/>
        <w:t xml:space="preserve">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0"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непредставления документов и информации, которые предусмотрены </w:t>
      </w:r>
      <w:hyperlink r:id="rId21" w:history="1">
        <w:r w:rsidRPr="00C5262C">
          <w:rPr>
            <w:rFonts w:ascii="Times New Roman" w:eastAsia="Times New Roman" w:hAnsi="Times New Roman"/>
            <w:bCs/>
            <w:sz w:val="28"/>
            <w:szCs w:val="28"/>
          </w:rPr>
          <w:t>п. п. 1</w:t>
        </w:r>
      </w:hyperlink>
      <w:r w:rsidRPr="00C5262C">
        <w:rPr>
          <w:rFonts w:ascii="Times New Roman" w:eastAsia="Times New Roman" w:hAnsi="Times New Roman"/>
          <w:bCs/>
          <w:sz w:val="28"/>
          <w:szCs w:val="28"/>
        </w:rPr>
        <w:t xml:space="preserve">, </w:t>
      </w:r>
      <w:hyperlink r:id="rId22" w:history="1">
        <w:r w:rsidRPr="00C5262C">
          <w:rPr>
            <w:rFonts w:ascii="Times New Roman" w:eastAsia="Times New Roman" w:hAnsi="Times New Roman"/>
            <w:bCs/>
            <w:sz w:val="28"/>
            <w:szCs w:val="28"/>
          </w:rPr>
          <w:t>3</w:t>
        </w:r>
      </w:hyperlink>
      <w:r w:rsidRPr="00C5262C">
        <w:rPr>
          <w:rFonts w:ascii="Times New Roman" w:eastAsia="Times New Roman" w:hAnsi="Times New Roman"/>
          <w:bCs/>
          <w:sz w:val="28"/>
          <w:szCs w:val="28"/>
        </w:rPr>
        <w:t xml:space="preserve"> - </w:t>
      </w:r>
      <w:hyperlink r:id="rId23" w:history="1">
        <w:r w:rsidRPr="00C5262C">
          <w:rPr>
            <w:rFonts w:ascii="Times New Roman" w:eastAsia="Times New Roman" w:hAnsi="Times New Roman"/>
            <w:bCs/>
            <w:sz w:val="28"/>
            <w:szCs w:val="28"/>
          </w:rPr>
          <w:t>5</w:t>
        </w:r>
      </w:hyperlink>
      <w:r w:rsidRPr="00C5262C">
        <w:rPr>
          <w:rFonts w:ascii="Times New Roman" w:eastAsia="Times New Roman" w:hAnsi="Times New Roman"/>
          <w:bCs/>
          <w:sz w:val="28"/>
          <w:szCs w:val="28"/>
        </w:rPr>
        <w:t xml:space="preserve">, </w:t>
      </w:r>
      <w:hyperlink r:id="rId24" w:history="1">
        <w:r w:rsidRPr="00C5262C">
          <w:rPr>
            <w:rFonts w:ascii="Times New Roman" w:eastAsia="Times New Roman" w:hAnsi="Times New Roman"/>
            <w:bCs/>
            <w:sz w:val="28"/>
            <w:szCs w:val="28"/>
          </w:rPr>
          <w:t>7</w:t>
        </w:r>
      </w:hyperlink>
      <w:r w:rsidRPr="00C5262C">
        <w:rPr>
          <w:rFonts w:ascii="Times New Roman" w:eastAsia="Times New Roman" w:hAnsi="Times New Roman"/>
          <w:bCs/>
          <w:sz w:val="28"/>
          <w:szCs w:val="28"/>
        </w:rPr>
        <w:t xml:space="preserve"> и </w:t>
      </w:r>
      <w:hyperlink r:id="rId25" w:history="1">
        <w:r w:rsidRPr="00C5262C">
          <w:rPr>
            <w:rFonts w:ascii="Times New Roman" w:eastAsia="Times New Roman" w:hAnsi="Times New Roman"/>
            <w:bCs/>
            <w:sz w:val="28"/>
            <w:szCs w:val="28"/>
          </w:rPr>
          <w:t>8</w:t>
        </w:r>
      </w:hyperlink>
      <w:r w:rsidRPr="00C5262C">
        <w:rPr>
          <w:rFonts w:ascii="Times New Roman" w:eastAsia="Times New Roman" w:hAnsi="Times New Roman"/>
          <w:bCs/>
          <w:sz w:val="28"/>
          <w:szCs w:val="28"/>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несоответствия участника такого аукциона требованиям, установленным в соответствии со </w:t>
      </w:r>
      <w:hyperlink r:id="rId26" w:history="1">
        <w:r w:rsidRPr="00C5262C">
          <w:rPr>
            <w:rFonts w:ascii="Times New Roman" w:eastAsia="Times New Roman" w:hAnsi="Times New Roman"/>
            <w:bCs/>
            <w:sz w:val="28"/>
            <w:szCs w:val="28"/>
          </w:rPr>
          <w:t>ст. 31</w:t>
        </w:r>
      </w:hyperlink>
      <w:r w:rsidRPr="00C5262C">
        <w:rPr>
          <w:rFonts w:ascii="Times New Roman" w:eastAsia="Times New Roman" w:hAnsi="Times New Roman"/>
          <w:bCs/>
          <w:sz w:val="28"/>
          <w:szCs w:val="28"/>
        </w:rPr>
        <w:t xml:space="preserve"> Закона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7" w:history="1">
        <w:r w:rsidRPr="00C5262C">
          <w:rPr>
            <w:rFonts w:ascii="Times New Roman" w:eastAsia="Times New Roman" w:hAnsi="Times New Roman"/>
            <w:bCs/>
            <w:sz w:val="28"/>
            <w:szCs w:val="28"/>
          </w:rPr>
          <w:t>ч. 18 ст. 68</w:t>
        </w:r>
      </w:hyperlink>
      <w:r w:rsidRPr="00C5262C">
        <w:rPr>
          <w:rFonts w:ascii="Times New Roman" w:eastAsia="Times New Roman" w:hAnsi="Times New Roman"/>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w:t>
      </w:r>
      <w:r w:rsidRPr="00C5262C">
        <w:rPr>
          <w:rFonts w:ascii="Times New Roman" w:eastAsia="Times New Roman" w:hAnsi="Times New Roman"/>
          <w:bCs/>
          <w:sz w:val="28"/>
          <w:szCs w:val="28"/>
        </w:rPr>
        <w:lastRenderedPageBreak/>
        <w:t xml:space="preserve">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2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4.1.9. Участник электронного аукциона, который предложил наиболее низкую цену контракта и заявка на </w:t>
      </w:r>
      <w:r w:rsidR="0046327B" w:rsidRPr="00C5262C">
        <w:rPr>
          <w:rFonts w:ascii="Times New Roman" w:eastAsia="Times New Roman" w:hAnsi="Times New Roman"/>
          <w:bCs/>
          <w:sz w:val="28"/>
          <w:szCs w:val="28"/>
        </w:rPr>
        <w:t>участие,</w:t>
      </w:r>
      <w:r w:rsidRPr="00C5262C">
        <w:rPr>
          <w:rFonts w:ascii="Times New Roman" w:eastAsia="Times New Roman" w:hAnsi="Times New Roman"/>
          <w:bCs/>
          <w:sz w:val="28"/>
          <w:szCs w:val="28"/>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2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3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3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единственная заявка на участие в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участника такого аукциона и поданной им заявки требованиям </w:t>
      </w:r>
      <w:hyperlink r:id="rId3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w:t>
      </w:r>
      <w:r w:rsidRPr="00C5262C">
        <w:rPr>
          <w:rFonts w:ascii="Times New Roman" w:eastAsia="Times New Roman" w:hAnsi="Times New Roman"/>
          <w:bCs/>
          <w:sz w:val="28"/>
          <w:szCs w:val="28"/>
        </w:rPr>
        <w:lastRenderedPageBreak/>
        <w:t xml:space="preserve">таком аукционе требованиям </w:t>
      </w:r>
      <w:hyperlink r:id="rId3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единственного участника такого аукциона и поданной им заявки на участие в нем требованиям </w:t>
      </w:r>
      <w:hyperlink r:id="rId3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участника и данной заявки требованиям </w:t>
      </w:r>
      <w:hyperlink r:id="rId3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38"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 которым не соответствует эта заявка;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39"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40"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1"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Указанный протокол должен содержать следующую информацию:</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о соответствии участников такого аукциона и поданных ими заявок на участие в нем требованиям </w:t>
      </w:r>
      <w:hyperlink r:id="rId42"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43"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w:t>
      </w:r>
      <w:r w:rsidRPr="00C5262C">
        <w:rPr>
          <w:rFonts w:ascii="Times New Roman" w:eastAsia="Times New Roman" w:hAnsi="Times New Roman"/>
          <w:bCs/>
          <w:sz w:val="28"/>
          <w:szCs w:val="28"/>
        </w:rPr>
        <w:lastRenderedPageBreak/>
        <w:t>заявок, которое не соответствует требованиям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4"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w:t>
      </w:r>
      <w:hyperlink r:id="rId45"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и (или) документации о таком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6"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p>
    <w:p w:rsidR="00C5262C" w:rsidRPr="00C5262C" w:rsidRDefault="00C5262C" w:rsidP="00C5262C">
      <w:pPr>
        <w:autoSpaceDE w:val="0"/>
        <w:autoSpaceDN w:val="0"/>
        <w:adjustRightInd w:val="0"/>
        <w:spacing w:after="0" w:line="240" w:lineRule="auto"/>
        <w:jc w:val="center"/>
        <w:outlineLvl w:val="0"/>
        <w:rPr>
          <w:rFonts w:ascii="Times New Roman" w:eastAsia="Times New Roman" w:hAnsi="Times New Roman"/>
          <w:bCs/>
          <w:sz w:val="28"/>
          <w:szCs w:val="28"/>
        </w:rPr>
      </w:pPr>
      <w:r w:rsidRPr="00C5262C">
        <w:rPr>
          <w:rFonts w:ascii="Times New Roman" w:eastAsia="Times New Roman" w:hAnsi="Times New Roman"/>
          <w:bCs/>
          <w:sz w:val="28"/>
          <w:szCs w:val="28"/>
        </w:rPr>
        <w:t>5. Порядок создания и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секретарь и члены аукционной комиссии утверждаются приказом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Число членов аукционной комиссии должно быть не менее чем </w:t>
      </w:r>
      <w:r w:rsidR="004E6E61">
        <w:rPr>
          <w:rFonts w:ascii="Times New Roman" w:eastAsia="Times New Roman" w:hAnsi="Times New Roman"/>
          <w:bCs/>
          <w:sz w:val="28"/>
          <w:szCs w:val="28"/>
        </w:rPr>
        <w:t xml:space="preserve">трех </w:t>
      </w:r>
      <w:r w:rsidRPr="00C5262C">
        <w:rPr>
          <w:rFonts w:ascii="Times New Roman" w:eastAsia="Times New Roman" w:hAnsi="Times New Roman"/>
          <w:bCs/>
          <w:sz w:val="28"/>
          <w:szCs w:val="28"/>
        </w:rPr>
        <w:t>человек.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62C">
        <w:rPr>
          <w:rFonts w:ascii="Times New Roman" w:eastAsia="Times New Roman" w:hAnsi="Times New Roman"/>
          <w:bCs/>
          <w:sz w:val="28"/>
          <w:szCs w:val="28"/>
        </w:rPr>
        <w:t>неполнородными</w:t>
      </w:r>
      <w:proofErr w:type="spellEnd"/>
      <w:r w:rsidRPr="00C5262C">
        <w:rPr>
          <w:rFonts w:ascii="Times New Roman" w:eastAsia="Times New Roman" w:hAnsi="Times New Roman"/>
          <w:bCs/>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В случае выявления в составе аукционной комиссии указанных лиц Заказчик незамедлительно заменяет их другими физическими лицами, </w:t>
      </w:r>
      <w:r w:rsidRPr="00C5262C">
        <w:rPr>
          <w:rFonts w:ascii="Times New Roman" w:eastAsia="Times New Roman" w:hAnsi="Times New Roman"/>
          <w:bCs/>
          <w:sz w:val="28"/>
          <w:szCs w:val="28"/>
        </w:rPr>
        <w:lastRenderedPageBreak/>
        <w:t>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5.5. При отсутствии председателя аукционной комиссии его обязанности исполняет секретарь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5.6. Замена члена аукционной комиссии допускается только по решению Заказчика.</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 Члены аукционной комиссии вправе: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5.9.1. Знакомиться со всеми представленными на рассмотрение документами и сведениями, составляющими заявку на участие в аукционе.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5.9.2. Выступать по вопросам повестки дня на заседаниях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 Члены аукционной комиссии обязаны: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5.10.2. Принимать решения в пределах своей компетенции.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 xml:space="preserve">5.11. Решение аукционной комиссии, принятое в нарушение требований </w:t>
      </w:r>
      <w:hyperlink r:id="rId47" w:history="1">
        <w:r w:rsidRPr="00C5262C">
          <w:rPr>
            <w:rFonts w:ascii="Times New Roman" w:eastAsia="Times New Roman" w:hAnsi="Times New Roman"/>
            <w:bCs/>
            <w:sz w:val="28"/>
            <w:szCs w:val="28"/>
          </w:rPr>
          <w:t>Закона</w:t>
        </w:r>
      </w:hyperlink>
      <w:r w:rsidRPr="00C5262C">
        <w:rPr>
          <w:rFonts w:ascii="Times New Roman" w:eastAsia="Times New Roman" w:hAnsi="Times New Roman"/>
          <w:bCs/>
          <w:sz w:val="28"/>
          <w:szCs w:val="28"/>
        </w:rPr>
        <w:t xml:space="preserve"> о контрактной системе и настоящего Положения, может быть обжаловано любым участником закупки в порядке, установленном </w:t>
      </w:r>
      <w:hyperlink r:id="rId48" w:history="1">
        <w:r w:rsidRPr="00C5262C">
          <w:rPr>
            <w:rFonts w:ascii="Times New Roman" w:eastAsia="Times New Roman" w:hAnsi="Times New Roman"/>
            <w:bCs/>
            <w:sz w:val="28"/>
            <w:szCs w:val="28"/>
          </w:rPr>
          <w:t>Законом</w:t>
        </w:r>
      </w:hyperlink>
      <w:r w:rsidRPr="00C5262C">
        <w:rPr>
          <w:rFonts w:ascii="Times New Roman" w:eastAsia="Times New Roman" w:hAnsi="Times New Roman"/>
          <w:bCs/>
          <w:sz w:val="28"/>
          <w:szCs w:val="28"/>
        </w:rPr>
        <w:t xml:space="preserve"> о контрактной системе, и признано недействительным по решению контрольного органа в сфере закупок.</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 Председатель аукционной комиссии либо лицо, его замещающее:</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5.12.1. Осуществляет общее руководство работой аукционной комиссии и обеспечивает выполнение настоящего Положения.</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5.12.2. Объявляет заседание правомочным или выносит решение о его переносе из-за отсутствия необходимого количества членов.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lastRenderedPageBreak/>
        <w:t>5.12.3. Открывает и ведет заседания аукционной комиссии, объявляет перерывы.</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5.12.4. В случае необходимости выносит на обсуждение аукционной комиссии вопрос о привлечении к работе экспертов.</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5.12.5. Подписывает протоколы, составленные в ходе работы аукционной комиссии.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5.13. Секретарь аукционной комиссии – лицо, имеющее юридическое образование, осуществляет подготовку документации и проведение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в период отсутствия председателя аукционной комиссии исполняет его функции.</w:t>
      </w:r>
    </w:p>
    <w:p w:rsidR="00C5262C" w:rsidRP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8"/>
          <w:szCs w:val="28"/>
        </w:rPr>
      </w:pPr>
      <w:r w:rsidRPr="00C5262C">
        <w:rPr>
          <w:rFonts w:ascii="Times New Roman" w:eastAsia="Times New Roman" w:hAnsi="Times New Roman"/>
          <w:bCs/>
          <w:sz w:val="28"/>
          <w:szCs w:val="28"/>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C5262C" w:rsidRDefault="00C5262C" w:rsidP="00C5262C">
      <w:pPr>
        <w:autoSpaceDE w:val="0"/>
        <w:autoSpaceDN w:val="0"/>
        <w:adjustRightInd w:val="0"/>
        <w:spacing w:after="0" w:line="240" w:lineRule="auto"/>
        <w:ind w:firstLine="540"/>
        <w:jc w:val="both"/>
        <w:rPr>
          <w:rFonts w:ascii="Times New Roman" w:eastAsia="Times New Roman" w:hAnsi="Times New Roman"/>
          <w:bCs/>
          <w:sz w:val="24"/>
          <w:szCs w:val="24"/>
        </w:rPr>
      </w:pPr>
      <w:r w:rsidRPr="00C5262C">
        <w:rPr>
          <w:rFonts w:ascii="Times New Roman" w:eastAsia="Times New Roman" w:hAnsi="Times New Roman"/>
          <w:bCs/>
          <w:sz w:val="24"/>
          <w:szCs w:val="24"/>
        </w:rPr>
        <w:t xml:space="preserve"> </w:t>
      </w: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56C48" w:rsidRDefault="00656C48" w:rsidP="00C5262C">
      <w:pPr>
        <w:autoSpaceDE w:val="0"/>
        <w:autoSpaceDN w:val="0"/>
        <w:adjustRightInd w:val="0"/>
        <w:spacing w:after="0" w:line="240" w:lineRule="auto"/>
        <w:ind w:firstLine="540"/>
        <w:jc w:val="both"/>
        <w:rPr>
          <w:rFonts w:ascii="Times New Roman" w:eastAsia="Times New Roman" w:hAnsi="Times New Roman"/>
          <w:bCs/>
          <w:sz w:val="24"/>
          <w:szCs w:val="24"/>
        </w:rPr>
      </w:pPr>
    </w:p>
    <w:p w:rsidR="006D0057" w:rsidRDefault="006D0057" w:rsidP="0046327B">
      <w:pPr>
        <w:rPr>
          <w:rFonts w:ascii="Times New Roman" w:eastAsia="Times New Roman" w:hAnsi="Times New Roman"/>
          <w:b/>
          <w:sz w:val="20"/>
          <w:szCs w:val="20"/>
          <w:lang w:eastAsia="ru-RU"/>
        </w:rPr>
      </w:pPr>
    </w:p>
    <w:p w:rsidR="00C5262C" w:rsidRDefault="00C5262C" w:rsidP="0046327B">
      <w:pPr>
        <w:jc w:val="both"/>
      </w:pPr>
    </w:p>
    <w:sectPr w:rsidR="00C5262C" w:rsidSect="004E0643">
      <w:pgSz w:w="11906" w:h="16838"/>
      <w:pgMar w:top="851" w:right="1274"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6D" w:rsidRDefault="006C2D6D" w:rsidP="009B2AB6">
      <w:pPr>
        <w:spacing w:after="0" w:line="240" w:lineRule="auto"/>
      </w:pPr>
      <w:r>
        <w:separator/>
      </w:r>
    </w:p>
  </w:endnote>
  <w:endnote w:type="continuationSeparator" w:id="0">
    <w:p w:rsidR="006C2D6D" w:rsidRDefault="006C2D6D" w:rsidP="009B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6D" w:rsidRDefault="006C2D6D" w:rsidP="009B2AB6">
      <w:pPr>
        <w:spacing w:after="0" w:line="240" w:lineRule="auto"/>
      </w:pPr>
      <w:r>
        <w:separator/>
      </w:r>
    </w:p>
  </w:footnote>
  <w:footnote w:type="continuationSeparator" w:id="0">
    <w:p w:rsidR="006C2D6D" w:rsidRDefault="006C2D6D" w:rsidP="009B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462"/>
    <w:multiLevelType w:val="hybridMultilevel"/>
    <w:tmpl w:val="8AA09CE8"/>
    <w:lvl w:ilvl="0" w:tplc="0D583C68">
      <w:start w:val="1"/>
      <w:numFmt w:val="decimal"/>
      <w:lvlText w:val="%1."/>
      <w:lvlJc w:val="left"/>
      <w:pPr>
        <w:ind w:left="585" w:hanging="360"/>
      </w:pPr>
      <w:rPr>
        <w:sz w:val="28"/>
        <w:szCs w:val="28"/>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
    <w:nsid w:val="0CB93E6C"/>
    <w:multiLevelType w:val="hybridMultilevel"/>
    <w:tmpl w:val="27F2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F5729E"/>
    <w:multiLevelType w:val="hybridMultilevel"/>
    <w:tmpl w:val="E2F69FD2"/>
    <w:lvl w:ilvl="0" w:tplc="7DC8042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6A2E33D0"/>
    <w:multiLevelType w:val="hybridMultilevel"/>
    <w:tmpl w:val="58AC4B32"/>
    <w:lvl w:ilvl="0" w:tplc="A2EA6D38">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4">
    <w:nsid w:val="7C47021C"/>
    <w:multiLevelType w:val="hybridMultilevel"/>
    <w:tmpl w:val="04C42526"/>
    <w:lvl w:ilvl="0" w:tplc="6DB67A5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56B8"/>
    <w:rsid w:val="0000089F"/>
    <w:rsid w:val="00001597"/>
    <w:rsid w:val="00001F49"/>
    <w:rsid w:val="00002CB5"/>
    <w:rsid w:val="00004618"/>
    <w:rsid w:val="00005A28"/>
    <w:rsid w:val="000101A8"/>
    <w:rsid w:val="00010AC4"/>
    <w:rsid w:val="000147E4"/>
    <w:rsid w:val="00016A45"/>
    <w:rsid w:val="00020445"/>
    <w:rsid w:val="00020D07"/>
    <w:rsid w:val="00022F20"/>
    <w:rsid w:val="00025EE6"/>
    <w:rsid w:val="00027666"/>
    <w:rsid w:val="000324FB"/>
    <w:rsid w:val="00035FE5"/>
    <w:rsid w:val="000363BA"/>
    <w:rsid w:val="00037863"/>
    <w:rsid w:val="00043FE4"/>
    <w:rsid w:val="0004585F"/>
    <w:rsid w:val="000464AA"/>
    <w:rsid w:val="00046579"/>
    <w:rsid w:val="00046B9D"/>
    <w:rsid w:val="000524ED"/>
    <w:rsid w:val="00053BDA"/>
    <w:rsid w:val="00057635"/>
    <w:rsid w:val="00060822"/>
    <w:rsid w:val="00063C77"/>
    <w:rsid w:val="000658FC"/>
    <w:rsid w:val="00073716"/>
    <w:rsid w:val="000749C6"/>
    <w:rsid w:val="00075425"/>
    <w:rsid w:val="00075B33"/>
    <w:rsid w:val="0007714F"/>
    <w:rsid w:val="00077D1A"/>
    <w:rsid w:val="000805BE"/>
    <w:rsid w:val="00080EBF"/>
    <w:rsid w:val="0008411D"/>
    <w:rsid w:val="000841ED"/>
    <w:rsid w:val="00085B05"/>
    <w:rsid w:val="00087D37"/>
    <w:rsid w:val="00093719"/>
    <w:rsid w:val="00093BD5"/>
    <w:rsid w:val="00095493"/>
    <w:rsid w:val="000A0C52"/>
    <w:rsid w:val="000A1DD9"/>
    <w:rsid w:val="000A7C59"/>
    <w:rsid w:val="000A7CCE"/>
    <w:rsid w:val="000B131B"/>
    <w:rsid w:val="000B3104"/>
    <w:rsid w:val="000B3448"/>
    <w:rsid w:val="000B3BEA"/>
    <w:rsid w:val="000B4DF3"/>
    <w:rsid w:val="000B6B4A"/>
    <w:rsid w:val="000B6E4B"/>
    <w:rsid w:val="000B78DD"/>
    <w:rsid w:val="000C2D6C"/>
    <w:rsid w:val="000C31DC"/>
    <w:rsid w:val="000C395F"/>
    <w:rsid w:val="000C5725"/>
    <w:rsid w:val="000C7E2A"/>
    <w:rsid w:val="000C7E5C"/>
    <w:rsid w:val="000D1DF1"/>
    <w:rsid w:val="000D3610"/>
    <w:rsid w:val="000D484A"/>
    <w:rsid w:val="000D5A37"/>
    <w:rsid w:val="000D7155"/>
    <w:rsid w:val="000D778D"/>
    <w:rsid w:val="000E2E88"/>
    <w:rsid w:val="000F2C21"/>
    <w:rsid w:val="000F30DD"/>
    <w:rsid w:val="000F3ED0"/>
    <w:rsid w:val="000F5460"/>
    <w:rsid w:val="000F61ED"/>
    <w:rsid w:val="00102719"/>
    <w:rsid w:val="00104C0A"/>
    <w:rsid w:val="00105421"/>
    <w:rsid w:val="001059E5"/>
    <w:rsid w:val="00105E60"/>
    <w:rsid w:val="00106669"/>
    <w:rsid w:val="0010796E"/>
    <w:rsid w:val="00113FE6"/>
    <w:rsid w:val="00121DA8"/>
    <w:rsid w:val="0012206D"/>
    <w:rsid w:val="0012248C"/>
    <w:rsid w:val="00123C51"/>
    <w:rsid w:val="00130F14"/>
    <w:rsid w:val="001329CA"/>
    <w:rsid w:val="001336C5"/>
    <w:rsid w:val="00134B92"/>
    <w:rsid w:val="00137F36"/>
    <w:rsid w:val="00141B69"/>
    <w:rsid w:val="0014636C"/>
    <w:rsid w:val="0014713C"/>
    <w:rsid w:val="001472DA"/>
    <w:rsid w:val="001505A2"/>
    <w:rsid w:val="00150C2A"/>
    <w:rsid w:val="00150C82"/>
    <w:rsid w:val="00151341"/>
    <w:rsid w:val="00151559"/>
    <w:rsid w:val="00155C12"/>
    <w:rsid w:val="00155CD5"/>
    <w:rsid w:val="0015662D"/>
    <w:rsid w:val="001620C1"/>
    <w:rsid w:val="001626A7"/>
    <w:rsid w:val="00164067"/>
    <w:rsid w:val="0016473A"/>
    <w:rsid w:val="00164DB2"/>
    <w:rsid w:val="00172231"/>
    <w:rsid w:val="00173EDE"/>
    <w:rsid w:val="0017447A"/>
    <w:rsid w:val="00176E28"/>
    <w:rsid w:val="00180B13"/>
    <w:rsid w:val="00182912"/>
    <w:rsid w:val="00184396"/>
    <w:rsid w:val="00184AAD"/>
    <w:rsid w:val="00184BB1"/>
    <w:rsid w:val="0018608B"/>
    <w:rsid w:val="00186DB7"/>
    <w:rsid w:val="00191767"/>
    <w:rsid w:val="001920C5"/>
    <w:rsid w:val="00193932"/>
    <w:rsid w:val="00194EFC"/>
    <w:rsid w:val="00195C5F"/>
    <w:rsid w:val="00196138"/>
    <w:rsid w:val="001A012D"/>
    <w:rsid w:val="001A5EC3"/>
    <w:rsid w:val="001A6A48"/>
    <w:rsid w:val="001B74E9"/>
    <w:rsid w:val="001C22ED"/>
    <w:rsid w:val="001C42B8"/>
    <w:rsid w:val="001C621F"/>
    <w:rsid w:val="001C6A55"/>
    <w:rsid w:val="001D0E58"/>
    <w:rsid w:val="001D196C"/>
    <w:rsid w:val="001D237E"/>
    <w:rsid w:val="001D4CB0"/>
    <w:rsid w:val="001E07C7"/>
    <w:rsid w:val="001E08C3"/>
    <w:rsid w:val="001E0952"/>
    <w:rsid w:val="001E17E8"/>
    <w:rsid w:val="001E208A"/>
    <w:rsid w:val="001E5C68"/>
    <w:rsid w:val="001E7797"/>
    <w:rsid w:val="001F1E3E"/>
    <w:rsid w:val="001F27D2"/>
    <w:rsid w:val="001F3C63"/>
    <w:rsid w:val="001F5FED"/>
    <w:rsid w:val="001F6EB2"/>
    <w:rsid w:val="001F7126"/>
    <w:rsid w:val="00201FA5"/>
    <w:rsid w:val="002021D8"/>
    <w:rsid w:val="002023F5"/>
    <w:rsid w:val="0020245B"/>
    <w:rsid w:val="002029A8"/>
    <w:rsid w:val="002044B4"/>
    <w:rsid w:val="00204B1B"/>
    <w:rsid w:val="00205BDC"/>
    <w:rsid w:val="0020643F"/>
    <w:rsid w:val="00207F3F"/>
    <w:rsid w:val="00207FC7"/>
    <w:rsid w:val="00211505"/>
    <w:rsid w:val="00213DB7"/>
    <w:rsid w:val="00214282"/>
    <w:rsid w:val="00214DEF"/>
    <w:rsid w:val="00215057"/>
    <w:rsid w:val="00220F31"/>
    <w:rsid w:val="002210FB"/>
    <w:rsid w:val="00221579"/>
    <w:rsid w:val="00224920"/>
    <w:rsid w:val="002270DC"/>
    <w:rsid w:val="002328C8"/>
    <w:rsid w:val="0023292C"/>
    <w:rsid w:val="0023402E"/>
    <w:rsid w:val="0023479C"/>
    <w:rsid w:val="00240A5F"/>
    <w:rsid w:val="002421AF"/>
    <w:rsid w:val="00246A3A"/>
    <w:rsid w:val="00246CC7"/>
    <w:rsid w:val="002504B9"/>
    <w:rsid w:val="00251A4E"/>
    <w:rsid w:val="0025786D"/>
    <w:rsid w:val="00257E82"/>
    <w:rsid w:val="00263609"/>
    <w:rsid w:val="00263771"/>
    <w:rsid w:val="00266182"/>
    <w:rsid w:val="00270A81"/>
    <w:rsid w:val="00272575"/>
    <w:rsid w:val="002747F3"/>
    <w:rsid w:val="00274853"/>
    <w:rsid w:val="002768D5"/>
    <w:rsid w:val="00282BE2"/>
    <w:rsid w:val="00282EC9"/>
    <w:rsid w:val="00283600"/>
    <w:rsid w:val="00285B93"/>
    <w:rsid w:val="0028613B"/>
    <w:rsid w:val="00287323"/>
    <w:rsid w:val="002922EB"/>
    <w:rsid w:val="00293795"/>
    <w:rsid w:val="00296597"/>
    <w:rsid w:val="002979CA"/>
    <w:rsid w:val="002A1845"/>
    <w:rsid w:val="002A227A"/>
    <w:rsid w:val="002A2E50"/>
    <w:rsid w:val="002A35C2"/>
    <w:rsid w:val="002A5B5B"/>
    <w:rsid w:val="002A646C"/>
    <w:rsid w:val="002B1769"/>
    <w:rsid w:val="002B2A82"/>
    <w:rsid w:val="002B3005"/>
    <w:rsid w:val="002B48F0"/>
    <w:rsid w:val="002B564A"/>
    <w:rsid w:val="002B575B"/>
    <w:rsid w:val="002B6F59"/>
    <w:rsid w:val="002C06BE"/>
    <w:rsid w:val="002C09B9"/>
    <w:rsid w:val="002C0A6A"/>
    <w:rsid w:val="002C25CF"/>
    <w:rsid w:val="002C25FC"/>
    <w:rsid w:val="002C4C22"/>
    <w:rsid w:val="002C4EBD"/>
    <w:rsid w:val="002C5C27"/>
    <w:rsid w:val="002C6825"/>
    <w:rsid w:val="002C68E4"/>
    <w:rsid w:val="002D0BFB"/>
    <w:rsid w:val="002D2136"/>
    <w:rsid w:val="002D2C44"/>
    <w:rsid w:val="002D5167"/>
    <w:rsid w:val="002E1B65"/>
    <w:rsid w:val="002F00C4"/>
    <w:rsid w:val="002F0C62"/>
    <w:rsid w:val="002F147A"/>
    <w:rsid w:val="002F1EF9"/>
    <w:rsid w:val="002F2DCA"/>
    <w:rsid w:val="002F5868"/>
    <w:rsid w:val="002F5B45"/>
    <w:rsid w:val="002F6FC1"/>
    <w:rsid w:val="00300099"/>
    <w:rsid w:val="003006BF"/>
    <w:rsid w:val="003010E9"/>
    <w:rsid w:val="003015E9"/>
    <w:rsid w:val="00303A00"/>
    <w:rsid w:val="00303B04"/>
    <w:rsid w:val="00304362"/>
    <w:rsid w:val="003076A9"/>
    <w:rsid w:val="003100DD"/>
    <w:rsid w:val="003104FE"/>
    <w:rsid w:val="003110B2"/>
    <w:rsid w:val="00311A1B"/>
    <w:rsid w:val="00313E3A"/>
    <w:rsid w:val="003142A8"/>
    <w:rsid w:val="003143AE"/>
    <w:rsid w:val="00314581"/>
    <w:rsid w:val="00315E2B"/>
    <w:rsid w:val="003171A5"/>
    <w:rsid w:val="00320A8B"/>
    <w:rsid w:val="00322168"/>
    <w:rsid w:val="00324D1C"/>
    <w:rsid w:val="003264AC"/>
    <w:rsid w:val="00326950"/>
    <w:rsid w:val="003271D3"/>
    <w:rsid w:val="00327D28"/>
    <w:rsid w:val="00327D32"/>
    <w:rsid w:val="003304C2"/>
    <w:rsid w:val="00333B9F"/>
    <w:rsid w:val="003348A3"/>
    <w:rsid w:val="00334A21"/>
    <w:rsid w:val="00334E2E"/>
    <w:rsid w:val="0033625B"/>
    <w:rsid w:val="00336DEF"/>
    <w:rsid w:val="00352A9D"/>
    <w:rsid w:val="00353F37"/>
    <w:rsid w:val="00354C08"/>
    <w:rsid w:val="003630C2"/>
    <w:rsid w:val="00366778"/>
    <w:rsid w:val="00373589"/>
    <w:rsid w:val="0037393E"/>
    <w:rsid w:val="00374083"/>
    <w:rsid w:val="00377928"/>
    <w:rsid w:val="003808C7"/>
    <w:rsid w:val="00381FB2"/>
    <w:rsid w:val="00385301"/>
    <w:rsid w:val="00386B9E"/>
    <w:rsid w:val="00387AC8"/>
    <w:rsid w:val="00391C3D"/>
    <w:rsid w:val="00394C7E"/>
    <w:rsid w:val="0039546E"/>
    <w:rsid w:val="003963BF"/>
    <w:rsid w:val="003974EC"/>
    <w:rsid w:val="003979FF"/>
    <w:rsid w:val="003A20CC"/>
    <w:rsid w:val="003A41BF"/>
    <w:rsid w:val="003A4BCF"/>
    <w:rsid w:val="003B22C9"/>
    <w:rsid w:val="003B418D"/>
    <w:rsid w:val="003B7A76"/>
    <w:rsid w:val="003C12BD"/>
    <w:rsid w:val="003C1823"/>
    <w:rsid w:val="003C1DF6"/>
    <w:rsid w:val="003C3F6C"/>
    <w:rsid w:val="003C4FC2"/>
    <w:rsid w:val="003D03E5"/>
    <w:rsid w:val="003D23FB"/>
    <w:rsid w:val="003D3340"/>
    <w:rsid w:val="003D471D"/>
    <w:rsid w:val="003D6001"/>
    <w:rsid w:val="003D709C"/>
    <w:rsid w:val="003D7F36"/>
    <w:rsid w:val="003E0DE1"/>
    <w:rsid w:val="003E3FE6"/>
    <w:rsid w:val="003E5E7D"/>
    <w:rsid w:val="003E7413"/>
    <w:rsid w:val="003F61A9"/>
    <w:rsid w:val="003F6770"/>
    <w:rsid w:val="003F7327"/>
    <w:rsid w:val="00400004"/>
    <w:rsid w:val="004026E4"/>
    <w:rsid w:val="00412504"/>
    <w:rsid w:val="0041338A"/>
    <w:rsid w:val="0041483E"/>
    <w:rsid w:val="004169EF"/>
    <w:rsid w:val="00421509"/>
    <w:rsid w:val="00423C69"/>
    <w:rsid w:val="00425F8C"/>
    <w:rsid w:val="00426A1F"/>
    <w:rsid w:val="00427880"/>
    <w:rsid w:val="0043026A"/>
    <w:rsid w:val="00430D7A"/>
    <w:rsid w:val="00431035"/>
    <w:rsid w:val="00431755"/>
    <w:rsid w:val="00431C18"/>
    <w:rsid w:val="004328D9"/>
    <w:rsid w:val="00435384"/>
    <w:rsid w:val="0043591A"/>
    <w:rsid w:val="00442CD4"/>
    <w:rsid w:val="00450074"/>
    <w:rsid w:val="004510C3"/>
    <w:rsid w:val="0045148D"/>
    <w:rsid w:val="00453080"/>
    <w:rsid w:val="00453619"/>
    <w:rsid w:val="004548E6"/>
    <w:rsid w:val="00455835"/>
    <w:rsid w:val="0045636B"/>
    <w:rsid w:val="00457F6B"/>
    <w:rsid w:val="0046028B"/>
    <w:rsid w:val="0046104D"/>
    <w:rsid w:val="00461D9E"/>
    <w:rsid w:val="004630E6"/>
    <w:rsid w:val="0046327B"/>
    <w:rsid w:val="0046479E"/>
    <w:rsid w:val="00465A35"/>
    <w:rsid w:val="00465BB0"/>
    <w:rsid w:val="00470EA3"/>
    <w:rsid w:val="0047117B"/>
    <w:rsid w:val="004715F2"/>
    <w:rsid w:val="004719BB"/>
    <w:rsid w:val="004727F5"/>
    <w:rsid w:val="00472CC7"/>
    <w:rsid w:val="00473C64"/>
    <w:rsid w:val="00476D41"/>
    <w:rsid w:val="00477354"/>
    <w:rsid w:val="004779BC"/>
    <w:rsid w:val="00480ADF"/>
    <w:rsid w:val="00481220"/>
    <w:rsid w:val="00481B6D"/>
    <w:rsid w:val="00481FA2"/>
    <w:rsid w:val="00482C3C"/>
    <w:rsid w:val="00486124"/>
    <w:rsid w:val="004908C4"/>
    <w:rsid w:val="00491100"/>
    <w:rsid w:val="00491E15"/>
    <w:rsid w:val="0049321B"/>
    <w:rsid w:val="00493389"/>
    <w:rsid w:val="00495933"/>
    <w:rsid w:val="00496845"/>
    <w:rsid w:val="00497096"/>
    <w:rsid w:val="00497D68"/>
    <w:rsid w:val="004A1BB9"/>
    <w:rsid w:val="004A2276"/>
    <w:rsid w:val="004A4EC7"/>
    <w:rsid w:val="004A559C"/>
    <w:rsid w:val="004A5941"/>
    <w:rsid w:val="004A6495"/>
    <w:rsid w:val="004B03BC"/>
    <w:rsid w:val="004B29EE"/>
    <w:rsid w:val="004B3810"/>
    <w:rsid w:val="004B3D65"/>
    <w:rsid w:val="004B4D27"/>
    <w:rsid w:val="004B7BC7"/>
    <w:rsid w:val="004C0918"/>
    <w:rsid w:val="004C271F"/>
    <w:rsid w:val="004C5A07"/>
    <w:rsid w:val="004C6BAB"/>
    <w:rsid w:val="004D068D"/>
    <w:rsid w:val="004D0698"/>
    <w:rsid w:val="004D0815"/>
    <w:rsid w:val="004D0838"/>
    <w:rsid w:val="004D1C37"/>
    <w:rsid w:val="004D3346"/>
    <w:rsid w:val="004D64BE"/>
    <w:rsid w:val="004E0147"/>
    <w:rsid w:val="004E01FD"/>
    <w:rsid w:val="004E02FC"/>
    <w:rsid w:val="004E0643"/>
    <w:rsid w:val="004E0AE4"/>
    <w:rsid w:val="004E1C21"/>
    <w:rsid w:val="004E1F84"/>
    <w:rsid w:val="004E22BB"/>
    <w:rsid w:val="004E2E7F"/>
    <w:rsid w:val="004E3E38"/>
    <w:rsid w:val="004E6E61"/>
    <w:rsid w:val="004F1DC1"/>
    <w:rsid w:val="004F32B2"/>
    <w:rsid w:val="004F78B7"/>
    <w:rsid w:val="005044F4"/>
    <w:rsid w:val="005049B0"/>
    <w:rsid w:val="00506648"/>
    <w:rsid w:val="00510701"/>
    <w:rsid w:val="005129F3"/>
    <w:rsid w:val="00517D49"/>
    <w:rsid w:val="00521A5D"/>
    <w:rsid w:val="00522D8D"/>
    <w:rsid w:val="005237B1"/>
    <w:rsid w:val="00530CF3"/>
    <w:rsid w:val="005310D0"/>
    <w:rsid w:val="00537A4B"/>
    <w:rsid w:val="00540BC1"/>
    <w:rsid w:val="00540CC3"/>
    <w:rsid w:val="00541180"/>
    <w:rsid w:val="00541D9D"/>
    <w:rsid w:val="00541E0A"/>
    <w:rsid w:val="00543199"/>
    <w:rsid w:val="00546433"/>
    <w:rsid w:val="005465DD"/>
    <w:rsid w:val="00554025"/>
    <w:rsid w:val="0055449D"/>
    <w:rsid w:val="00556254"/>
    <w:rsid w:val="00556FFF"/>
    <w:rsid w:val="00557441"/>
    <w:rsid w:val="0056048F"/>
    <w:rsid w:val="00562991"/>
    <w:rsid w:val="00562FBE"/>
    <w:rsid w:val="00564F81"/>
    <w:rsid w:val="0056697B"/>
    <w:rsid w:val="00566EE6"/>
    <w:rsid w:val="00567F15"/>
    <w:rsid w:val="00570AF6"/>
    <w:rsid w:val="005711A2"/>
    <w:rsid w:val="00574C0E"/>
    <w:rsid w:val="005751B4"/>
    <w:rsid w:val="00580003"/>
    <w:rsid w:val="00580842"/>
    <w:rsid w:val="00580B8D"/>
    <w:rsid w:val="00584E29"/>
    <w:rsid w:val="0058556A"/>
    <w:rsid w:val="00585F28"/>
    <w:rsid w:val="0058611B"/>
    <w:rsid w:val="00586CC6"/>
    <w:rsid w:val="00594C6C"/>
    <w:rsid w:val="005950D6"/>
    <w:rsid w:val="005962F1"/>
    <w:rsid w:val="00597BA0"/>
    <w:rsid w:val="00597F05"/>
    <w:rsid w:val="005A08DB"/>
    <w:rsid w:val="005A0FB3"/>
    <w:rsid w:val="005A5B63"/>
    <w:rsid w:val="005A5BEA"/>
    <w:rsid w:val="005B4ED9"/>
    <w:rsid w:val="005B611A"/>
    <w:rsid w:val="005C1597"/>
    <w:rsid w:val="005C1744"/>
    <w:rsid w:val="005C36BA"/>
    <w:rsid w:val="005C3C27"/>
    <w:rsid w:val="005C6482"/>
    <w:rsid w:val="005D28BB"/>
    <w:rsid w:val="005D5B83"/>
    <w:rsid w:val="005E06A7"/>
    <w:rsid w:val="005E1FF9"/>
    <w:rsid w:val="005E6EC0"/>
    <w:rsid w:val="005E6F0A"/>
    <w:rsid w:val="005E7348"/>
    <w:rsid w:val="005E792C"/>
    <w:rsid w:val="005F0BEF"/>
    <w:rsid w:val="005F11C0"/>
    <w:rsid w:val="005F1947"/>
    <w:rsid w:val="005F5D01"/>
    <w:rsid w:val="005F7890"/>
    <w:rsid w:val="00600741"/>
    <w:rsid w:val="006012D5"/>
    <w:rsid w:val="006029AE"/>
    <w:rsid w:val="0060356B"/>
    <w:rsid w:val="00603CDA"/>
    <w:rsid w:val="00603DBE"/>
    <w:rsid w:val="00604326"/>
    <w:rsid w:val="00604493"/>
    <w:rsid w:val="00606650"/>
    <w:rsid w:val="00606A39"/>
    <w:rsid w:val="0061638C"/>
    <w:rsid w:val="00616F0F"/>
    <w:rsid w:val="0061709B"/>
    <w:rsid w:val="00622A5B"/>
    <w:rsid w:val="00622BF3"/>
    <w:rsid w:val="0062410C"/>
    <w:rsid w:val="006262B8"/>
    <w:rsid w:val="00627031"/>
    <w:rsid w:val="00630E14"/>
    <w:rsid w:val="00631D70"/>
    <w:rsid w:val="00633EBE"/>
    <w:rsid w:val="00633ECD"/>
    <w:rsid w:val="006343F4"/>
    <w:rsid w:val="00634D0A"/>
    <w:rsid w:val="00635C2E"/>
    <w:rsid w:val="00636358"/>
    <w:rsid w:val="00636A20"/>
    <w:rsid w:val="00637EEB"/>
    <w:rsid w:val="006414A8"/>
    <w:rsid w:val="00643094"/>
    <w:rsid w:val="006435B6"/>
    <w:rsid w:val="006436A3"/>
    <w:rsid w:val="00643901"/>
    <w:rsid w:val="0064639B"/>
    <w:rsid w:val="00650C50"/>
    <w:rsid w:val="00651D4A"/>
    <w:rsid w:val="00652AA4"/>
    <w:rsid w:val="00656C48"/>
    <w:rsid w:val="00656DE2"/>
    <w:rsid w:val="006607F3"/>
    <w:rsid w:val="00661929"/>
    <w:rsid w:val="0066194B"/>
    <w:rsid w:val="00666089"/>
    <w:rsid w:val="0066726B"/>
    <w:rsid w:val="00674537"/>
    <w:rsid w:val="00675A02"/>
    <w:rsid w:val="00675F4C"/>
    <w:rsid w:val="00675F62"/>
    <w:rsid w:val="0067676D"/>
    <w:rsid w:val="0067787F"/>
    <w:rsid w:val="006802E8"/>
    <w:rsid w:val="00680371"/>
    <w:rsid w:val="00683343"/>
    <w:rsid w:val="00683692"/>
    <w:rsid w:val="00684256"/>
    <w:rsid w:val="00686D10"/>
    <w:rsid w:val="00687196"/>
    <w:rsid w:val="006874ED"/>
    <w:rsid w:val="0069019A"/>
    <w:rsid w:val="0069093A"/>
    <w:rsid w:val="00692D14"/>
    <w:rsid w:val="00692F7B"/>
    <w:rsid w:val="00693925"/>
    <w:rsid w:val="00693B0D"/>
    <w:rsid w:val="00694881"/>
    <w:rsid w:val="00696AAB"/>
    <w:rsid w:val="006A0185"/>
    <w:rsid w:val="006A1719"/>
    <w:rsid w:val="006A324B"/>
    <w:rsid w:val="006A4C4F"/>
    <w:rsid w:val="006A5D0B"/>
    <w:rsid w:val="006A5FB3"/>
    <w:rsid w:val="006A6763"/>
    <w:rsid w:val="006A7F7A"/>
    <w:rsid w:val="006B0D38"/>
    <w:rsid w:val="006B4269"/>
    <w:rsid w:val="006C07B1"/>
    <w:rsid w:val="006C2D6D"/>
    <w:rsid w:val="006C302C"/>
    <w:rsid w:val="006C3461"/>
    <w:rsid w:val="006C3953"/>
    <w:rsid w:val="006C3DC6"/>
    <w:rsid w:val="006C4308"/>
    <w:rsid w:val="006C4EFB"/>
    <w:rsid w:val="006C54A9"/>
    <w:rsid w:val="006C5AE9"/>
    <w:rsid w:val="006C6417"/>
    <w:rsid w:val="006C6FEB"/>
    <w:rsid w:val="006D0057"/>
    <w:rsid w:val="006D0306"/>
    <w:rsid w:val="006D1BB9"/>
    <w:rsid w:val="006D4237"/>
    <w:rsid w:val="006D59EF"/>
    <w:rsid w:val="006D6B9B"/>
    <w:rsid w:val="006D72F2"/>
    <w:rsid w:val="006E19E8"/>
    <w:rsid w:val="006E2E33"/>
    <w:rsid w:val="006E370D"/>
    <w:rsid w:val="006E6DC2"/>
    <w:rsid w:val="006E73A3"/>
    <w:rsid w:val="006E7C1D"/>
    <w:rsid w:val="006F4616"/>
    <w:rsid w:val="006F4C3F"/>
    <w:rsid w:val="00700748"/>
    <w:rsid w:val="0070082A"/>
    <w:rsid w:val="00704E0E"/>
    <w:rsid w:val="00706B4B"/>
    <w:rsid w:val="00706EDC"/>
    <w:rsid w:val="00707A32"/>
    <w:rsid w:val="0071236B"/>
    <w:rsid w:val="00714E53"/>
    <w:rsid w:val="00714FCC"/>
    <w:rsid w:val="00715437"/>
    <w:rsid w:val="00720C6B"/>
    <w:rsid w:val="00721035"/>
    <w:rsid w:val="007215A0"/>
    <w:rsid w:val="00724326"/>
    <w:rsid w:val="007243A0"/>
    <w:rsid w:val="007248B2"/>
    <w:rsid w:val="007253B4"/>
    <w:rsid w:val="00725546"/>
    <w:rsid w:val="0072594A"/>
    <w:rsid w:val="00726279"/>
    <w:rsid w:val="00726911"/>
    <w:rsid w:val="00726D9C"/>
    <w:rsid w:val="00731890"/>
    <w:rsid w:val="00731A9D"/>
    <w:rsid w:val="00732439"/>
    <w:rsid w:val="007350FD"/>
    <w:rsid w:val="0073660A"/>
    <w:rsid w:val="007446CF"/>
    <w:rsid w:val="00744D0E"/>
    <w:rsid w:val="00747238"/>
    <w:rsid w:val="007509A7"/>
    <w:rsid w:val="0075191F"/>
    <w:rsid w:val="00753BF9"/>
    <w:rsid w:val="00753F7E"/>
    <w:rsid w:val="007545ED"/>
    <w:rsid w:val="00754946"/>
    <w:rsid w:val="00757544"/>
    <w:rsid w:val="00757DF2"/>
    <w:rsid w:val="00760E77"/>
    <w:rsid w:val="007629C1"/>
    <w:rsid w:val="00771F26"/>
    <w:rsid w:val="00772D69"/>
    <w:rsid w:val="00773074"/>
    <w:rsid w:val="0077309A"/>
    <w:rsid w:val="00774781"/>
    <w:rsid w:val="00775698"/>
    <w:rsid w:val="007763C1"/>
    <w:rsid w:val="00776FD0"/>
    <w:rsid w:val="007770A0"/>
    <w:rsid w:val="00780FE8"/>
    <w:rsid w:val="00782F7D"/>
    <w:rsid w:val="00784D0F"/>
    <w:rsid w:val="00785D63"/>
    <w:rsid w:val="00787B43"/>
    <w:rsid w:val="00787B61"/>
    <w:rsid w:val="0079139F"/>
    <w:rsid w:val="00792816"/>
    <w:rsid w:val="00793CF1"/>
    <w:rsid w:val="007943E8"/>
    <w:rsid w:val="00794ED7"/>
    <w:rsid w:val="00796056"/>
    <w:rsid w:val="007A350A"/>
    <w:rsid w:val="007B063C"/>
    <w:rsid w:val="007B12B6"/>
    <w:rsid w:val="007B45C2"/>
    <w:rsid w:val="007B6E06"/>
    <w:rsid w:val="007C01B0"/>
    <w:rsid w:val="007C0644"/>
    <w:rsid w:val="007C08AA"/>
    <w:rsid w:val="007C0F38"/>
    <w:rsid w:val="007C2DE7"/>
    <w:rsid w:val="007C4C37"/>
    <w:rsid w:val="007C5229"/>
    <w:rsid w:val="007C53A9"/>
    <w:rsid w:val="007C5DA2"/>
    <w:rsid w:val="007D1272"/>
    <w:rsid w:val="007D13AB"/>
    <w:rsid w:val="007D13DA"/>
    <w:rsid w:val="007D31CC"/>
    <w:rsid w:val="007D36EB"/>
    <w:rsid w:val="007D5424"/>
    <w:rsid w:val="007D78DB"/>
    <w:rsid w:val="007E0E77"/>
    <w:rsid w:val="007E2A1E"/>
    <w:rsid w:val="007E2A39"/>
    <w:rsid w:val="007E6ADA"/>
    <w:rsid w:val="007F06E7"/>
    <w:rsid w:val="007F0B2C"/>
    <w:rsid w:val="007F3F4F"/>
    <w:rsid w:val="007F7274"/>
    <w:rsid w:val="00801208"/>
    <w:rsid w:val="00802DCD"/>
    <w:rsid w:val="00810042"/>
    <w:rsid w:val="008117B9"/>
    <w:rsid w:val="00811B7D"/>
    <w:rsid w:val="008245A0"/>
    <w:rsid w:val="008256B8"/>
    <w:rsid w:val="00826E83"/>
    <w:rsid w:val="00827ECA"/>
    <w:rsid w:val="0083045A"/>
    <w:rsid w:val="008310F5"/>
    <w:rsid w:val="00831850"/>
    <w:rsid w:val="00832819"/>
    <w:rsid w:val="00835C8E"/>
    <w:rsid w:val="00836A36"/>
    <w:rsid w:val="00840462"/>
    <w:rsid w:val="00846906"/>
    <w:rsid w:val="00846C06"/>
    <w:rsid w:val="0084745E"/>
    <w:rsid w:val="00851D8D"/>
    <w:rsid w:val="00851FEA"/>
    <w:rsid w:val="008538D3"/>
    <w:rsid w:val="008632C6"/>
    <w:rsid w:val="00870A93"/>
    <w:rsid w:val="008771A5"/>
    <w:rsid w:val="00877FA1"/>
    <w:rsid w:val="008800BE"/>
    <w:rsid w:val="00883243"/>
    <w:rsid w:val="0088442F"/>
    <w:rsid w:val="00884539"/>
    <w:rsid w:val="00884736"/>
    <w:rsid w:val="00886DB0"/>
    <w:rsid w:val="00890BDC"/>
    <w:rsid w:val="00891F6C"/>
    <w:rsid w:val="0089271C"/>
    <w:rsid w:val="008930CB"/>
    <w:rsid w:val="00896EA2"/>
    <w:rsid w:val="008A3A35"/>
    <w:rsid w:val="008A654E"/>
    <w:rsid w:val="008A69D6"/>
    <w:rsid w:val="008A72D0"/>
    <w:rsid w:val="008B2056"/>
    <w:rsid w:val="008B40CA"/>
    <w:rsid w:val="008B505B"/>
    <w:rsid w:val="008B6BDA"/>
    <w:rsid w:val="008C0E30"/>
    <w:rsid w:val="008C0F8D"/>
    <w:rsid w:val="008C11DB"/>
    <w:rsid w:val="008D0D4B"/>
    <w:rsid w:val="008D1958"/>
    <w:rsid w:val="008D24C8"/>
    <w:rsid w:val="008D3320"/>
    <w:rsid w:val="008D3873"/>
    <w:rsid w:val="008D5191"/>
    <w:rsid w:val="008D5B72"/>
    <w:rsid w:val="008D5BAC"/>
    <w:rsid w:val="008D63FB"/>
    <w:rsid w:val="008D6DC8"/>
    <w:rsid w:val="008D79BC"/>
    <w:rsid w:val="008E0D30"/>
    <w:rsid w:val="008E27CC"/>
    <w:rsid w:val="008E3E3A"/>
    <w:rsid w:val="008F0E0D"/>
    <w:rsid w:val="008F39ED"/>
    <w:rsid w:val="008F51E3"/>
    <w:rsid w:val="008F73F7"/>
    <w:rsid w:val="009004C3"/>
    <w:rsid w:val="0090110D"/>
    <w:rsid w:val="0090155E"/>
    <w:rsid w:val="009065A6"/>
    <w:rsid w:val="00907ECE"/>
    <w:rsid w:val="0091231A"/>
    <w:rsid w:val="00914250"/>
    <w:rsid w:val="00916345"/>
    <w:rsid w:val="009204B0"/>
    <w:rsid w:val="00920966"/>
    <w:rsid w:val="00920B0B"/>
    <w:rsid w:val="00920DD9"/>
    <w:rsid w:val="0092124B"/>
    <w:rsid w:val="00921800"/>
    <w:rsid w:val="009220C9"/>
    <w:rsid w:val="00924C4E"/>
    <w:rsid w:val="0092772F"/>
    <w:rsid w:val="009302A7"/>
    <w:rsid w:val="0093078C"/>
    <w:rsid w:val="00930E05"/>
    <w:rsid w:val="009320F6"/>
    <w:rsid w:val="009322C2"/>
    <w:rsid w:val="0093232E"/>
    <w:rsid w:val="00933635"/>
    <w:rsid w:val="009350BA"/>
    <w:rsid w:val="00942429"/>
    <w:rsid w:val="009425A2"/>
    <w:rsid w:val="00943007"/>
    <w:rsid w:val="00944DEB"/>
    <w:rsid w:val="00944E27"/>
    <w:rsid w:val="00950F8A"/>
    <w:rsid w:val="009523BB"/>
    <w:rsid w:val="00954B68"/>
    <w:rsid w:val="0095632A"/>
    <w:rsid w:val="009621B8"/>
    <w:rsid w:val="00963572"/>
    <w:rsid w:val="00964209"/>
    <w:rsid w:val="0096501D"/>
    <w:rsid w:val="009654F0"/>
    <w:rsid w:val="0097065A"/>
    <w:rsid w:val="00971BDF"/>
    <w:rsid w:val="00972B54"/>
    <w:rsid w:val="00972B98"/>
    <w:rsid w:val="00973650"/>
    <w:rsid w:val="0097487D"/>
    <w:rsid w:val="0097678E"/>
    <w:rsid w:val="00977BEF"/>
    <w:rsid w:val="0098053D"/>
    <w:rsid w:val="0098166B"/>
    <w:rsid w:val="00981C68"/>
    <w:rsid w:val="00985233"/>
    <w:rsid w:val="00987EA4"/>
    <w:rsid w:val="0099267A"/>
    <w:rsid w:val="0099336B"/>
    <w:rsid w:val="00993702"/>
    <w:rsid w:val="00996BFD"/>
    <w:rsid w:val="009A38F5"/>
    <w:rsid w:val="009A5196"/>
    <w:rsid w:val="009A59D4"/>
    <w:rsid w:val="009A645F"/>
    <w:rsid w:val="009A6677"/>
    <w:rsid w:val="009A6E7E"/>
    <w:rsid w:val="009B13FE"/>
    <w:rsid w:val="009B2AB6"/>
    <w:rsid w:val="009B415B"/>
    <w:rsid w:val="009B62D7"/>
    <w:rsid w:val="009C0A3E"/>
    <w:rsid w:val="009C1084"/>
    <w:rsid w:val="009C1A25"/>
    <w:rsid w:val="009C23DB"/>
    <w:rsid w:val="009C268F"/>
    <w:rsid w:val="009C3180"/>
    <w:rsid w:val="009C74C2"/>
    <w:rsid w:val="009D31A2"/>
    <w:rsid w:val="009D56DD"/>
    <w:rsid w:val="009E2C5D"/>
    <w:rsid w:val="009E2E3C"/>
    <w:rsid w:val="009E3432"/>
    <w:rsid w:val="009E42AA"/>
    <w:rsid w:val="009E6112"/>
    <w:rsid w:val="009E6B51"/>
    <w:rsid w:val="009E748C"/>
    <w:rsid w:val="009F074B"/>
    <w:rsid w:val="009F4E18"/>
    <w:rsid w:val="009F7409"/>
    <w:rsid w:val="00A00F7D"/>
    <w:rsid w:val="00A01128"/>
    <w:rsid w:val="00A01A30"/>
    <w:rsid w:val="00A049A9"/>
    <w:rsid w:val="00A04D6F"/>
    <w:rsid w:val="00A05350"/>
    <w:rsid w:val="00A06163"/>
    <w:rsid w:val="00A072E5"/>
    <w:rsid w:val="00A13921"/>
    <w:rsid w:val="00A1511E"/>
    <w:rsid w:val="00A15421"/>
    <w:rsid w:val="00A17BE5"/>
    <w:rsid w:val="00A20271"/>
    <w:rsid w:val="00A21021"/>
    <w:rsid w:val="00A2125B"/>
    <w:rsid w:val="00A2315A"/>
    <w:rsid w:val="00A23BCE"/>
    <w:rsid w:val="00A2486D"/>
    <w:rsid w:val="00A2569C"/>
    <w:rsid w:val="00A25C3A"/>
    <w:rsid w:val="00A27EC4"/>
    <w:rsid w:val="00A330A0"/>
    <w:rsid w:val="00A352F8"/>
    <w:rsid w:val="00A358A5"/>
    <w:rsid w:val="00A369B7"/>
    <w:rsid w:val="00A370F3"/>
    <w:rsid w:val="00A4307F"/>
    <w:rsid w:val="00A44D33"/>
    <w:rsid w:val="00A47E2E"/>
    <w:rsid w:val="00A501B3"/>
    <w:rsid w:val="00A52769"/>
    <w:rsid w:val="00A53922"/>
    <w:rsid w:val="00A61EC2"/>
    <w:rsid w:val="00A64214"/>
    <w:rsid w:val="00A65529"/>
    <w:rsid w:val="00A66F42"/>
    <w:rsid w:val="00A7272C"/>
    <w:rsid w:val="00A749BE"/>
    <w:rsid w:val="00A760B5"/>
    <w:rsid w:val="00A77924"/>
    <w:rsid w:val="00A82FF7"/>
    <w:rsid w:val="00A862EF"/>
    <w:rsid w:val="00A90977"/>
    <w:rsid w:val="00A91095"/>
    <w:rsid w:val="00A92BDC"/>
    <w:rsid w:val="00A92DDD"/>
    <w:rsid w:val="00A932CE"/>
    <w:rsid w:val="00A93FFD"/>
    <w:rsid w:val="00A97B50"/>
    <w:rsid w:val="00AA2B92"/>
    <w:rsid w:val="00AA3431"/>
    <w:rsid w:val="00AA3550"/>
    <w:rsid w:val="00AA6EA6"/>
    <w:rsid w:val="00AB1887"/>
    <w:rsid w:val="00AB3116"/>
    <w:rsid w:val="00AB4628"/>
    <w:rsid w:val="00AB4885"/>
    <w:rsid w:val="00AB4BCC"/>
    <w:rsid w:val="00AB4E4E"/>
    <w:rsid w:val="00AB7E81"/>
    <w:rsid w:val="00AC018C"/>
    <w:rsid w:val="00AC04D3"/>
    <w:rsid w:val="00AC0EDC"/>
    <w:rsid w:val="00AC0F31"/>
    <w:rsid w:val="00AC2F79"/>
    <w:rsid w:val="00AC5DDB"/>
    <w:rsid w:val="00AC6470"/>
    <w:rsid w:val="00AC6DFB"/>
    <w:rsid w:val="00AC73AB"/>
    <w:rsid w:val="00AD39FC"/>
    <w:rsid w:val="00AD3CBB"/>
    <w:rsid w:val="00AD3F32"/>
    <w:rsid w:val="00AD47C6"/>
    <w:rsid w:val="00AD4F2C"/>
    <w:rsid w:val="00AD5298"/>
    <w:rsid w:val="00AD6C81"/>
    <w:rsid w:val="00AE0EF5"/>
    <w:rsid w:val="00AE2E70"/>
    <w:rsid w:val="00AE3358"/>
    <w:rsid w:val="00AE4280"/>
    <w:rsid w:val="00AE5A82"/>
    <w:rsid w:val="00AE5FF7"/>
    <w:rsid w:val="00AE7486"/>
    <w:rsid w:val="00AF03F6"/>
    <w:rsid w:val="00AF0AF6"/>
    <w:rsid w:val="00AF0B52"/>
    <w:rsid w:val="00AF27A2"/>
    <w:rsid w:val="00AF3F56"/>
    <w:rsid w:val="00AF3FAF"/>
    <w:rsid w:val="00AF74C5"/>
    <w:rsid w:val="00B00F51"/>
    <w:rsid w:val="00B02B16"/>
    <w:rsid w:val="00B02C5A"/>
    <w:rsid w:val="00B03E70"/>
    <w:rsid w:val="00B06F48"/>
    <w:rsid w:val="00B100F5"/>
    <w:rsid w:val="00B2064F"/>
    <w:rsid w:val="00B21A39"/>
    <w:rsid w:val="00B23B85"/>
    <w:rsid w:val="00B246C7"/>
    <w:rsid w:val="00B2623E"/>
    <w:rsid w:val="00B3095E"/>
    <w:rsid w:val="00B32052"/>
    <w:rsid w:val="00B355A3"/>
    <w:rsid w:val="00B419FD"/>
    <w:rsid w:val="00B4322F"/>
    <w:rsid w:val="00B43685"/>
    <w:rsid w:val="00B47228"/>
    <w:rsid w:val="00B501A9"/>
    <w:rsid w:val="00B51F4E"/>
    <w:rsid w:val="00B53C51"/>
    <w:rsid w:val="00B54087"/>
    <w:rsid w:val="00B56CE4"/>
    <w:rsid w:val="00B56D14"/>
    <w:rsid w:val="00B57B5D"/>
    <w:rsid w:val="00B63208"/>
    <w:rsid w:val="00B66571"/>
    <w:rsid w:val="00B669A8"/>
    <w:rsid w:val="00B72E0A"/>
    <w:rsid w:val="00B74E8F"/>
    <w:rsid w:val="00B75CDF"/>
    <w:rsid w:val="00B765C2"/>
    <w:rsid w:val="00B8045B"/>
    <w:rsid w:val="00B8187F"/>
    <w:rsid w:val="00B838C5"/>
    <w:rsid w:val="00B8691A"/>
    <w:rsid w:val="00B909FA"/>
    <w:rsid w:val="00B91B93"/>
    <w:rsid w:val="00B94BBA"/>
    <w:rsid w:val="00BA09DF"/>
    <w:rsid w:val="00BA211B"/>
    <w:rsid w:val="00BA2DE0"/>
    <w:rsid w:val="00BA5DA8"/>
    <w:rsid w:val="00BA6057"/>
    <w:rsid w:val="00BA7B55"/>
    <w:rsid w:val="00BB0380"/>
    <w:rsid w:val="00BB23BB"/>
    <w:rsid w:val="00BB2F6C"/>
    <w:rsid w:val="00BB3A07"/>
    <w:rsid w:val="00BB541C"/>
    <w:rsid w:val="00BB6616"/>
    <w:rsid w:val="00BB788D"/>
    <w:rsid w:val="00BC0186"/>
    <w:rsid w:val="00BC2239"/>
    <w:rsid w:val="00BC56CB"/>
    <w:rsid w:val="00BD3D87"/>
    <w:rsid w:val="00BD6AB7"/>
    <w:rsid w:val="00BD6E74"/>
    <w:rsid w:val="00BD75F8"/>
    <w:rsid w:val="00BD7AD0"/>
    <w:rsid w:val="00BE00B6"/>
    <w:rsid w:val="00BE0D87"/>
    <w:rsid w:val="00BE2232"/>
    <w:rsid w:val="00BE28FC"/>
    <w:rsid w:val="00BE311B"/>
    <w:rsid w:val="00BE3990"/>
    <w:rsid w:val="00BE67AA"/>
    <w:rsid w:val="00BE7A29"/>
    <w:rsid w:val="00BF1753"/>
    <w:rsid w:val="00BF2B30"/>
    <w:rsid w:val="00BF307B"/>
    <w:rsid w:val="00BF5933"/>
    <w:rsid w:val="00BF6339"/>
    <w:rsid w:val="00BF6744"/>
    <w:rsid w:val="00BF6BB2"/>
    <w:rsid w:val="00BF75FF"/>
    <w:rsid w:val="00C03997"/>
    <w:rsid w:val="00C045A7"/>
    <w:rsid w:val="00C0651E"/>
    <w:rsid w:val="00C067FA"/>
    <w:rsid w:val="00C10DF2"/>
    <w:rsid w:val="00C11ACC"/>
    <w:rsid w:val="00C12072"/>
    <w:rsid w:val="00C139A4"/>
    <w:rsid w:val="00C13B38"/>
    <w:rsid w:val="00C17915"/>
    <w:rsid w:val="00C21C2B"/>
    <w:rsid w:val="00C31F5E"/>
    <w:rsid w:val="00C33C11"/>
    <w:rsid w:val="00C36994"/>
    <w:rsid w:val="00C43757"/>
    <w:rsid w:val="00C479B4"/>
    <w:rsid w:val="00C5138E"/>
    <w:rsid w:val="00C5262C"/>
    <w:rsid w:val="00C5539C"/>
    <w:rsid w:val="00C601EF"/>
    <w:rsid w:val="00C61F92"/>
    <w:rsid w:val="00C621BC"/>
    <w:rsid w:val="00C62500"/>
    <w:rsid w:val="00C67655"/>
    <w:rsid w:val="00C70E77"/>
    <w:rsid w:val="00C7441C"/>
    <w:rsid w:val="00C7444C"/>
    <w:rsid w:val="00C7639C"/>
    <w:rsid w:val="00C80B6B"/>
    <w:rsid w:val="00C875BD"/>
    <w:rsid w:val="00C930A6"/>
    <w:rsid w:val="00C9313D"/>
    <w:rsid w:val="00C941BD"/>
    <w:rsid w:val="00C960DC"/>
    <w:rsid w:val="00C969C6"/>
    <w:rsid w:val="00C9747B"/>
    <w:rsid w:val="00CA0167"/>
    <w:rsid w:val="00CA05C0"/>
    <w:rsid w:val="00CA0FD3"/>
    <w:rsid w:val="00CA2471"/>
    <w:rsid w:val="00CA369B"/>
    <w:rsid w:val="00CA3C78"/>
    <w:rsid w:val="00CA62D1"/>
    <w:rsid w:val="00CA6F79"/>
    <w:rsid w:val="00CA7631"/>
    <w:rsid w:val="00CB19DF"/>
    <w:rsid w:val="00CB1EE6"/>
    <w:rsid w:val="00CB26B5"/>
    <w:rsid w:val="00CB33A6"/>
    <w:rsid w:val="00CB5B46"/>
    <w:rsid w:val="00CB610F"/>
    <w:rsid w:val="00CB6DFF"/>
    <w:rsid w:val="00CB791D"/>
    <w:rsid w:val="00CC265A"/>
    <w:rsid w:val="00CC40E8"/>
    <w:rsid w:val="00CC781F"/>
    <w:rsid w:val="00CD146C"/>
    <w:rsid w:val="00CD16E8"/>
    <w:rsid w:val="00CD176A"/>
    <w:rsid w:val="00CD2028"/>
    <w:rsid w:val="00CD3273"/>
    <w:rsid w:val="00CD5333"/>
    <w:rsid w:val="00CE38A3"/>
    <w:rsid w:val="00CE5D6D"/>
    <w:rsid w:val="00CE6A9C"/>
    <w:rsid w:val="00CF2C13"/>
    <w:rsid w:val="00CF7442"/>
    <w:rsid w:val="00D00BB9"/>
    <w:rsid w:val="00D04AA6"/>
    <w:rsid w:val="00D04BC4"/>
    <w:rsid w:val="00D059F0"/>
    <w:rsid w:val="00D06341"/>
    <w:rsid w:val="00D06434"/>
    <w:rsid w:val="00D10883"/>
    <w:rsid w:val="00D11B3E"/>
    <w:rsid w:val="00D12A6F"/>
    <w:rsid w:val="00D14097"/>
    <w:rsid w:val="00D14410"/>
    <w:rsid w:val="00D16CFE"/>
    <w:rsid w:val="00D20143"/>
    <w:rsid w:val="00D21328"/>
    <w:rsid w:val="00D22BF2"/>
    <w:rsid w:val="00D22F56"/>
    <w:rsid w:val="00D23523"/>
    <w:rsid w:val="00D266AD"/>
    <w:rsid w:val="00D27DD8"/>
    <w:rsid w:val="00D3081D"/>
    <w:rsid w:val="00D346BD"/>
    <w:rsid w:val="00D355D1"/>
    <w:rsid w:val="00D376E4"/>
    <w:rsid w:val="00D405EB"/>
    <w:rsid w:val="00D4183F"/>
    <w:rsid w:val="00D424E4"/>
    <w:rsid w:val="00D44D49"/>
    <w:rsid w:val="00D45482"/>
    <w:rsid w:val="00D476C7"/>
    <w:rsid w:val="00D47CFD"/>
    <w:rsid w:val="00D5137A"/>
    <w:rsid w:val="00D552EE"/>
    <w:rsid w:val="00D56904"/>
    <w:rsid w:val="00D6222D"/>
    <w:rsid w:val="00D6583E"/>
    <w:rsid w:val="00D668E4"/>
    <w:rsid w:val="00D6721D"/>
    <w:rsid w:val="00D67FD8"/>
    <w:rsid w:val="00D70224"/>
    <w:rsid w:val="00D72278"/>
    <w:rsid w:val="00D72BDC"/>
    <w:rsid w:val="00D73136"/>
    <w:rsid w:val="00D738A8"/>
    <w:rsid w:val="00D75677"/>
    <w:rsid w:val="00D75E47"/>
    <w:rsid w:val="00D764A6"/>
    <w:rsid w:val="00D803C7"/>
    <w:rsid w:val="00D8040B"/>
    <w:rsid w:val="00D83FFF"/>
    <w:rsid w:val="00D84215"/>
    <w:rsid w:val="00D86465"/>
    <w:rsid w:val="00D87CCB"/>
    <w:rsid w:val="00D91295"/>
    <w:rsid w:val="00D92233"/>
    <w:rsid w:val="00D9245A"/>
    <w:rsid w:val="00D944F6"/>
    <w:rsid w:val="00D94856"/>
    <w:rsid w:val="00D966D2"/>
    <w:rsid w:val="00DA0ADC"/>
    <w:rsid w:val="00DA15B2"/>
    <w:rsid w:val="00DA52A8"/>
    <w:rsid w:val="00DA73B9"/>
    <w:rsid w:val="00DB0A69"/>
    <w:rsid w:val="00DB14B9"/>
    <w:rsid w:val="00DB5927"/>
    <w:rsid w:val="00DB6A68"/>
    <w:rsid w:val="00DB6CC4"/>
    <w:rsid w:val="00DC1E56"/>
    <w:rsid w:val="00DC33DD"/>
    <w:rsid w:val="00DC4A4C"/>
    <w:rsid w:val="00DC4CC0"/>
    <w:rsid w:val="00DC58BA"/>
    <w:rsid w:val="00DD1F36"/>
    <w:rsid w:val="00DD2331"/>
    <w:rsid w:val="00DD33BC"/>
    <w:rsid w:val="00DD55A9"/>
    <w:rsid w:val="00DD78FA"/>
    <w:rsid w:val="00DE1441"/>
    <w:rsid w:val="00DE1751"/>
    <w:rsid w:val="00DE1DA4"/>
    <w:rsid w:val="00DE2B31"/>
    <w:rsid w:val="00DE2E25"/>
    <w:rsid w:val="00DE31BF"/>
    <w:rsid w:val="00DE5715"/>
    <w:rsid w:val="00DE6009"/>
    <w:rsid w:val="00DE6018"/>
    <w:rsid w:val="00DE79B6"/>
    <w:rsid w:val="00DF2664"/>
    <w:rsid w:val="00DF4961"/>
    <w:rsid w:val="00DF5104"/>
    <w:rsid w:val="00DF5FB1"/>
    <w:rsid w:val="00E001EB"/>
    <w:rsid w:val="00E0189E"/>
    <w:rsid w:val="00E02172"/>
    <w:rsid w:val="00E06D02"/>
    <w:rsid w:val="00E155F2"/>
    <w:rsid w:val="00E1630F"/>
    <w:rsid w:val="00E207F6"/>
    <w:rsid w:val="00E20E9D"/>
    <w:rsid w:val="00E2102D"/>
    <w:rsid w:val="00E23075"/>
    <w:rsid w:val="00E23A43"/>
    <w:rsid w:val="00E23E51"/>
    <w:rsid w:val="00E25CDB"/>
    <w:rsid w:val="00E31BD0"/>
    <w:rsid w:val="00E31CCD"/>
    <w:rsid w:val="00E332FD"/>
    <w:rsid w:val="00E3398A"/>
    <w:rsid w:val="00E3434D"/>
    <w:rsid w:val="00E35DA9"/>
    <w:rsid w:val="00E36CB7"/>
    <w:rsid w:val="00E373F6"/>
    <w:rsid w:val="00E40123"/>
    <w:rsid w:val="00E43452"/>
    <w:rsid w:val="00E4529D"/>
    <w:rsid w:val="00E45682"/>
    <w:rsid w:val="00E463FD"/>
    <w:rsid w:val="00E46D68"/>
    <w:rsid w:val="00E506D0"/>
    <w:rsid w:val="00E5257E"/>
    <w:rsid w:val="00E52E5B"/>
    <w:rsid w:val="00E53F6D"/>
    <w:rsid w:val="00E54339"/>
    <w:rsid w:val="00E572DF"/>
    <w:rsid w:val="00E6116E"/>
    <w:rsid w:val="00E62653"/>
    <w:rsid w:val="00E66D02"/>
    <w:rsid w:val="00E679B3"/>
    <w:rsid w:val="00E735DC"/>
    <w:rsid w:val="00E73E05"/>
    <w:rsid w:val="00E75286"/>
    <w:rsid w:val="00E75770"/>
    <w:rsid w:val="00E7710E"/>
    <w:rsid w:val="00E7742A"/>
    <w:rsid w:val="00E842AD"/>
    <w:rsid w:val="00E874EC"/>
    <w:rsid w:val="00E87710"/>
    <w:rsid w:val="00E87D6F"/>
    <w:rsid w:val="00E9065E"/>
    <w:rsid w:val="00E92A35"/>
    <w:rsid w:val="00E92B50"/>
    <w:rsid w:val="00E94569"/>
    <w:rsid w:val="00E9526E"/>
    <w:rsid w:val="00E95389"/>
    <w:rsid w:val="00E96063"/>
    <w:rsid w:val="00EA1B51"/>
    <w:rsid w:val="00EA2689"/>
    <w:rsid w:val="00EA38DB"/>
    <w:rsid w:val="00EA3D04"/>
    <w:rsid w:val="00EA4E7D"/>
    <w:rsid w:val="00EA5BDF"/>
    <w:rsid w:val="00EB078C"/>
    <w:rsid w:val="00EB1755"/>
    <w:rsid w:val="00EB2C56"/>
    <w:rsid w:val="00EB3BA8"/>
    <w:rsid w:val="00EB3D4D"/>
    <w:rsid w:val="00EB5382"/>
    <w:rsid w:val="00EB59AB"/>
    <w:rsid w:val="00EB5DF6"/>
    <w:rsid w:val="00EB72CB"/>
    <w:rsid w:val="00EC0DFA"/>
    <w:rsid w:val="00EC1080"/>
    <w:rsid w:val="00EC1CF9"/>
    <w:rsid w:val="00EC2388"/>
    <w:rsid w:val="00EC2BDD"/>
    <w:rsid w:val="00EC2CCB"/>
    <w:rsid w:val="00EC3415"/>
    <w:rsid w:val="00EC5185"/>
    <w:rsid w:val="00EC6168"/>
    <w:rsid w:val="00EC7124"/>
    <w:rsid w:val="00ED193C"/>
    <w:rsid w:val="00ED3918"/>
    <w:rsid w:val="00ED629C"/>
    <w:rsid w:val="00ED6720"/>
    <w:rsid w:val="00EE04B6"/>
    <w:rsid w:val="00EE0FC9"/>
    <w:rsid w:val="00EE3041"/>
    <w:rsid w:val="00EE57C0"/>
    <w:rsid w:val="00EF405C"/>
    <w:rsid w:val="00EF43EE"/>
    <w:rsid w:val="00F00476"/>
    <w:rsid w:val="00F013EE"/>
    <w:rsid w:val="00F038D3"/>
    <w:rsid w:val="00F044DA"/>
    <w:rsid w:val="00F04D7B"/>
    <w:rsid w:val="00F04E50"/>
    <w:rsid w:val="00F04FAC"/>
    <w:rsid w:val="00F05D05"/>
    <w:rsid w:val="00F06A78"/>
    <w:rsid w:val="00F06E73"/>
    <w:rsid w:val="00F10AC0"/>
    <w:rsid w:val="00F12565"/>
    <w:rsid w:val="00F12CAD"/>
    <w:rsid w:val="00F12EF2"/>
    <w:rsid w:val="00F132D7"/>
    <w:rsid w:val="00F145E3"/>
    <w:rsid w:val="00F1539D"/>
    <w:rsid w:val="00F15956"/>
    <w:rsid w:val="00F15AC9"/>
    <w:rsid w:val="00F15D17"/>
    <w:rsid w:val="00F16DAD"/>
    <w:rsid w:val="00F173E6"/>
    <w:rsid w:val="00F201E5"/>
    <w:rsid w:val="00F207BA"/>
    <w:rsid w:val="00F231AF"/>
    <w:rsid w:val="00F237B9"/>
    <w:rsid w:val="00F310A2"/>
    <w:rsid w:val="00F3166F"/>
    <w:rsid w:val="00F32DA9"/>
    <w:rsid w:val="00F35B10"/>
    <w:rsid w:val="00F36B57"/>
    <w:rsid w:val="00F44536"/>
    <w:rsid w:val="00F44B39"/>
    <w:rsid w:val="00F476A4"/>
    <w:rsid w:val="00F47B8B"/>
    <w:rsid w:val="00F53A01"/>
    <w:rsid w:val="00F56904"/>
    <w:rsid w:val="00F57E6D"/>
    <w:rsid w:val="00F600A2"/>
    <w:rsid w:val="00F603FB"/>
    <w:rsid w:val="00F6055E"/>
    <w:rsid w:val="00F609B9"/>
    <w:rsid w:val="00F60FE9"/>
    <w:rsid w:val="00F621A2"/>
    <w:rsid w:val="00F63F7F"/>
    <w:rsid w:val="00F66061"/>
    <w:rsid w:val="00F7112B"/>
    <w:rsid w:val="00F753C8"/>
    <w:rsid w:val="00F76DFF"/>
    <w:rsid w:val="00F76E0B"/>
    <w:rsid w:val="00F775A0"/>
    <w:rsid w:val="00F80EDD"/>
    <w:rsid w:val="00F81120"/>
    <w:rsid w:val="00F83AA0"/>
    <w:rsid w:val="00F83AAB"/>
    <w:rsid w:val="00F84D92"/>
    <w:rsid w:val="00F85273"/>
    <w:rsid w:val="00F85D51"/>
    <w:rsid w:val="00F90034"/>
    <w:rsid w:val="00F90441"/>
    <w:rsid w:val="00F92578"/>
    <w:rsid w:val="00F92BB0"/>
    <w:rsid w:val="00F92E5B"/>
    <w:rsid w:val="00F939A5"/>
    <w:rsid w:val="00F93EF8"/>
    <w:rsid w:val="00F949DD"/>
    <w:rsid w:val="00F95B9E"/>
    <w:rsid w:val="00F97157"/>
    <w:rsid w:val="00F97AEA"/>
    <w:rsid w:val="00FA245D"/>
    <w:rsid w:val="00FA3A43"/>
    <w:rsid w:val="00FA4D0B"/>
    <w:rsid w:val="00FA4E5C"/>
    <w:rsid w:val="00FA768E"/>
    <w:rsid w:val="00FB165A"/>
    <w:rsid w:val="00FB3105"/>
    <w:rsid w:val="00FB525A"/>
    <w:rsid w:val="00FB55DD"/>
    <w:rsid w:val="00FB5830"/>
    <w:rsid w:val="00FC0FEB"/>
    <w:rsid w:val="00FC42CA"/>
    <w:rsid w:val="00FC54B6"/>
    <w:rsid w:val="00FC6378"/>
    <w:rsid w:val="00FC6C3F"/>
    <w:rsid w:val="00FC71DD"/>
    <w:rsid w:val="00FD136A"/>
    <w:rsid w:val="00FD1A57"/>
    <w:rsid w:val="00FD4163"/>
    <w:rsid w:val="00FD4CD2"/>
    <w:rsid w:val="00FD58BB"/>
    <w:rsid w:val="00FE073A"/>
    <w:rsid w:val="00FE352C"/>
    <w:rsid w:val="00FE77A7"/>
    <w:rsid w:val="00FE7B1C"/>
    <w:rsid w:val="00FF4362"/>
    <w:rsid w:val="00FF4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6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4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46E"/>
    <w:rPr>
      <w:rFonts w:ascii="Tahoma" w:eastAsia="Calibri" w:hAnsi="Tahoma" w:cs="Tahoma"/>
      <w:sz w:val="16"/>
      <w:szCs w:val="16"/>
    </w:rPr>
  </w:style>
  <w:style w:type="paragraph" w:styleId="a5">
    <w:name w:val="List Paragraph"/>
    <w:basedOn w:val="a"/>
    <w:uiPriority w:val="34"/>
    <w:qFormat/>
    <w:rsid w:val="004E0147"/>
    <w:pPr>
      <w:ind w:left="720"/>
      <w:contextualSpacing/>
    </w:pPr>
  </w:style>
  <w:style w:type="paragraph" w:styleId="a6">
    <w:name w:val="No Spacing"/>
    <w:uiPriority w:val="1"/>
    <w:qFormat/>
    <w:rsid w:val="0056048F"/>
    <w:pPr>
      <w:spacing w:after="0" w:line="240" w:lineRule="auto"/>
    </w:pPr>
    <w:rPr>
      <w:rFonts w:ascii="Calibri" w:eastAsia="Calibri" w:hAnsi="Calibri" w:cs="Times New Roman"/>
    </w:rPr>
  </w:style>
  <w:style w:type="paragraph" w:styleId="a7">
    <w:name w:val="header"/>
    <w:basedOn w:val="a"/>
    <w:link w:val="a8"/>
    <w:uiPriority w:val="99"/>
    <w:unhideWhenUsed/>
    <w:rsid w:val="009B2A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AB6"/>
    <w:rPr>
      <w:rFonts w:ascii="Calibri" w:eastAsia="Calibri" w:hAnsi="Calibri" w:cs="Times New Roman"/>
    </w:rPr>
  </w:style>
  <w:style w:type="paragraph" w:styleId="a9">
    <w:name w:val="footer"/>
    <w:basedOn w:val="a"/>
    <w:link w:val="aa"/>
    <w:uiPriority w:val="99"/>
    <w:unhideWhenUsed/>
    <w:rsid w:val="009B2A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AB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40410">
      <w:bodyDiv w:val="1"/>
      <w:marLeft w:val="0"/>
      <w:marRight w:val="0"/>
      <w:marTop w:val="0"/>
      <w:marBottom w:val="0"/>
      <w:divBdr>
        <w:top w:val="none" w:sz="0" w:space="0" w:color="auto"/>
        <w:left w:val="none" w:sz="0" w:space="0" w:color="auto"/>
        <w:bottom w:val="none" w:sz="0" w:space="0" w:color="auto"/>
        <w:right w:val="none" w:sz="0" w:space="0" w:color="auto"/>
      </w:divBdr>
    </w:div>
    <w:div w:id="10104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F574D1FB6A49AABE7899C705F32506E46ECC1DA90F8335D7F8DA71ACE00aCH" TargetMode="External"/><Relationship Id="rId18" Type="http://schemas.openxmlformats.org/officeDocument/2006/relationships/hyperlink" Target="consultantplus://offline/ref=3F574D1FB6A49AABE7899C705F32506E46ECC5D396F9335D7F8DA71ACE0C1F10593E7704A61F59B506a7H" TargetMode="External"/><Relationship Id="rId26" Type="http://schemas.openxmlformats.org/officeDocument/2006/relationships/hyperlink" Target="consultantplus://offline/ref=3F574D1FB6A49AABE7899C705F32506E46ECC5D396F9335D7F8DA71ACE0C1F10593E7704A61F53B706a5H" TargetMode="External"/><Relationship Id="rId39" Type="http://schemas.openxmlformats.org/officeDocument/2006/relationships/hyperlink" Target="consultantplus://offline/ref=3F574D1FB6A49AABE7899C705F32506E46ECC5D396F9335D7F8DA71ACE00aCH" TargetMode="External"/><Relationship Id="rId21" Type="http://schemas.openxmlformats.org/officeDocument/2006/relationships/hyperlink" Target="consultantplus://offline/ref=3F574D1FB6A49AABE7899C705F32506E46ECC5D396F9335D7F8DA71ACE0C1F10593E7704A61F58B006a4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47" Type="http://schemas.openxmlformats.org/officeDocument/2006/relationships/hyperlink" Target="consultantplus://offline/ref=3F574D1FB6A49AABE7899C705F32506E46ECC5D396F9335D7F8DA71ACE00aCH"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F574D1FB6A49AABE7899C705F32506E46ECC5D396F9335D7F8DA71ACE0C1F10593E7704A61F58B006a6H" TargetMode="External"/><Relationship Id="rId29" Type="http://schemas.openxmlformats.org/officeDocument/2006/relationships/hyperlink" Target="consultantplus://offline/ref=3F574D1FB6A49AABE7899C705F32506E46ECC5D396F9335D7F8DA71ACE00aCH" TargetMode="External"/><Relationship Id="rId11" Type="http://schemas.openxmlformats.org/officeDocument/2006/relationships/hyperlink" Target="consultantplus://offline/ref=3F574D1FB6A49AABE7899C705F32506E46ECC5D396F9335D7F8DA71ACE00aCH" TargetMode="External"/><Relationship Id="rId24" Type="http://schemas.openxmlformats.org/officeDocument/2006/relationships/hyperlink" Target="consultantplus://offline/ref=3F574D1FB6A49AABE7899C705F32506E46ECC5D396F9335D7F8DA71ACE0C1F10593E7704A61F58B206a5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hyperlink" Target="consultantplus://offline/ref=3F574D1FB6A49AABE7899C705F32506E46ECC5D396F9335D7F8DA71ACE00aCH" TargetMode="External"/><Relationship Id="rId5" Type="http://schemas.openxmlformats.org/officeDocument/2006/relationships/settings" Target="settings.xml"/><Relationship Id="rId15" Type="http://schemas.openxmlformats.org/officeDocument/2006/relationships/hyperlink" Target="consultantplus://offline/ref=3F574D1FB6A49AABE7899C705F32506E46ECC4DA96FD335D7F8DA71ACE00aCH" TargetMode="External"/><Relationship Id="rId23" Type="http://schemas.openxmlformats.org/officeDocument/2006/relationships/hyperlink" Target="consultantplus://offline/ref=3F574D1FB6A49AABE7899C705F32506E46ECC5D396F9335D7F8DA71ACE0C1F10593E7704A61F58B106a7H" TargetMode="External"/><Relationship Id="rId28" Type="http://schemas.openxmlformats.org/officeDocument/2006/relationships/hyperlink" Target="consultantplus://offline/ref=3F574D1FB6A49AABE7899C705F32506E46ECC5D396F9335D7F8DA71ACE00aCH" TargetMode="External"/><Relationship Id="rId36" Type="http://schemas.openxmlformats.org/officeDocument/2006/relationships/hyperlink" Target="consultantplus://offline/ref=3F574D1FB6A49AABE7899C705F32506E46ECC5D396F9335D7F8DA71ACE00aCH" TargetMode="External"/><Relationship Id="rId49" Type="http://schemas.openxmlformats.org/officeDocument/2006/relationships/fontTable" Target="fontTable.xml"/><Relationship Id="rId10" Type="http://schemas.openxmlformats.org/officeDocument/2006/relationships/hyperlink" Target="consultantplus://offline/ref=3F574D1FB6A49AABE7899C705F32506E46ECC5D396F9335D7F8DA71ACE00aCH" TargetMode="External"/><Relationship Id="rId19" Type="http://schemas.openxmlformats.org/officeDocument/2006/relationships/hyperlink" Target="consultantplus://offline/ref=3F574D1FB6A49AABE7899C705F32506E46ECC5D396F9335D7F8DA71ACE0C1F10593E7704A61F59B506a7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F574D1FB6A49AABE7899C705F32506E46ECC5D396F9335D7F8DA71ACE00aCH" TargetMode="External"/><Relationship Id="rId22" Type="http://schemas.openxmlformats.org/officeDocument/2006/relationships/hyperlink" Target="consultantplus://offline/ref=3F574D1FB6A49AABE7899C705F32506E46ECC5D396F9335D7F8DA71ACE0C1F10593E7704A61F58B006a6H" TargetMode="External"/><Relationship Id="rId27" Type="http://schemas.openxmlformats.org/officeDocument/2006/relationships/hyperlink" Target="consultantplus://offline/ref=3F574D1FB6A49AABE7899C705F32506E46ECC5D396F9335D7F8DA71ACE0C1F10593E7704A61F59B506a4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 Id="rId48" Type="http://schemas.openxmlformats.org/officeDocument/2006/relationships/hyperlink" Target="consultantplus://offline/ref=3F574D1FB6A49AABE7899C705F32506E46ECC5D396F9335D7F8DA71ACE00aCH"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3F574D1FB6A49AABE7899C705F32506E46EDCADA9CF6335D7F8DA71ACE00aCH" TargetMode="External"/><Relationship Id="rId17" Type="http://schemas.openxmlformats.org/officeDocument/2006/relationships/hyperlink" Target="consultantplus://offline/ref=3F574D1FB6A49AABE7899C705F32506E46ECC5D396F9335D7F8DA71ACE0C1F10593E7704A61F58B006a6H" TargetMode="External"/><Relationship Id="rId25" Type="http://schemas.openxmlformats.org/officeDocument/2006/relationships/hyperlink" Target="consultantplus://offline/ref=3F574D1FB6A49AABE7899C705F32506E46ECC5D396F9335D7F8DA71ACE0C1F10593E7704A61F58B206a4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hyperlink" Target="consultantplus://offline/ref=3F574D1FB6A49AABE7899C705F32506E46ECC5D396F9335D7F8DA71ACE00aCH" TargetMode="External"/><Relationship Id="rId20" Type="http://schemas.openxmlformats.org/officeDocument/2006/relationships/hyperlink" Target="consultantplus://offline/ref=3F574D1FB6A49AABE7899C705F32506E46ECC5D396F9335D7F8DA71ACE0C1F10593E7704A61F59B506a4H" TargetMode="External"/><Relationship Id="rId41" Type="http://schemas.openxmlformats.org/officeDocument/2006/relationships/hyperlink" Target="consultantplus://offline/ref=3F574D1FB6A49AABE7899C705F32506E46ECC5D396F9335D7F8DA71ACE00aC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58C1-6DD6-4779-8468-97BCECD7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4513</Words>
  <Characters>25728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123</cp:lastModifiedBy>
  <cp:revision>3</cp:revision>
  <cp:lastPrinted>2023-05-03T08:04:00Z</cp:lastPrinted>
  <dcterms:created xsi:type="dcterms:W3CDTF">2024-06-17T06:20:00Z</dcterms:created>
  <dcterms:modified xsi:type="dcterms:W3CDTF">2024-06-19T01:42:00Z</dcterms:modified>
</cp:coreProperties>
</file>