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22E" w:rsidRDefault="00F0622E" w:rsidP="00F06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F0622E"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032F9C2C" wp14:editId="5486E687">
            <wp:extent cx="533400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F7A" w:rsidRPr="00F0622E" w:rsidRDefault="00666F7A" w:rsidP="00F06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F0622E" w:rsidRPr="00F0622E" w:rsidRDefault="00F0622E" w:rsidP="00F0622E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КРУТОЯРСКОГО СЕЛЬСОВЕТА</w:t>
      </w:r>
    </w:p>
    <w:p w:rsidR="00F0622E" w:rsidRPr="00F0622E" w:rsidRDefault="00F0622E" w:rsidP="00F0622E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УЖУРСКОГО РАЙОНА </w:t>
      </w:r>
    </w:p>
    <w:p w:rsidR="00F0622E" w:rsidRPr="005B12FA" w:rsidRDefault="00F0622E" w:rsidP="005B12FA">
      <w:pPr>
        <w:tabs>
          <w:tab w:val="left" w:pos="156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F0622E" w:rsidRPr="005B12FA" w:rsidRDefault="00F0622E" w:rsidP="005B12FA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22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F0622E" w:rsidRDefault="00F0622E" w:rsidP="005B12FA">
      <w:pPr>
        <w:shd w:val="clear" w:color="auto" w:fill="FFFFFF"/>
        <w:tabs>
          <w:tab w:val="left" w:pos="3658"/>
          <w:tab w:val="left" w:pos="8189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2</w:t>
      </w:r>
      <w:r w:rsidR="005B12F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6</w:t>
      </w:r>
      <w:r w:rsidRPr="00F0622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.03.2025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</w:t>
      </w:r>
      <w:r w:rsidRPr="00F0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F0622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с. Крутояр          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</w:t>
      </w:r>
      <w:r w:rsidRPr="00F0622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 </w:t>
      </w:r>
      <w:r w:rsidRPr="00F0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№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167896" w:rsidRPr="00F0622E" w:rsidRDefault="00167896" w:rsidP="00167896">
      <w:pPr>
        <w:shd w:val="clear" w:color="auto" w:fill="FFFFFF"/>
        <w:tabs>
          <w:tab w:val="left" w:pos="3658"/>
          <w:tab w:val="left" w:pos="8189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F0622E" w:rsidRPr="00F0622E" w:rsidRDefault="00F0622E" w:rsidP="00167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присвоения идентификационных номеров автомобильным дорогам</w:t>
      </w:r>
      <w:r w:rsidR="005B12F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утверждения перечня автомобильных дорог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присвоении идентификационных номеров автомобильным дорогам общего пользования местного значения на территории Крутоярского сельсовета Ужурского района Красноярского края</w:t>
      </w:r>
    </w:p>
    <w:p w:rsidR="00F0622E" w:rsidRPr="00F0622E" w:rsidRDefault="00F0622E" w:rsidP="00F06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22E" w:rsidRPr="00F0622E" w:rsidRDefault="00F0622E" w:rsidP="00F062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</w:t>
      </w:r>
      <w:r w:rsidRPr="00F0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F0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2003</w:t>
      </w:r>
      <w:r w:rsidRPr="00F0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131</w:t>
      </w:r>
      <w:r w:rsidRPr="00F0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-ФЗ 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F0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общих принципах организации местного самоуправления в Российской Федерации</w:t>
      </w:r>
      <w:r w:rsidRPr="00F0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Федеральным законом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</w:t>
      </w:r>
      <w:r w:rsidRPr="00F0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0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2007</w:t>
      </w:r>
      <w:r w:rsidRPr="00F0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257</w:t>
      </w:r>
      <w:r w:rsidRPr="00F0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-ФЗ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руководствуясь </w:t>
      </w:r>
      <w:r w:rsidRPr="00F0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Правилами присвоения автомобильным дорогам идентификационных номеров, утвержденным приказом Минтранса РФ от 07 февраля 2007г. №16, </w:t>
      </w:r>
      <w:r w:rsidRPr="00F0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F0622E" w:rsidRDefault="00F0622E" w:rsidP="00F062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062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Порядок присвоения идентификационных номеров автомобильным дорогам местного значения на территории Крутоярского сельсовета Ужурского района Красноярского края согласно Приложению №1</w:t>
      </w:r>
      <w:r w:rsidRPr="00F062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F0622E" w:rsidRDefault="005B12FA" w:rsidP="005B12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перечень автомобильных дорог общего пользования местного значения Крутоярского сельсовета Ужурского района Красноярского края и п</w:t>
      </w:r>
      <w:r w:rsidR="00F0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рисвоить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="00167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идентификационные номера </w:t>
      </w:r>
      <w:r w:rsidR="00167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 №2.</w:t>
      </w:r>
    </w:p>
    <w:p w:rsidR="005B12FA" w:rsidRPr="00F0622E" w:rsidRDefault="005B12FA" w:rsidP="005B12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Постановление администрации Крутоярского сельсовета Ужурского района Красноярского края от 18.11.2024 №</w:t>
      </w:r>
      <w:r w:rsidR="004B2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 «Об утверждении перечня автомобильных дорог на территории Крутоярского сельсовета» п</w:t>
      </w:r>
      <w:r w:rsidRPr="005B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ризнать утратившим силу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622E" w:rsidRPr="00F0622E" w:rsidRDefault="005B12FA" w:rsidP="00F062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0622E" w:rsidRPr="00F0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F0622E" w:rsidRPr="00F0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F0622E" w:rsidRPr="00F0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F0622E" w:rsidRPr="00F0622E" w:rsidRDefault="005B12FA" w:rsidP="00F062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0622E" w:rsidRPr="00F0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Опубликовать постановление в газете «Крутоярские Вести» и на официальном сайте Крутоярского сельсовета Ужурского района Красноярского края</w:t>
      </w:r>
      <w:r w:rsidR="00F0622E" w:rsidRPr="00F0622E">
        <w:rPr>
          <w:rFonts w:ascii="Times New Roman" w:eastAsia="Times New Roman" w:hAnsi="Times New Roman" w:cs="Times New Roman"/>
          <w:color w:val="548DD4"/>
          <w:sz w:val="28"/>
          <w:szCs w:val="28"/>
          <w:lang w:eastAsia="ru-RU"/>
        </w:rPr>
        <w:t>.</w:t>
      </w:r>
    </w:p>
    <w:p w:rsidR="00F0622E" w:rsidRDefault="00F0622E" w:rsidP="00F0622E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0C05" w:rsidRPr="00F0622E" w:rsidRDefault="00E30C05" w:rsidP="00F0622E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22E" w:rsidRPr="00F0622E" w:rsidRDefault="00F0622E" w:rsidP="00F0622E">
      <w:pPr>
        <w:shd w:val="clear" w:color="auto" w:fill="FFFFFF"/>
        <w:tabs>
          <w:tab w:val="left" w:pos="75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22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Глава сельсовета                                                                    Е.В. </w:t>
      </w:r>
      <w:proofErr w:type="spellStart"/>
      <w:r w:rsidRPr="00F0622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Можина</w:t>
      </w:r>
      <w:proofErr w:type="spellEnd"/>
    </w:p>
    <w:p w:rsidR="00F0622E" w:rsidRPr="00F0622E" w:rsidRDefault="00F0622E" w:rsidP="00F0622E">
      <w:pPr>
        <w:shd w:val="clear" w:color="auto" w:fill="FFFFFF"/>
        <w:spacing w:after="0" w:line="326" w:lineRule="exact"/>
        <w:ind w:left="3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F0622E" w:rsidRPr="00F0622E" w:rsidSect="00CF7AC2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F0622E" w:rsidRPr="00F0622E" w:rsidRDefault="00F0622E" w:rsidP="00F0622E">
      <w:pPr>
        <w:shd w:val="clear" w:color="auto" w:fill="FFFFFF"/>
        <w:spacing w:after="0" w:line="326" w:lineRule="exact"/>
        <w:ind w:left="3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 w:rsidR="00216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</w:t>
      </w:r>
    </w:p>
    <w:p w:rsidR="00F0622E" w:rsidRPr="00F0622E" w:rsidRDefault="00F0622E" w:rsidP="00F0622E">
      <w:pPr>
        <w:shd w:val="clear" w:color="auto" w:fill="FFFFFF"/>
        <w:spacing w:after="0" w:line="326" w:lineRule="exact"/>
        <w:ind w:left="3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B67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0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остановлению администрации</w:t>
      </w:r>
    </w:p>
    <w:p w:rsidR="00F0622E" w:rsidRPr="00F0622E" w:rsidRDefault="00F0622E" w:rsidP="00F0622E">
      <w:pPr>
        <w:shd w:val="clear" w:color="auto" w:fill="FFFFFF"/>
        <w:spacing w:after="0" w:line="326" w:lineRule="exact"/>
        <w:ind w:left="3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Крутоярского сельсовета</w:t>
      </w:r>
    </w:p>
    <w:p w:rsidR="00F0622E" w:rsidRDefault="00F0622E" w:rsidP="00F0622E">
      <w:pPr>
        <w:shd w:val="clear" w:color="auto" w:fill="FFFFFF"/>
        <w:spacing w:after="0" w:line="326" w:lineRule="exact"/>
        <w:ind w:left="3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167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67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F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.03.2025</w:t>
      </w:r>
      <w:r w:rsidRPr="00F0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Pr="00F0622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67F6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451B17" w:rsidRPr="00F0622E" w:rsidRDefault="00451B17" w:rsidP="00F0622E">
      <w:pPr>
        <w:shd w:val="clear" w:color="auto" w:fill="FFFFFF"/>
        <w:spacing w:after="0" w:line="326" w:lineRule="exact"/>
        <w:ind w:left="3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6213" w:rsidRPr="00CA6213" w:rsidRDefault="00CA6213" w:rsidP="00CA62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6213">
        <w:rPr>
          <w:rFonts w:ascii="Times New Roman" w:hAnsi="Times New Roman" w:cs="Times New Roman"/>
          <w:sz w:val="28"/>
          <w:szCs w:val="28"/>
        </w:rPr>
        <w:t>Порядок присвоения идентификационных номеров автомобильным дорогам общего пользования местного значения на территории Крутоярского сельсовета Ужурского района Красноярского края</w:t>
      </w:r>
    </w:p>
    <w:p w:rsidR="00CA6213" w:rsidRPr="00CA6213" w:rsidRDefault="00CA6213" w:rsidP="00CA6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213" w:rsidRPr="00CA6213" w:rsidRDefault="00CA6213" w:rsidP="00451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213">
        <w:rPr>
          <w:rFonts w:ascii="Times New Roman" w:hAnsi="Times New Roman" w:cs="Times New Roman"/>
          <w:sz w:val="28"/>
          <w:szCs w:val="28"/>
        </w:rPr>
        <w:t>1. Настоящий Порядок присвоения идентификационных номеров автомобильным дорогам общего пользования м</w:t>
      </w:r>
      <w:r w:rsidR="00216F6E">
        <w:rPr>
          <w:rFonts w:ascii="Times New Roman" w:hAnsi="Times New Roman" w:cs="Times New Roman"/>
          <w:sz w:val="28"/>
          <w:szCs w:val="28"/>
        </w:rPr>
        <w:t xml:space="preserve">естного значения на территории </w:t>
      </w:r>
      <w:r w:rsidR="00451B17">
        <w:rPr>
          <w:rFonts w:ascii="Times New Roman" w:hAnsi="Times New Roman" w:cs="Times New Roman"/>
          <w:sz w:val="28"/>
          <w:szCs w:val="28"/>
        </w:rPr>
        <w:t>Крутоярского сельсовета Ужурского района Красноярского края</w:t>
      </w:r>
      <w:r w:rsidR="00216F6E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451B17">
        <w:rPr>
          <w:rFonts w:ascii="Times New Roman" w:hAnsi="Times New Roman" w:cs="Times New Roman"/>
          <w:sz w:val="28"/>
          <w:szCs w:val="28"/>
        </w:rPr>
        <w:t xml:space="preserve"> </w:t>
      </w:r>
      <w:r w:rsidRPr="00CA6213">
        <w:rPr>
          <w:rFonts w:ascii="Times New Roman" w:hAnsi="Times New Roman" w:cs="Times New Roman"/>
          <w:sz w:val="28"/>
          <w:szCs w:val="28"/>
        </w:rPr>
        <w:t>разработан на основании Правил пр</w:t>
      </w:r>
      <w:r w:rsidR="00216F6E">
        <w:rPr>
          <w:rFonts w:ascii="Times New Roman" w:hAnsi="Times New Roman" w:cs="Times New Roman"/>
          <w:sz w:val="28"/>
          <w:szCs w:val="28"/>
        </w:rPr>
        <w:t xml:space="preserve">исвоения автомобильным дорогам </w:t>
      </w:r>
      <w:r w:rsidRPr="00CA6213">
        <w:rPr>
          <w:rFonts w:ascii="Times New Roman" w:hAnsi="Times New Roman" w:cs="Times New Roman"/>
          <w:sz w:val="28"/>
          <w:szCs w:val="28"/>
        </w:rPr>
        <w:t>идентификационных номеров, утвержденными  приказом Минт</w:t>
      </w:r>
      <w:r w:rsidR="00B67F68">
        <w:rPr>
          <w:rFonts w:ascii="Times New Roman" w:hAnsi="Times New Roman" w:cs="Times New Roman"/>
          <w:sz w:val="28"/>
          <w:szCs w:val="28"/>
        </w:rPr>
        <w:t>ранса РФ от 7 февраля 2007 г. N</w:t>
      </w:r>
      <w:r w:rsidRPr="00CA6213">
        <w:rPr>
          <w:rFonts w:ascii="Times New Roman" w:hAnsi="Times New Roman" w:cs="Times New Roman"/>
          <w:sz w:val="28"/>
          <w:szCs w:val="28"/>
        </w:rPr>
        <w:t xml:space="preserve">16. </w:t>
      </w:r>
    </w:p>
    <w:p w:rsidR="00CA6213" w:rsidRPr="00CA6213" w:rsidRDefault="00CA6213" w:rsidP="00451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213">
        <w:rPr>
          <w:rFonts w:ascii="Times New Roman" w:hAnsi="Times New Roman" w:cs="Times New Roman"/>
          <w:sz w:val="28"/>
          <w:szCs w:val="28"/>
        </w:rPr>
        <w:t xml:space="preserve">2. Идентификационные номера автомобильным дорогам общего пользования местного значения на территории </w:t>
      </w:r>
      <w:r w:rsidR="00451B17">
        <w:rPr>
          <w:rFonts w:ascii="Times New Roman" w:hAnsi="Times New Roman" w:cs="Times New Roman"/>
          <w:sz w:val="28"/>
          <w:szCs w:val="28"/>
        </w:rPr>
        <w:t>Крутоярского сельсовета Ужурского района Красноярского края</w:t>
      </w:r>
      <w:r w:rsidRPr="00CA6213">
        <w:rPr>
          <w:rFonts w:ascii="Times New Roman" w:hAnsi="Times New Roman" w:cs="Times New Roman"/>
          <w:sz w:val="28"/>
          <w:szCs w:val="28"/>
        </w:rPr>
        <w:t xml:space="preserve"> присваиваются Администрацией </w:t>
      </w:r>
      <w:r w:rsidR="00451B17">
        <w:rPr>
          <w:rFonts w:ascii="Times New Roman" w:hAnsi="Times New Roman" w:cs="Times New Roman"/>
          <w:sz w:val="28"/>
          <w:szCs w:val="28"/>
        </w:rPr>
        <w:t xml:space="preserve">Крутоярского сельсовета Ужурского района Красноярского края </w:t>
      </w:r>
      <w:r w:rsidRPr="00CA6213">
        <w:rPr>
          <w:rFonts w:ascii="Times New Roman" w:hAnsi="Times New Roman" w:cs="Times New Roman"/>
          <w:sz w:val="28"/>
          <w:szCs w:val="28"/>
        </w:rPr>
        <w:t xml:space="preserve">в соответствии с настоящим Порядком. </w:t>
      </w:r>
    </w:p>
    <w:p w:rsidR="00CA6213" w:rsidRPr="00CA6213" w:rsidRDefault="00CA6213" w:rsidP="00451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213">
        <w:rPr>
          <w:rFonts w:ascii="Times New Roman" w:hAnsi="Times New Roman" w:cs="Times New Roman"/>
          <w:sz w:val="28"/>
          <w:szCs w:val="28"/>
        </w:rPr>
        <w:t xml:space="preserve">3. Идентификационный номер автомобильной дороги состоит из </w:t>
      </w:r>
      <w:r w:rsidR="00451B17" w:rsidRPr="00CA6213">
        <w:rPr>
          <w:rFonts w:ascii="Times New Roman" w:hAnsi="Times New Roman" w:cs="Times New Roman"/>
          <w:sz w:val="28"/>
          <w:szCs w:val="28"/>
        </w:rPr>
        <w:t>четыр</w:t>
      </w:r>
      <w:r w:rsidR="00451B17">
        <w:rPr>
          <w:rFonts w:ascii="Times New Roman" w:hAnsi="Times New Roman" w:cs="Times New Roman"/>
          <w:sz w:val="28"/>
          <w:szCs w:val="28"/>
        </w:rPr>
        <w:t>е</w:t>
      </w:r>
      <w:r w:rsidR="00451B17" w:rsidRPr="00CA6213">
        <w:rPr>
          <w:rFonts w:ascii="Times New Roman" w:hAnsi="Times New Roman" w:cs="Times New Roman"/>
          <w:sz w:val="28"/>
          <w:szCs w:val="28"/>
        </w:rPr>
        <w:t>х</w:t>
      </w:r>
      <w:r w:rsidRPr="00CA6213">
        <w:rPr>
          <w:rFonts w:ascii="Times New Roman" w:hAnsi="Times New Roman" w:cs="Times New Roman"/>
          <w:sz w:val="28"/>
          <w:szCs w:val="28"/>
        </w:rPr>
        <w:t xml:space="preserve"> разрядов. Каждый разряд идентификационного номера автомобильной дороги отделяется от предыдущего одним пробелом. Разряд идентификационного номера автомобильной дороги состоит из заглавных букв русского алфавита и (или) арабских цифр. Предметное буквенное и (или) цифровое обозначение в одном разряде идентификационного номера автомобильной дороги может отделяться дефисом. Предметность цифрового или буквенного обозначения в одном разряде идентификационного номера автомобильной дороги определяется самостоятельностью идентифицированного классификационного признака автомобильной дороги или иных данных об автомобильной дороге. </w:t>
      </w:r>
    </w:p>
    <w:p w:rsidR="00CA6213" w:rsidRPr="00CA6213" w:rsidRDefault="00CA6213" w:rsidP="00451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213">
        <w:rPr>
          <w:rFonts w:ascii="Times New Roman" w:hAnsi="Times New Roman" w:cs="Times New Roman"/>
          <w:sz w:val="28"/>
          <w:szCs w:val="28"/>
        </w:rPr>
        <w:t xml:space="preserve">4. Первый разряд идентификационного номера автомобильной дороги идентифицирует автомобильную дорогу по отношению к собственности и содержит пять знаков, </w:t>
      </w:r>
      <w:r w:rsidR="00451B17" w:rsidRPr="00CA6213">
        <w:rPr>
          <w:rFonts w:ascii="Times New Roman" w:hAnsi="Times New Roman" w:cs="Times New Roman"/>
          <w:sz w:val="28"/>
          <w:szCs w:val="28"/>
        </w:rPr>
        <w:t>объединенных</w:t>
      </w:r>
      <w:r w:rsidRPr="00CA6213">
        <w:rPr>
          <w:rFonts w:ascii="Times New Roman" w:hAnsi="Times New Roman" w:cs="Times New Roman"/>
          <w:sz w:val="28"/>
          <w:szCs w:val="28"/>
        </w:rPr>
        <w:t xml:space="preserve"> соответственно в две группы - первая группа состоит из двух знаков; вторая состоит из </w:t>
      </w:r>
      <w:r w:rsidR="00451B17" w:rsidRPr="00CA6213">
        <w:rPr>
          <w:rFonts w:ascii="Times New Roman" w:hAnsi="Times New Roman" w:cs="Times New Roman"/>
          <w:sz w:val="28"/>
          <w:szCs w:val="28"/>
        </w:rPr>
        <w:t>трех</w:t>
      </w:r>
      <w:r w:rsidRPr="00CA6213">
        <w:rPr>
          <w:rFonts w:ascii="Times New Roman" w:hAnsi="Times New Roman" w:cs="Times New Roman"/>
          <w:sz w:val="28"/>
          <w:szCs w:val="28"/>
        </w:rPr>
        <w:t xml:space="preserve"> знаков. Для автомобильной дороги, относящейся к собственности муниципального образования, первый разряд идентификационного номера автомобильной дороги состоит из двух групп знаков, соответствующих коду объектов первого и второго уровня классификации Общероссийского классификатора объе</w:t>
      </w:r>
      <w:r w:rsidR="00451B17">
        <w:rPr>
          <w:rFonts w:ascii="Times New Roman" w:hAnsi="Times New Roman" w:cs="Times New Roman"/>
          <w:sz w:val="28"/>
          <w:szCs w:val="28"/>
        </w:rPr>
        <w:t>ктов административного деления.</w:t>
      </w:r>
    </w:p>
    <w:p w:rsidR="00CA6213" w:rsidRPr="00CA6213" w:rsidRDefault="00CA6213" w:rsidP="00451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213">
        <w:rPr>
          <w:rFonts w:ascii="Times New Roman" w:hAnsi="Times New Roman" w:cs="Times New Roman"/>
          <w:sz w:val="28"/>
          <w:szCs w:val="28"/>
        </w:rPr>
        <w:t>5. Второ</w:t>
      </w:r>
      <w:r w:rsidR="00451B17">
        <w:rPr>
          <w:rFonts w:ascii="Times New Roman" w:hAnsi="Times New Roman" w:cs="Times New Roman"/>
          <w:sz w:val="28"/>
          <w:szCs w:val="28"/>
        </w:rPr>
        <w:t xml:space="preserve">й разряд идентификационного номера автомобильной дороги </w:t>
      </w:r>
      <w:r w:rsidRPr="00CA6213">
        <w:rPr>
          <w:rFonts w:ascii="Times New Roman" w:hAnsi="Times New Roman" w:cs="Times New Roman"/>
          <w:sz w:val="28"/>
          <w:szCs w:val="28"/>
        </w:rPr>
        <w:t xml:space="preserve">идентифицирует автомобильную дорогу по виду </w:t>
      </w:r>
      <w:r w:rsidR="00451B17" w:rsidRPr="00CA6213">
        <w:rPr>
          <w:rFonts w:ascii="Times New Roman" w:hAnsi="Times New Roman" w:cs="Times New Roman"/>
          <w:sz w:val="28"/>
          <w:szCs w:val="28"/>
        </w:rPr>
        <w:t>разрешенного</w:t>
      </w:r>
      <w:r w:rsidRPr="00CA6213">
        <w:rPr>
          <w:rFonts w:ascii="Times New Roman" w:hAnsi="Times New Roman" w:cs="Times New Roman"/>
          <w:sz w:val="28"/>
          <w:szCs w:val="28"/>
        </w:rPr>
        <w:t xml:space="preserve"> пользования и состоит из двух букв: ОП - для автомобильной дороги общего пользования. </w:t>
      </w:r>
    </w:p>
    <w:p w:rsidR="00CA6213" w:rsidRPr="00CA6213" w:rsidRDefault="00CA6213" w:rsidP="00216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213">
        <w:rPr>
          <w:rFonts w:ascii="Times New Roman" w:hAnsi="Times New Roman" w:cs="Times New Roman"/>
          <w:sz w:val="28"/>
          <w:szCs w:val="28"/>
        </w:rPr>
        <w:t xml:space="preserve">6. Третий разряд идентификационного номера автомобильной дороги идентифицирует автомобильную дорогу по значению и состоит из двух букв: </w:t>
      </w:r>
      <w:r w:rsidR="00B67F68">
        <w:rPr>
          <w:rFonts w:ascii="Times New Roman" w:hAnsi="Times New Roman" w:cs="Times New Roman"/>
          <w:sz w:val="28"/>
          <w:szCs w:val="28"/>
        </w:rPr>
        <w:lastRenderedPageBreak/>
        <w:t>МП или МР или МГ</w:t>
      </w:r>
      <w:r w:rsidRPr="00CA6213">
        <w:rPr>
          <w:rFonts w:ascii="Times New Roman" w:hAnsi="Times New Roman" w:cs="Times New Roman"/>
          <w:sz w:val="28"/>
          <w:szCs w:val="28"/>
        </w:rPr>
        <w:t xml:space="preserve"> - для автомобильной дороги, относящейся к собственности муниципального образования (автомобильная дорога</w:t>
      </w:r>
      <w:r w:rsidR="00B67F68">
        <w:rPr>
          <w:rFonts w:ascii="Times New Roman" w:hAnsi="Times New Roman" w:cs="Times New Roman"/>
          <w:sz w:val="28"/>
          <w:szCs w:val="28"/>
        </w:rPr>
        <w:t xml:space="preserve"> поселения или муниципального района или городского</w:t>
      </w:r>
      <w:r w:rsidRPr="00CA621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B67F68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CA621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16F6E" w:rsidRDefault="00CA6213" w:rsidP="00B6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213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216F6E" w:rsidRPr="00CA6213">
        <w:rPr>
          <w:rFonts w:ascii="Times New Roman" w:hAnsi="Times New Roman" w:cs="Times New Roman"/>
          <w:sz w:val="28"/>
          <w:szCs w:val="28"/>
        </w:rPr>
        <w:t>Четвертый</w:t>
      </w:r>
      <w:r w:rsidRPr="00CA6213">
        <w:rPr>
          <w:rFonts w:ascii="Times New Roman" w:hAnsi="Times New Roman" w:cs="Times New Roman"/>
          <w:sz w:val="28"/>
          <w:szCs w:val="28"/>
        </w:rPr>
        <w:t xml:space="preserve"> разряд идентификационного номера автомобильной дороги представляет собой </w:t>
      </w:r>
      <w:r w:rsidR="00216F6E" w:rsidRPr="00CA6213">
        <w:rPr>
          <w:rFonts w:ascii="Times New Roman" w:hAnsi="Times New Roman" w:cs="Times New Roman"/>
          <w:sz w:val="28"/>
          <w:szCs w:val="28"/>
        </w:rPr>
        <w:t>учтенный</w:t>
      </w:r>
      <w:r w:rsidRPr="00CA6213">
        <w:rPr>
          <w:rFonts w:ascii="Times New Roman" w:hAnsi="Times New Roman" w:cs="Times New Roman"/>
          <w:sz w:val="28"/>
          <w:szCs w:val="28"/>
        </w:rPr>
        <w:t xml:space="preserve"> номер автомобильной дороги, состоящий из буквы (А - вне населенных пунктов; В –</w:t>
      </w:r>
      <w:r w:rsidR="00216F6E">
        <w:rPr>
          <w:rFonts w:ascii="Times New Roman" w:hAnsi="Times New Roman" w:cs="Times New Roman"/>
          <w:sz w:val="28"/>
          <w:szCs w:val="28"/>
        </w:rPr>
        <w:t xml:space="preserve"> в границах населенных пунктов) и </w:t>
      </w:r>
      <w:r w:rsidRPr="00CA6213">
        <w:rPr>
          <w:rFonts w:ascii="Times New Roman" w:hAnsi="Times New Roman" w:cs="Times New Roman"/>
          <w:sz w:val="28"/>
          <w:szCs w:val="28"/>
        </w:rPr>
        <w:t>арабских цифр, включающих в себя, порядковый</w:t>
      </w:r>
      <w:proofErr w:type="gramEnd"/>
      <w:r w:rsidRPr="00CA6213">
        <w:rPr>
          <w:rFonts w:ascii="Times New Roman" w:hAnsi="Times New Roman" w:cs="Times New Roman"/>
          <w:sz w:val="28"/>
          <w:szCs w:val="28"/>
        </w:rPr>
        <w:t xml:space="preserve"> номер автомобильной дороги.</w:t>
      </w:r>
    </w:p>
    <w:p w:rsidR="00B67F68" w:rsidRDefault="00B67F68" w:rsidP="00B6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67F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Четвертый разряд идентификационного номера автомобильной дороги может использоваться для целей обозначения автомобильных дорог на дорожных знаках и указателях и их отображения на картографическом материале.</w:t>
      </w:r>
    </w:p>
    <w:p w:rsidR="00B67F68" w:rsidRPr="00F0622E" w:rsidRDefault="00B67F68" w:rsidP="00B67F68">
      <w:pPr>
        <w:shd w:val="clear" w:color="auto" w:fill="FFFFFF"/>
        <w:spacing w:after="0" w:line="326" w:lineRule="exact"/>
        <w:ind w:left="3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B67F68" w:rsidRPr="00F0622E" w:rsidRDefault="00B67F68" w:rsidP="00B67F68">
      <w:pPr>
        <w:shd w:val="clear" w:color="auto" w:fill="FFFFFF"/>
        <w:spacing w:after="0" w:line="326" w:lineRule="exact"/>
        <w:ind w:left="3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0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остановлению администрации</w:t>
      </w:r>
    </w:p>
    <w:p w:rsidR="00B67F68" w:rsidRPr="00F0622E" w:rsidRDefault="00B67F68" w:rsidP="00B67F68">
      <w:pPr>
        <w:shd w:val="clear" w:color="auto" w:fill="FFFFFF"/>
        <w:spacing w:after="0" w:line="326" w:lineRule="exact"/>
        <w:ind w:left="3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Крутоярского сельсовета</w:t>
      </w:r>
    </w:p>
    <w:p w:rsidR="00B67F68" w:rsidRDefault="00B67F68" w:rsidP="00B67F68">
      <w:pPr>
        <w:shd w:val="clear" w:color="auto" w:fill="FFFFFF"/>
        <w:spacing w:after="0" w:line="326" w:lineRule="exact"/>
        <w:ind w:left="3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F06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.03.2025 № </w:t>
      </w:r>
      <w:r w:rsidRPr="00F0622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F0EA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553BE9" w:rsidRDefault="00553BE9" w:rsidP="00B67F68">
      <w:pPr>
        <w:shd w:val="clear" w:color="auto" w:fill="FFFFFF"/>
        <w:spacing w:after="0" w:line="326" w:lineRule="exact"/>
        <w:ind w:left="3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F68" w:rsidRPr="00B67F68" w:rsidRDefault="00B67F68" w:rsidP="00E30C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7F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Перечень автомобильных дорог </w:t>
      </w:r>
      <w:r w:rsidR="00553B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общего пользования местного значения и присвоение идентификационных номеров </w:t>
      </w:r>
      <w:r w:rsidRPr="00B67F68">
        <w:rPr>
          <w:rFonts w:ascii="Times New Roman" w:eastAsia="Times New Roman" w:hAnsi="Times New Roman" w:cs="Times New Roman"/>
          <w:sz w:val="28"/>
          <w:szCs w:val="20"/>
          <w:lang w:eastAsia="ru-RU"/>
        </w:rPr>
        <w:t>на тер</w:t>
      </w:r>
      <w:r w:rsidR="00553BE9">
        <w:rPr>
          <w:rFonts w:ascii="Times New Roman" w:eastAsia="Times New Roman" w:hAnsi="Times New Roman" w:cs="Times New Roman"/>
          <w:sz w:val="28"/>
          <w:szCs w:val="20"/>
          <w:lang w:eastAsia="ru-RU"/>
        </w:rPr>
        <w:t>ритории Крутоярского сельсовета Ужурского района Красноярского края</w:t>
      </w:r>
    </w:p>
    <w:p w:rsidR="00B67F68" w:rsidRPr="00B67F68" w:rsidRDefault="00B67F68" w:rsidP="00E30C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897"/>
        <w:gridCol w:w="4985"/>
        <w:gridCol w:w="3689"/>
      </w:tblGrid>
      <w:tr w:rsidR="00553BE9" w:rsidRPr="00553BE9" w:rsidTr="00553BE9">
        <w:tc>
          <w:tcPr>
            <w:tcW w:w="469" w:type="pct"/>
          </w:tcPr>
          <w:p w:rsidR="00553BE9" w:rsidRPr="00B67F68" w:rsidRDefault="00553BE9" w:rsidP="00B67F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04" w:type="pct"/>
          </w:tcPr>
          <w:p w:rsidR="00553BE9" w:rsidRPr="00B67F68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улицы</w:t>
            </w:r>
          </w:p>
        </w:tc>
        <w:tc>
          <w:tcPr>
            <w:tcW w:w="1928" w:type="pct"/>
          </w:tcPr>
          <w:p w:rsidR="00553BE9" w:rsidRPr="00553BE9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автомобильной дороги</w:t>
            </w:r>
          </w:p>
        </w:tc>
      </w:tr>
      <w:tr w:rsidR="00553BE9" w:rsidRPr="00553BE9" w:rsidTr="00553BE9">
        <w:tc>
          <w:tcPr>
            <w:tcW w:w="469" w:type="pct"/>
          </w:tcPr>
          <w:p w:rsidR="00553BE9" w:rsidRPr="00B67F68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4" w:type="pct"/>
          </w:tcPr>
          <w:p w:rsidR="00553BE9" w:rsidRPr="00B67F68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Крутояр, ул. </w:t>
            </w:r>
            <w:proofErr w:type="gramStart"/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</w:p>
        </w:tc>
        <w:tc>
          <w:tcPr>
            <w:tcW w:w="1928" w:type="pct"/>
          </w:tcPr>
          <w:p w:rsidR="00553BE9" w:rsidRPr="00553BE9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04-256-810 ОП МП В-001</w:t>
            </w:r>
          </w:p>
        </w:tc>
      </w:tr>
      <w:tr w:rsidR="00553BE9" w:rsidRPr="00553BE9" w:rsidTr="00553BE9">
        <w:tc>
          <w:tcPr>
            <w:tcW w:w="469" w:type="pct"/>
          </w:tcPr>
          <w:p w:rsidR="00553BE9" w:rsidRPr="00B67F68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4" w:type="pct"/>
          </w:tcPr>
          <w:p w:rsidR="00553BE9" w:rsidRPr="00B67F68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Крутояр, ул. </w:t>
            </w:r>
            <w:proofErr w:type="spellStart"/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Маслозаводская</w:t>
            </w:r>
            <w:proofErr w:type="spellEnd"/>
          </w:p>
        </w:tc>
        <w:tc>
          <w:tcPr>
            <w:tcW w:w="1928" w:type="pct"/>
          </w:tcPr>
          <w:p w:rsidR="00553BE9" w:rsidRPr="00553BE9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04-256-810 ОП МП В-002</w:t>
            </w:r>
          </w:p>
        </w:tc>
      </w:tr>
      <w:tr w:rsidR="00553BE9" w:rsidRPr="00553BE9" w:rsidTr="00553BE9">
        <w:tc>
          <w:tcPr>
            <w:tcW w:w="469" w:type="pct"/>
          </w:tcPr>
          <w:p w:rsidR="00553BE9" w:rsidRPr="00B67F68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4" w:type="pct"/>
          </w:tcPr>
          <w:p w:rsidR="00553BE9" w:rsidRPr="00B67F68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Крутояр, ул. МТС</w:t>
            </w:r>
          </w:p>
        </w:tc>
        <w:tc>
          <w:tcPr>
            <w:tcW w:w="1928" w:type="pct"/>
          </w:tcPr>
          <w:p w:rsidR="00553BE9" w:rsidRPr="00553BE9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04-256-810 ОП МП В-003</w:t>
            </w:r>
          </w:p>
        </w:tc>
      </w:tr>
      <w:tr w:rsidR="00553BE9" w:rsidRPr="00553BE9" w:rsidTr="00553BE9">
        <w:tc>
          <w:tcPr>
            <w:tcW w:w="469" w:type="pct"/>
          </w:tcPr>
          <w:p w:rsidR="00553BE9" w:rsidRPr="00B67F68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4" w:type="pct"/>
          </w:tcPr>
          <w:p w:rsidR="00553BE9" w:rsidRPr="00B67F68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Крутояр, ул. </w:t>
            </w:r>
            <w:proofErr w:type="gramStart"/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Элеваторная</w:t>
            </w:r>
            <w:proofErr w:type="gramEnd"/>
          </w:p>
        </w:tc>
        <w:tc>
          <w:tcPr>
            <w:tcW w:w="1928" w:type="pct"/>
          </w:tcPr>
          <w:p w:rsidR="00553BE9" w:rsidRPr="00553BE9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04-256-810 ОП МП В-004</w:t>
            </w:r>
          </w:p>
        </w:tc>
      </w:tr>
      <w:tr w:rsidR="00553BE9" w:rsidRPr="00553BE9" w:rsidTr="00553BE9">
        <w:tc>
          <w:tcPr>
            <w:tcW w:w="469" w:type="pct"/>
          </w:tcPr>
          <w:p w:rsidR="00553BE9" w:rsidRPr="00B67F68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4" w:type="pct"/>
          </w:tcPr>
          <w:p w:rsidR="00553BE9" w:rsidRPr="00B67F68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Крутояр, ул. </w:t>
            </w:r>
            <w:proofErr w:type="gramStart"/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  <w:proofErr w:type="gramEnd"/>
          </w:p>
        </w:tc>
        <w:tc>
          <w:tcPr>
            <w:tcW w:w="1928" w:type="pct"/>
          </w:tcPr>
          <w:p w:rsidR="00553BE9" w:rsidRPr="00553BE9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04-256-810 ОП МП В-005</w:t>
            </w:r>
          </w:p>
        </w:tc>
      </w:tr>
      <w:tr w:rsidR="00553BE9" w:rsidRPr="00553BE9" w:rsidTr="00553BE9">
        <w:tc>
          <w:tcPr>
            <w:tcW w:w="469" w:type="pct"/>
          </w:tcPr>
          <w:p w:rsidR="00553BE9" w:rsidRPr="00B67F68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04" w:type="pct"/>
          </w:tcPr>
          <w:p w:rsidR="00553BE9" w:rsidRPr="00B67F68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Крутояр, ул. Набережная</w:t>
            </w:r>
          </w:p>
        </w:tc>
        <w:tc>
          <w:tcPr>
            <w:tcW w:w="1928" w:type="pct"/>
          </w:tcPr>
          <w:p w:rsidR="00553BE9" w:rsidRPr="00553BE9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04-256-810 ОП МП В-006</w:t>
            </w:r>
          </w:p>
        </w:tc>
      </w:tr>
      <w:tr w:rsidR="00553BE9" w:rsidRPr="00553BE9" w:rsidTr="00553BE9">
        <w:tc>
          <w:tcPr>
            <w:tcW w:w="469" w:type="pct"/>
          </w:tcPr>
          <w:p w:rsidR="00553BE9" w:rsidRPr="00B67F68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04" w:type="pct"/>
          </w:tcPr>
          <w:p w:rsidR="00553BE9" w:rsidRPr="00B67F68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Крутояр, ул. </w:t>
            </w:r>
            <w:proofErr w:type="gramStart"/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</w:p>
        </w:tc>
        <w:tc>
          <w:tcPr>
            <w:tcW w:w="1928" w:type="pct"/>
          </w:tcPr>
          <w:p w:rsidR="00553BE9" w:rsidRPr="00553BE9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04-256-810 ОП МП В-007</w:t>
            </w:r>
          </w:p>
        </w:tc>
      </w:tr>
      <w:tr w:rsidR="00553BE9" w:rsidRPr="00553BE9" w:rsidTr="00553BE9">
        <w:tc>
          <w:tcPr>
            <w:tcW w:w="469" w:type="pct"/>
          </w:tcPr>
          <w:p w:rsidR="00553BE9" w:rsidRPr="00B67F68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04" w:type="pct"/>
          </w:tcPr>
          <w:p w:rsidR="00553BE9" w:rsidRPr="00B67F68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Крутояр, ул. </w:t>
            </w:r>
            <w:proofErr w:type="gramStart"/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</w:t>
            </w:r>
            <w:proofErr w:type="gramEnd"/>
          </w:p>
        </w:tc>
        <w:tc>
          <w:tcPr>
            <w:tcW w:w="1928" w:type="pct"/>
          </w:tcPr>
          <w:p w:rsidR="00553BE9" w:rsidRPr="00553BE9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04-256-810 ОП МП В-008</w:t>
            </w:r>
          </w:p>
        </w:tc>
      </w:tr>
      <w:tr w:rsidR="00553BE9" w:rsidRPr="00553BE9" w:rsidTr="00553BE9">
        <w:tc>
          <w:tcPr>
            <w:tcW w:w="469" w:type="pct"/>
          </w:tcPr>
          <w:p w:rsidR="00553BE9" w:rsidRPr="00B67F68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04" w:type="pct"/>
          </w:tcPr>
          <w:p w:rsidR="00553BE9" w:rsidRPr="00B67F68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Крутояр, ул. </w:t>
            </w:r>
            <w:proofErr w:type="gramStart"/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Береговая</w:t>
            </w:r>
            <w:proofErr w:type="gramEnd"/>
          </w:p>
        </w:tc>
        <w:tc>
          <w:tcPr>
            <w:tcW w:w="1928" w:type="pct"/>
          </w:tcPr>
          <w:p w:rsidR="00553BE9" w:rsidRPr="00553BE9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04-256-810 ОП МП В-009</w:t>
            </w:r>
          </w:p>
        </w:tc>
      </w:tr>
      <w:tr w:rsidR="00553BE9" w:rsidRPr="00553BE9" w:rsidTr="00553BE9">
        <w:tc>
          <w:tcPr>
            <w:tcW w:w="469" w:type="pct"/>
          </w:tcPr>
          <w:p w:rsidR="00553BE9" w:rsidRPr="00B67F68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04" w:type="pct"/>
          </w:tcPr>
          <w:p w:rsidR="00553BE9" w:rsidRPr="00B67F68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Крутояр, ул. </w:t>
            </w:r>
            <w:proofErr w:type="gramStart"/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  <w:proofErr w:type="gramEnd"/>
          </w:p>
        </w:tc>
        <w:tc>
          <w:tcPr>
            <w:tcW w:w="1928" w:type="pct"/>
          </w:tcPr>
          <w:p w:rsidR="00553BE9" w:rsidRPr="00553BE9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04-256-810 ОП МП В-010</w:t>
            </w:r>
          </w:p>
        </w:tc>
      </w:tr>
      <w:tr w:rsidR="00553BE9" w:rsidRPr="00553BE9" w:rsidTr="00553BE9">
        <w:tc>
          <w:tcPr>
            <w:tcW w:w="469" w:type="pct"/>
          </w:tcPr>
          <w:p w:rsidR="00553BE9" w:rsidRPr="00B67F68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04" w:type="pct"/>
          </w:tcPr>
          <w:p w:rsidR="00553BE9" w:rsidRPr="00B67F68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Крутояр, ул. </w:t>
            </w:r>
            <w:proofErr w:type="gramStart"/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Степная</w:t>
            </w:r>
            <w:proofErr w:type="gramEnd"/>
          </w:p>
        </w:tc>
        <w:tc>
          <w:tcPr>
            <w:tcW w:w="1928" w:type="pct"/>
          </w:tcPr>
          <w:p w:rsidR="00553BE9" w:rsidRPr="00553BE9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04-256-810 ОП МП В-011</w:t>
            </w:r>
          </w:p>
        </w:tc>
      </w:tr>
      <w:tr w:rsidR="00553BE9" w:rsidRPr="00553BE9" w:rsidTr="00553BE9">
        <w:tc>
          <w:tcPr>
            <w:tcW w:w="469" w:type="pct"/>
          </w:tcPr>
          <w:p w:rsidR="00553BE9" w:rsidRPr="00B67F68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04" w:type="pct"/>
          </w:tcPr>
          <w:p w:rsidR="00553BE9" w:rsidRPr="00B67F68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Крутояр, ул. </w:t>
            </w:r>
            <w:proofErr w:type="gramStart"/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</w:t>
            </w:r>
            <w:proofErr w:type="gramEnd"/>
          </w:p>
        </w:tc>
        <w:tc>
          <w:tcPr>
            <w:tcW w:w="1928" w:type="pct"/>
          </w:tcPr>
          <w:p w:rsidR="00553BE9" w:rsidRPr="00553BE9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04-256-810 ОП МП В-012</w:t>
            </w:r>
          </w:p>
        </w:tc>
      </w:tr>
      <w:tr w:rsidR="00553BE9" w:rsidRPr="00553BE9" w:rsidTr="00553BE9">
        <w:tc>
          <w:tcPr>
            <w:tcW w:w="469" w:type="pct"/>
          </w:tcPr>
          <w:p w:rsidR="00553BE9" w:rsidRPr="00B67F68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04" w:type="pct"/>
          </w:tcPr>
          <w:p w:rsidR="00553BE9" w:rsidRPr="00B67F68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Крутояр, ул. </w:t>
            </w:r>
            <w:proofErr w:type="gramStart"/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</w:t>
            </w:r>
            <w:proofErr w:type="gramEnd"/>
          </w:p>
        </w:tc>
        <w:tc>
          <w:tcPr>
            <w:tcW w:w="1928" w:type="pct"/>
          </w:tcPr>
          <w:p w:rsidR="00553BE9" w:rsidRPr="00553BE9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04-256-810 ОП МП В-013</w:t>
            </w:r>
          </w:p>
        </w:tc>
      </w:tr>
      <w:tr w:rsidR="00553BE9" w:rsidRPr="00553BE9" w:rsidTr="00553BE9">
        <w:tc>
          <w:tcPr>
            <w:tcW w:w="469" w:type="pct"/>
          </w:tcPr>
          <w:p w:rsidR="00553BE9" w:rsidRPr="00B67F68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04" w:type="pct"/>
          </w:tcPr>
          <w:p w:rsidR="00553BE9" w:rsidRPr="00B67F68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Крутояр, ул. </w:t>
            </w:r>
            <w:proofErr w:type="gramStart"/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Железнодорожная</w:t>
            </w:r>
            <w:proofErr w:type="gramEnd"/>
          </w:p>
        </w:tc>
        <w:tc>
          <w:tcPr>
            <w:tcW w:w="1928" w:type="pct"/>
          </w:tcPr>
          <w:p w:rsidR="00553BE9" w:rsidRPr="00553BE9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04-256-810 ОП МП В-014</w:t>
            </w:r>
          </w:p>
        </w:tc>
      </w:tr>
      <w:tr w:rsidR="00553BE9" w:rsidRPr="00553BE9" w:rsidTr="00553BE9">
        <w:tc>
          <w:tcPr>
            <w:tcW w:w="469" w:type="pct"/>
          </w:tcPr>
          <w:p w:rsidR="00553BE9" w:rsidRPr="00B67F68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04" w:type="pct"/>
          </w:tcPr>
          <w:p w:rsidR="00553BE9" w:rsidRPr="00B67F68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Крутояр, ул. </w:t>
            </w:r>
            <w:proofErr w:type="gramStart"/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Привокзальная</w:t>
            </w:r>
            <w:proofErr w:type="gramEnd"/>
          </w:p>
        </w:tc>
        <w:tc>
          <w:tcPr>
            <w:tcW w:w="1928" w:type="pct"/>
          </w:tcPr>
          <w:p w:rsidR="00553BE9" w:rsidRPr="00553BE9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04-256-810 ОП МП В-015</w:t>
            </w:r>
          </w:p>
        </w:tc>
      </w:tr>
      <w:tr w:rsidR="00553BE9" w:rsidRPr="00553BE9" w:rsidTr="00553BE9">
        <w:tc>
          <w:tcPr>
            <w:tcW w:w="469" w:type="pct"/>
          </w:tcPr>
          <w:p w:rsidR="00553BE9" w:rsidRPr="00B67F68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04" w:type="pct"/>
          </w:tcPr>
          <w:p w:rsidR="00553BE9" w:rsidRPr="00B67F68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Крутояр, ул. </w:t>
            </w:r>
            <w:proofErr w:type="gramStart"/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</w:p>
        </w:tc>
        <w:tc>
          <w:tcPr>
            <w:tcW w:w="1928" w:type="pct"/>
          </w:tcPr>
          <w:p w:rsidR="00553BE9" w:rsidRPr="00553BE9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04-256-810 ОП МП В-016</w:t>
            </w:r>
          </w:p>
        </w:tc>
      </w:tr>
      <w:tr w:rsidR="00553BE9" w:rsidRPr="00553BE9" w:rsidTr="00553BE9">
        <w:tc>
          <w:tcPr>
            <w:tcW w:w="469" w:type="pct"/>
          </w:tcPr>
          <w:p w:rsidR="00553BE9" w:rsidRPr="00B67F68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04" w:type="pct"/>
          </w:tcPr>
          <w:p w:rsidR="00553BE9" w:rsidRPr="00B67F68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Андроново</w:t>
            </w:r>
            <w:proofErr w:type="spellEnd"/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Советская</w:t>
            </w:r>
          </w:p>
        </w:tc>
        <w:tc>
          <w:tcPr>
            <w:tcW w:w="1928" w:type="pct"/>
          </w:tcPr>
          <w:p w:rsidR="00553BE9" w:rsidRPr="00553BE9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04-256-810 ОП МП В-017</w:t>
            </w:r>
          </w:p>
        </w:tc>
      </w:tr>
      <w:tr w:rsidR="00553BE9" w:rsidRPr="00553BE9" w:rsidTr="00553BE9">
        <w:tc>
          <w:tcPr>
            <w:tcW w:w="469" w:type="pct"/>
          </w:tcPr>
          <w:p w:rsidR="00553BE9" w:rsidRPr="00B67F68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04" w:type="pct"/>
          </w:tcPr>
          <w:p w:rsidR="00553BE9" w:rsidRPr="00B67F68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Андроново</w:t>
            </w:r>
            <w:proofErr w:type="spellEnd"/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Новая</w:t>
            </w:r>
          </w:p>
        </w:tc>
        <w:tc>
          <w:tcPr>
            <w:tcW w:w="1928" w:type="pct"/>
          </w:tcPr>
          <w:p w:rsidR="00553BE9" w:rsidRPr="00553BE9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04-256-810 ОП МП В-018</w:t>
            </w:r>
          </w:p>
        </w:tc>
      </w:tr>
      <w:tr w:rsidR="00553BE9" w:rsidRPr="00553BE9" w:rsidTr="00553BE9">
        <w:tc>
          <w:tcPr>
            <w:tcW w:w="469" w:type="pct"/>
          </w:tcPr>
          <w:p w:rsidR="00553BE9" w:rsidRPr="00B67F68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04" w:type="pct"/>
          </w:tcPr>
          <w:p w:rsidR="00553BE9" w:rsidRPr="00B67F68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Андроново</w:t>
            </w:r>
            <w:proofErr w:type="spellEnd"/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Молодежная</w:t>
            </w:r>
          </w:p>
        </w:tc>
        <w:tc>
          <w:tcPr>
            <w:tcW w:w="1928" w:type="pct"/>
          </w:tcPr>
          <w:p w:rsidR="00553BE9" w:rsidRPr="00553BE9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04-256-810 ОП МП В-019</w:t>
            </w:r>
          </w:p>
        </w:tc>
      </w:tr>
      <w:tr w:rsidR="00553BE9" w:rsidRPr="00553BE9" w:rsidTr="00553BE9">
        <w:tc>
          <w:tcPr>
            <w:tcW w:w="469" w:type="pct"/>
          </w:tcPr>
          <w:p w:rsidR="00553BE9" w:rsidRPr="00B67F68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04" w:type="pct"/>
          </w:tcPr>
          <w:p w:rsidR="00553BE9" w:rsidRPr="00B67F68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Сухореченский</w:t>
            </w:r>
            <w:proofErr w:type="spellEnd"/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Ленина</w:t>
            </w:r>
          </w:p>
        </w:tc>
        <w:tc>
          <w:tcPr>
            <w:tcW w:w="1928" w:type="pct"/>
          </w:tcPr>
          <w:p w:rsidR="00553BE9" w:rsidRPr="00553BE9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04-256-810 ОП МП В-020</w:t>
            </w:r>
          </w:p>
        </w:tc>
      </w:tr>
      <w:tr w:rsidR="00553BE9" w:rsidRPr="00553BE9" w:rsidTr="00553BE9">
        <w:tc>
          <w:tcPr>
            <w:tcW w:w="469" w:type="pct"/>
          </w:tcPr>
          <w:p w:rsidR="00553BE9" w:rsidRPr="00B67F68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04" w:type="pct"/>
          </w:tcPr>
          <w:p w:rsidR="00553BE9" w:rsidRPr="00B67F68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Сухореченский</w:t>
            </w:r>
            <w:proofErr w:type="spellEnd"/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Молодежная</w:t>
            </w:r>
          </w:p>
        </w:tc>
        <w:tc>
          <w:tcPr>
            <w:tcW w:w="1928" w:type="pct"/>
          </w:tcPr>
          <w:p w:rsidR="00553BE9" w:rsidRPr="00553BE9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04-256-810 ОП МП В-021</w:t>
            </w:r>
          </w:p>
        </w:tc>
      </w:tr>
      <w:tr w:rsidR="00553BE9" w:rsidRPr="00553BE9" w:rsidTr="00553BE9">
        <w:tc>
          <w:tcPr>
            <w:tcW w:w="469" w:type="pct"/>
          </w:tcPr>
          <w:p w:rsidR="00553BE9" w:rsidRPr="00B67F68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04" w:type="pct"/>
          </w:tcPr>
          <w:p w:rsidR="00553BE9" w:rsidRPr="00B67F68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Сухореченский</w:t>
            </w:r>
            <w:proofErr w:type="spellEnd"/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Садовая</w:t>
            </w:r>
          </w:p>
        </w:tc>
        <w:tc>
          <w:tcPr>
            <w:tcW w:w="1928" w:type="pct"/>
          </w:tcPr>
          <w:p w:rsidR="00553BE9" w:rsidRPr="00553BE9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04-256-810 ОП МП В-022</w:t>
            </w:r>
          </w:p>
        </w:tc>
      </w:tr>
      <w:tr w:rsidR="00553BE9" w:rsidRPr="00553BE9" w:rsidTr="00553BE9">
        <w:tc>
          <w:tcPr>
            <w:tcW w:w="469" w:type="pct"/>
          </w:tcPr>
          <w:p w:rsidR="00553BE9" w:rsidRPr="00B67F68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04" w:type="pct"/>
          </w:tcPr>
          <w:p w:rsidR="00553BE9" w:rsidRPr="00B67F68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Ушканка</w:t>
            </w:r>
            <w:proofErr w:type="spellEnd"/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Главная</w:t>
            </w:r>
          </w:p>
        </w:tc>
        <w:tc>
          <w:tcPr>
            <w:tcW w:w="1928" w:type="pct"/>
          </w:tcPr>
          <w:p w:rsidR="00553BE9" w:rsidRPr="00553BE9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04-256-810 ОП МП В-023</w:t>
            </w:r>
          </w:p>
        </w:tc>
      </w:tr>
      <w:tr w:rsidR="00553BE9" w:rsidRPr="00553BE9" w:rsidTr="00553BE9">
        <w:tc>
          <w:tcPr>
            <w:tcW w:w="469" w:type="pct"/>
          </w:tcPr>
          <w:p w:rsidR="00553BE9" w:rsidRPr="00B67F68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04" w:type="pct"/>
          </w:tcPr>
          <w:p w:rsidR="00553BE9" w:rsidRPr="00B67F68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Ушканка</w:t>
            </w:r>
            <w:proofErr w:type="spellEnd"/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Некрасова</w:t>
            </w:r>
          </w:p>
        </w:tc>
        <w:tc>
          <w:tcPr>
            <w:tcW w:w="1928" w:type="pct"/>
          </w:tcPr>
          <w:p w:rsidR="00553BE9" w:rsidRPr="00553BE9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04-256-810 ОП МП В-024</w:t>
            </w:r>
          </w:p>
        </w:tc>
      </w:tr>
      <w:tr w:rsidR="00553BE9" w:rsidRPr="00553BE9" w:rsidTr="00553BE9">
        <w:tc>
          <w:tcPr>
            <w:tcW w:w="469" w:type="pct"/>
          </w:tcPr>
          <w:p w:rsidR="00553BE9" w:rsidRPr="00B67F68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04" w:type="pct"/>
          </w:tcPr>
          <w:p w:rsidR="00553BE9" w:rsidRPr="00B67F68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Ушканка</w:t>
            </w:r>
            <w:proofErr w:type="spellEnd"/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Гоголя</w:t>
            </w:r>
          </w:p>
        </w:tc>
        <w:tc>
          <w:tcPr>
            <w:tcW w:w="1928" w:type="pct"/>
          </w:tcPr>
          <w:p w:rsidR="00553BE9" w:rsidRPr="00553BE9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04-256-810 ОП МП В-025</w:t>
            </w:r>
          </w:p>
        </w:tc>
      </w:tr>
      <w:tr w:rsidR="00553BE9" w:rsidRPr="00553BE9" w:rsidTr="00553BE9">
        <w:tc>
          <w:tcPr>
            <w:tcW w:w="469" w:type="pct"/>
          </w:tcPr>
          <w:p w:rsidR="00553BE9" w:rsidRPr="00B67F68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04" w:type="pct"/>
          </w:tcPr>
          <w:p w:rsidR="00553BE9" w:rsidRPr="00B67F68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Ушканка</w:t>
            </w:r>
            <w:proofErr w:type="spellEnd"/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Береговая</w:t>
            </w:r>
          </w:p>
        </w:tc>
        <w:tc>
          <w:tcPr>
            <w:tcW w:w="1928" w:type="pct"/>
          </w:tcPr>
          <w:p w:rsidR="00553BE9" w:rsidRPr="00553BE9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04-256-810 ОП МП В-026</w:t>
            </w:r>
          </w:p>
        </w:tc>
      </w:tr>
      <w:tr w:rsidR="00553BE9" w:rsidRPr="00553BE9" w:rsidTr="00553BE9">
        <w:tc>
          <w:tcPr>
            <w:tcW w:w="469" w:type="pct"/>
          </w:tcPr>
          <w:p w:rsidR="00553BE9" w:rsidRPr="00B67F68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04" w:type="pct"/>
          </w:tcPr>
          <w:p w:rsidR="00553BE9" w:rsidRPr="00B67F68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Ушканка</w:t>
            </w:r>
            <w:proofErr w:type="spellEnd"/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Новая</w:t>
            </w:r>
          </w:p>
        </w:tc>
        <w:tc>
          <w:tcPr>
            <w:tcW w:w="1928" w:type="pct"/>
          </w:tcPr>
          <w:p w:rsidR="00553BE9" w:rsidRPr="00553BE9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04-256-810 ОП МП В-027</w:t>
            </w:r>
          </w:p>
        </w:tc>
      </w:tr>
      <w:tr w:rsidR="00553BE9" w:rsidRPr="00553BE9" w:rsidTr="00553BE9">
        <w:tc>
          <w:tcPr>
            <w:tcW w:w="469" w:type="pct"/>
          </w:tcPr>
          <w:p w:rsidR="00553BE9" w:rsidRPr="00B67F68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04" w:type="pct"/>
          </w:tcPr>
          <w:p w:rsidR="00553BE9" w:rsidRPr="00B67F68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Новоракитка</w:t>
            </w:r>
            <w:proofErr w:type="spellEnd"/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Калинина</w:t>
            </w:r>
          </w:p>
        </w:tc>
        <w:tc>
          <w:tcPr>
            <w:tcW w:w="1928" w:type="pct"/>
          </w:tcPr>
          <w:p w:rsidR="00553BE9" w:rsidRPr="00553BE9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04-256-810 ОП МП В-028</w:t>
            </w:r>
          </w:p>
        </w:tc>
      </w:tr>
      <w:tr w:rsidR="00553BE9" w:rsidRPr="00553BE9" w:rsidTr="00553BE9">
        <w:tc>
          <w:tcPr>
            <w:tcW w:w="469" w:type="pct"/>
          </w:tcPr>
          <w:p w:rsidR="00553BE9" w:rsidRPr="00B67F68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04" w:type="pct"/>
          </w:tcPr>
          <w:p w:rsidR="00553BE9" w:rsidRPr="00B67F68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Новоракитка</w:t>
            </w:r>
            <w:proofErr w:type="spellEnd"/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пер. Луговой</w:t>
            </w:r>
          </w:p>
        </w:tc>
        <w:tc>
          <w:tcPr>
            <w:tcW w:w="1928" w:type="pct"/>
          </w:tcPr>
          <w:p w:rsidR="00553BE9" w:rsidRPr="00553BE9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04-256-810 ОП МП В-029</w:t>
            </w:r>
          </w:p>
        </w:tc>
      </w:tr>
      <w:tr w:rsidR="00553BE9" w:rsidRPr="00553BE9" w:rsidTr="00553BE9">
        <w:tc>
          <w:tcPr>
            <w:tcW w:w="469" w:type="pct"/>
          </w:tcPr>
          <w:p w:rsidR="00553BE9" w:rsidRPr="00B67F68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04" w:type="pct"/>
          </w:tcPr>
          <w:p w:rsidR="00553BE9" w:rsidRPr="00B67F68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Усть-Изыкчуль, ул. Центральная</w:t>
            </w:r>
          </w:p>
        </w:tc>
        <w:tc>
          <w:tcPr>
            <w:tcW w:w="1928" w:type="pct"/>
          </w:tcPr>
          <w:p w:rsidR="00553BE9" w:rsidRPr="00553BE9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04-256-810 ОП МП В-030</w:t>
            </w:r>
          </w:p>
        </w:tc>
      </w:tr>
      <w:tr w:rsidR="00553BE9" w:rsidRPr="00553BE9" w:rsidTr="00553BE9">
        <w:tc>
          <w:tcPr>
            <w:tcW w:w="469" w:type="pct"/>
          </w:tcPr>
          <w:p w:rsidR="00553BE9" w:rsidRPr="00B67F68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04" w:type="pct"/>
          </w:tcPr>
          <w:p w:rsidR="00553BE9" w:rsidRPr="00B67F68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Усть-Изыкчуль, ул. Школьная</w:t>
            </w:r>
          </w:p>
        </w:tc>
        <w:tc>
          <w:tcPr>
            <w:tcW w:w="1928" w:type="pct"/>
          </w:tcPr>
          <w:p w:rsidR="00553BE9" w:rsidRPr="00553BE9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04-256-810 ОП МП В-031</w:t>
            </w:r>
          </w:p>
        </w:tc>
      </w:tr>
      <w:tr w:rsidR="00553BE9" w:rsidRPr="00553BE9" w:rsidTr="00553BE9">
        <w:tc>
          <w:tcPr>
            <w:tcW w:w="469" w:type="pct"/>
          </w:tcPr>
          <w:p w:rsidR="00553BE9" w:rsidRPr="00B67F68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04" w:type="pct"/>
          </w:tcPr>
          <w:p w:rsidR="00553BE9" w:rsidRPr="00B67F68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Белая Роща, ул. Главная</w:t>
            </w:r>
          </w:p>
        </w:tc>
        <w:tc>
          <w:tcPr>
            <w:tcW w:w="1928" w:type="pct"/>
          </w:tcPr>
          <w:p w:rsidR="00553BE9" w:rsidRPr="00553BE9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04-256-810 ОП МП В-032</w:t>
            </w:r>
          </w:p>
        </w:tc>
      </w:tr>
      <w:tr w:rsidR="00553BE9" w:rsidRPr="00553BE9" w:rsidTr="00553BE9">
        <w:tc>
          <w:tcPr>
            <w:tcW w:w="469" w:type="pct"/>
          </w:tcPr>
          <w:p w:rsidR="00553BE9" w:rsidRPr="00B67F68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04" w:type="pct"/>
          </w:tcPr>
          <w:p w:rsidR="00553BE9" w:rsidRPr="00B67F68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Белая Роща, ул. Новая</w:t>
            </w:r>
          </w:p>
        </w:tc>
        <w:tc>
          <w:tcPr>
            <w:tcW w:w="1928" w:type="pct"/>
          </w:tcPr>
          <w:p w:rsidR="00553BE9" w:rsidRPr="00553BE9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04-256-810 ОП МП В-033</w:t>
            </w:r>
          </w:p>
        </w:tc>
      </w:tr>
      <w:tr w:rsidR="00553BE9" w:rsidRPr="00553BE9" w:rsidTr="00553BE9">
        <w:tc>
          <w:tcPr>
            <w:tcW w:w="469" w:type="pct"/>
          </w:tcPr>
          <w:p w:rsidR="00553BE9" w:rsidRPr="00B67F68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04" w:type="pct"/>
          </w:tcPr>
          <w:p w:rsidR="00553BE9" w:rsidRPr="00B67F68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Белая Роща, ул. Березовая</w:t>
            </w:r>
          </w:p>
        </w:tc>
        <w:tc>
          <w:tcPr>
            <w:tcW w:w="1928" w:type="pct"/>
          </w:tcPr>
          <w:p w:rsidR="00553BE9" w:rsidRPr="00553BE9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04-256-810 ОП МП В-034</w:t>
            </w:r>
          </w:p>
        </w:tc>
      </w:tr>
      <w:tr w:rsidR="00553BE9" w:rsidRPr="00553BE9" w:rsidTr="00553BE9">
        <w:tc>
          <w:tcPr>
            <w:tcW w:w="469" w:type="pct"/>
          </w:tcPr>
          <w:p w:rsidR="00553BE9" w:rsidRPr="00B67F68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04" w:type="pct"/>
          </w:tcPr>
          <w:p w:rsidR="00553BE9" w:rsidRPr="00B67F68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Алексеевка, ул. Солнечная</w:t>
            </w:r>
          </w:p>
        </w:tc>
        <w:tc>
          <w:tcPr>
            <w:tcW w:w="1928" w:type="pct"/>
          </w:tcPr>
          <w:p w:rsidR="00553BE9" w:rsidRPr="00553BE9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04-256-810 ОП МП В-035</w:t>
            </w:r>
          </w:p>
        </w:tc>
      </w:tr>
      <w:tr w:rsidR="00553BE9" w:rsidRPr="00553BE9" w:rsidTr="00553BE9">
        <w:tc>
          <w:tcPr>
            <w:tcW w:w="469" w:type="pct"/>
          </w:tcPr>
          <w:p w:rsidR="00553BE9" w:rsidRPr="00B67F68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04" w:type="pct"/>
          </w:tcPr>
          <w:p w:rsidR="00553BE9" w:rsidRPr="00B67F68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Алексеевка, ул. Звездная</w:t>
            </w:r>
          </w:p>
        </w:tc>
        <w:tc>
          <w:tcPr>
            <w:tcW w:w="1928" w:type="pct"/>
          </w:tcPr>
          <w:p w:rsidR="00553BE9" w:rsidRPr="00553BE9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04-256-810 ОП МП В-036</w:t>
            </w:r>
          </w:p>
        </w:tc>
      </w:tr>
      <w:tr w:rsidR="00553BE9" w:rsidRPr="00553BE9" w:rsidTr="00553BE9">
        <w:tc>
          <w:tcPr>
            <w:tcW w:w="469" w:type="pct"/>
          </w:tcPr>
          <w:p w:rsidR="00553BE9" w:rsidRPr="00B67F68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04" w:type="pct"/>
          </w:tcPr>
          <w:p w:rsidR="00553BE9" w:rsidRPr="00B67F68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Отделение Бригады №2, ул. </w:t>
            </w:r>
            <w:proofErr w:type="gramStart"/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</w:t>
            </w:r>
            <w:proofErr w:type="gramEnd"/>
          </w:p>
        </w:tc>
        <w:tc>
          <w:tcPr>
            <w:tcW w:w="1928" w:type="pct"/>
          </w:tcPr>
          <w:p w:rsidR="00553BE9" w:rsidRPr="00553BE9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04-256-810 ОП МП В-037</w:t>
            </w:r>
          </w:p>
        </w:tc>
      </w:tr>
      <w:tr w:rsidR="00553BE9" w:rsidRPr="00553BE9" w:rsidTr="00553BE9">
        <w:tc>
          <w:tcPr>
            <w:tcW w:w="469" w:type="pct"/>
          </w:tcPr>
          <w:p w:rsidR="00553BE9" w:rsidRPr="00B67F68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04" w:type="pct"/>
          </w:tcPr>
          <w:p w:rsidR="00553BE9" w:rsidRPr="00B67F68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Крутояр ул. </w:t>
            </w:r>
            <w:proofErr w:type="gramStart"/>
            <w:r w:rsidRPr="00B6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Железнодорожная</w:t>
            </w:r>
            <w:proofErr w:type="gramEnd"/>
          </w:p>
        </w:tc>
        <w:tc>
          <w:tcPr>
            <w:tcW w:w="1928" w:type="pct"/>
          </w:tcPr>
          <w:p w:rsidR="00553BE9" w:rsidRPr="00553BE9" w:rsidRDefault="00553BE9" w:rsidP="00B6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04-256-810 ОП МП В-038</w:t>
            </w:r>
          </w:p>
        </w:tc>
      </w:tr>
    </w:tbl>
    <w:p w:rsidR="00907067" w:rsidRPr="00CA6213" w:rsidRDefault="00907067" w:rsidP="00553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07067" w:rsidRPr="00CA6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24"/>
    <w:rsid w:val="00167896"/>
    <w:rsid w:val="001F0EAD"/>
    <w:rsid w:val="00216F6E"/>
    <w:rsid w:val="00307324"/>
    <w:rsid w:val="00451B17"/>
    <w:rsid w:val="004B25BE"/>
    <w:rsid w:val="00553BE9"/>
    <w:rsid w:val="005B12FA"/>
    <w:rsid w:val="00666F7A"/>
    <w:rsid w:val="00793693"/>
    <w:rsid w:val="00821BC2"/>
    <w:rsid w:val="00907067"/>
    <w:rsid w:val="00B67F68"/>
    <w:rsid w:val="00CA6213"/>
    <w:rsid w:val="00D21536"/>
    <w:rsid w:val="00E30C05"/>
    <w:rsid w:val="00E55E25"/>
    <w:rsid w:val="00F0622E"/>
    <w:rsid w:val="00F9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2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12FA"/>
    <w:pPr>
      <w:ind w:left="720"/>
      <w:contextualSpacing/>
    </w:pPr>
  </w:style>
  <w:style w:type="table" w:styleId="a6">
    <w:name w:val="Table Grid"/>
    <w:basedOn w:val="a1"/>
    <w:uiPriority w:val="59"/>
    <w:rsid w:val="00B67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2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12FA"/>
    <w:pPr>
      <w:ind w:left="720"/>
      <w:contextualSpacing/>
    </w:pPr>
  </w:style>
  <w:style w:type="table" w:styleId="a6">
    <w:name w:val="Table Grid"/>
    <w:basedOn w:val="a1"/>
    <w:uiPriority w:val="59"/>
    <w:rsid w:val="00B67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13</cp:revision>
  <cp:lastPrinted>2025-03-26T07:19:00Z</cp:lastPrinted>
  <dcterms:created xsi:type="dcterms:W3CDTF">2025-03-25T04:11:00Z</dcterms:created>
  <dcterms:modified xsi:type="dcterms:W3CDTF">2025-03-26T07:48:00Z</dcterms:modified>
</cp:coreProperties>
</file>