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2D" w:rsidRPr="0030352D" w:rsidRDefault="000F4FB6" w:rsidP="003035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34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52D" w:rsidRPr="0030352D" w:rsidRDefault="0030352D" w:rsidP="0030352D">
      <w:pPr>
        <w:tabs>
          <w:tab w:val="left" w:pos="20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52D" w:rsidRPr="0030352D" w:rsidRDefault="0030352D" w:rsidP="0030352D">
      <w:pPr>
        <w:tabs>
          <w:tab w:val="left" w:pos="20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352D">
        <w:rPr>
          <w:rFonts w:ascii="Times New Roman" w:hAnsi="Times New Roman"/>
          <w:b/>
          <w:sz w:val="28"/>
          <w:szCs w:val="28"/>
        </w:rPr>
        <w:t>АДМИНИСТРАЦИЯ КРУТОЯРСКОГО СЕЛЬСОВЕТА</w:t>
      </w:r>
    </w:p>
    <w:p w:rsidR="0030352D" w:rsidRPr="0030352D" w:rsidRDefault="0030352D" w:rsidP="0030352D">
      <w:pPr>
        <w:tabs>
          <w:tab w:val="left" w:pos="20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352D">
        <w:rPr>
          <w:rFonts w:ascii="Times New Roman" w:hAnsi="Times New Roman"/>
          <w:b/>
          <w:sz w:val="28"/>
          <w:szCs w:val="28"/>
        </w:rPr>
        <w:t xml:space="preserve">УЖУРСКОГО РАЙОНА </w:t>
      </w:r>
    </w:p>
    <w:p w:rsidR="0030352D" w:rsidRPr="0030352D" w:rsidRDefault="0030352D" w:rsidP="0030352D">
      <w:pPr>
        <w:tabs>
          <w:tab w:val="left" w:pos="20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352D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30352D" w:rsidRPr="0030352D" w:rsidRDefault="0030352D" w:rsidP="0030352D">
      <w:pPr>
        <w:tabs>
          <w:tab w:val="left" w:pos="20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52D" w:rsidRPr="0030352D" w:rsidRDefault="0030352D" w:rsidP="0030352D">
      <w:pPr>
        <w:spacing w:after="0" w:line="240" w:lineRule="auto"/>
        <w:jc w:val="center"/>
        <w:rPr>
          <w:rFonts w:ascii="Times New Roman" w:hAnsi="Times New Roman"/>
          <w:i/>
          <w:sz w:val="44"/>
          <w:szCs w:val="44"/>
        </w:rPr>
      </w:pPr>
      <w:r w:rsidRPr="0030352D">
        <w:rPr>
          <w:rFonts w:ascii="Times New Roman" w:hAnsi="Times New Roman"/>
          <w:b/>
          <w:sz w:val="44"/>
          <w:szCs w:val="44"/>
        </w:rPr>
        <w:t>ПОСТАНОВЛЕНИЕ</w:t>
      </w:r>
    </w:p>
    <w:p w:rsidR="0030352D" w:rsidRDefault="0030352D" w:rsidP="0030352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0352D" w:rsidRPr="0030352D" w:rsidRDefault="0030352D" w:rsidP="0030352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30352D" w:rsidRPr="0030352D" w:rsidTr="00F639DD">
        <w:trPr>
          <w:jc w:val="center"/>
        </w:trPr>
        <w:tc>
          <w:tcPr>
            <w:tcW w:w="3190" w:type="dxa"/>
          </w:tcPr>
          <w:p w:rsidR="0030352D" w:rsidRPr="0030352D" w:rsidRDefault="00D11438" w:rsidP="00680813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CE2362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01BE7"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  <w:tc>
          <w:tcPr>
            <w:tcW w:w="3190" w:type="dxa"/>
          </w:tcPr>
          <w:p w:rsidR="0030352D" w:rsidRPr="0030352D" w:rsidRDefault="0030352D" w:rsidP="0030352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52D">
              <w:rPr>
                <w:rFonts w:ascii="Times New Roman" w:hAnsi="Times New Roman"/>
                <w:sz w:val="28"/>
                <w:szCs w:val="28"/>
              </w:rPr>
              <w:t>с. Крутояр</w:t>
            </w:r>
          </w:p>
        </w:tc>
        <w:tc>
          <w:tcPr>
            <w:tcW w:w="3191" w:type="dxa"/>
          </w:tcPr>
          <w:p w:rsidR="00DC4A8A" w:rsidRDefault="00C128DF" w:rsidP="0030352D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D11438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30352D" w:rsidRPr="0030352D" w:rsidRDefault="00C128DF" w:rsidP="0030352D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21A8E" w:rsidRPr="00CB1DE1" w:rsidRDefault="00F21A8E" w:rsidP="00F21A8E">
      <w:pPr>
        <w:pStyle w:val="a3"/>
        <w:ind w:right="-766" w:firstLine="709"/>
        <w:rPr>
          <w:b/>
          <w:szCs w:val="28"/>
          <w:lang w:val="ru-RU"/>
        </w:rPr>
      </w:pPr>
    </w:p>
    <w:p w:rsidR="007410AC" w:rsidRDefault="007410AC" w:rsidP="00680813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4B2E61" w:rsidRPr="00680813" w:rsidRDefault="00DB3E12" w:rsidP="00680813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680813">
        <w:rPr>
          <w:rFonts w:ascii="Times New Roman" w:hAnsi="Times New Roman"/>
          <w:sz w:val="28"/>
          <w:szCs w:val="28"/>
        </w:rPr>
        <w:t>О внесении изменений</w:t>
      </w:r>
      <w:r w:rsidR="00A32F04" w:rsidRPr="00680813">
        <w:rPr>
          <w:rFonts w:ascii="Times New Roman" w:hAnsi="Times New Roman"/>
          <w:sz w:val="28"/>
          <w:szCs w:val="28"/>
        </w:rPr>
        <w:t xml:space="preserve"> </w:t>
      </w:r>
      <w:r w:rsidR="00442CBA" w:rsidRPr="00680813">
        <w:rPr>
          <w:rFonts w:ascii="Times New Roman" w:hAnsi="Times New Roman"/>
          <w:sz w:val="28"/>
          <w:szCs w:val="28"/>
        </w:rPr>
        <w:t>в актуализацию схе</w:t>
      </w:r>
      <w:r w:rsidR="00F05079" w:rsidRPr="00680813">
        <w:rPr>
          <w:rFonts w:ascii="Times New Roman" w:hAnsi="Times New Roman"/>
          <w:sz w:val="28"/>
          <w:szCs w:val="28"/>
        </w:rPr>
        <w:t xml:space="preserve">мы водоснабжения и водоотведения </w:t>
      </w:r>
      <w:r w:rsidR="00766986" w:rsidRPr="00680813">
        <w:rPr>
          <w:rFonts w:ascii="Times New Roman" w:hAnsi="Times New Roman"/>
          <w:sz w:val="28"/>
          <w:szCs w:val="28"/>
        </w:rPr>
        <w:t>Крутоярского сель</w:t>
      </w:r>
      <w:r w:rsidR="004B2E61" w:rsidRPr="00680813">
        <w:rPr>
          <w:rFonts w:ascii="Times New Roman" w:hAnsi="Times New Roman"/>
          <w:sz w:val="28"/>
          <w:szCs w:val="28"/>
        </w:rPr>
        <w:t>с</w:t>
      </w:r>
      <w:r w:rsidR="00766986" w:rsidRPr="00680813">
        <w:rPr>
          <w:rFonts w:ascii="Times New Roman" w:hAnsi="Times New Roman"/>
          <w:sz w:val="28"/>
          <w:szCs w:val="28"/>
        </w:rPr>
        <w:t>овета Ужурского района Красноярского края</w:t>
      </w:r>
      <w:r w:rsidR="00F05079" w:rsidRPr="00680813">
        <w:rPr>
          <w:rFonts w:ascii="Times New Roman" w:hAnsi="Times New Roman"/>
          <w:sz w:val="28"/>
          <w:szCs w:val="28"/>
        </w:rPr>
        <w:t xml:space="preserve"> </w:t>
      </w:r>
      <w:r w:rsidR="004B2E61" w:rsidRPr="00680813">
        <w:rPr>
          <w:rFonts w:ascii="Times New Roman" w:hAnsi="Times New Roman"/>
          <w:sz w:val="28"/>
          <w:szCs w:val="28"/>
        </w:rPr>
        <w:t>на период с 2023</w:t>
      </w:r>
      <w:r w:rsidR="005A2EA0" w:rsidRPr="00680813">
        <w:rPr>
          <w:rFonts w:ascii="Times New Roman" w:hAnsi="Times New Roman"/>
          <w:sz w:val="28"/>
          <w:szCs w:val="28"/>
        </w:rPr>
        <w:t>года до 2033 года</w:t>
      </w:r>
    </w:p>
    <w:p w:rsidR="00CA5415" w:rsidRPr="00680813" w:rsidRDefault="00CA5415" w:rsidP="00680813">
      <w:pPr>
        <w:spacing w:after="0"/>
        <w:ind w:left="1134" w:hanging="1134"/>
        <w:rPr>
          <w:rFonts w:ascii="Times New Roman" w:hAnsi="Times New Roman"/>
          <w:sz w:val="28"/>
          <w:szCs w:val="28"/>
        </w:rPr>
      </w:pPr>
    </w:p>
    <w:p w:rsidR="00615758" w:rsidRDefault="00CF6CC6" w:rsidP="00680813">
      <w:pPr>
        <w:spacing w:after="0"/>
        <w:ind w:right="-1"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В</w:t>
      </w:r>
      <w:r w:rsidR="00F05079">
        <w:rPr>
          <w:rFonts w:ascii="Times New Roman" w:hAnsi="Times New Roman" w:cs="Arial"/>
          <w:sz w:val="28"/>
          <w:szCs w:val="28"/>
        </w:rPr>
        <w:t xml:space="preserve"> ц</w:t>
      </w:r>
      <w:r w:rsidR="00E42C69">
        <w:rPr>
          <w:rFonts w:ascii="Times New Roman" w:hAnsi="Times New Roman" w:cs="Arial"/>
          <w:sz w:val="28"/>
          <w:szCs w:val="28"/>
        </w:rPr>
        <w:t>елях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="00E42C69">
        <w:rPr>
          <w:rFonts w:ascii="Times New Roman" w:hAnsi="Times New Roman" w:cs="Arial"/>
          <w:sz w:val="28"/>
          <w:szCs w:val="28"/>
        </w:rPr>
        <w:t>эффективного и безопасного</w:t>
      </w:r>
      <w:r w:rsidR="00161A61">
        <w:rPr>
          <w:rFonts w:ascii="Times New Roman" w:hAnsi="Times New Roman" w:cs="Arial"/>
          <w:sz w:val="28"/>
          <w:szCs w:val="28"/>
        </w:rPr>
        <w:t xml:space="preserve"> функционирования системы водоснабжения и водоотведения муниципального образования </w:t>
      </w:r>
      <w:r w:rsidR="00B46C6A">
        <w:rPr>
          <w:rFonts w:ascii="Times New Roman" w:hAnsi="Times New Roman" w:cs="Arial"/>
          <w:sz w:val="28"/>
          <w:szCs w:val="28"/>
        </w:rPr>
        <w:t>Крутоярский сельсовет, руководствуясь Ф</w:t>
      </w:r>
      <w:r w:rsidR="00C20853">
        <w:rPr>
          <w:rFonts w:ascii="Times New Roman" w:hAnsi="Times New Roman" w:cs="Arial"/>
          <w:sz w:val="28"/>
          <w:szCs w:val="28"/>
        </w:rPr>
        <w:t xml:space="preserve">едеральным законом от 07.12.2011 № 416- ФЗ «О </w:t>
      </w:r>
      <w:r w:rsidR="00A5307F">
        <w:rPr>
          <w:rFonts w:ascii="Times New Roman" w:hAnsi="Times New Roman" w:cs="Arial"/>
          <w:sz w:val="28"/>
          <w:szCs w:val="28"/>
        </w:rPr>
        <w:t>водоснабжении и водоотведении»</w:t>
      </w:r>
      <w:r w:rsidR="00235677">
        <w:rPr>
          <w:rFonts w:ascii="Times New Roman" w:hAnsi="Times New Roman" w:cs="Arial"/>
          <w:sz w:val="28"/>
          <w:szCs w:val="28"/>
        </w:rPr>
        <w:t>,</w:t>
      </w:r>
      <w:r w:rsidR="007410AC">
        <w:rPr>
          <w:rFonts w:ascii="Times New Roman" w:hAnsi="Times New Roman" w:cs="Arial"/>
          <w:sz w:val="28"/>
          <w:szCs w:val="28"/>
        </w:rPr>
        <w:t xml:space="preserve"> </w:t>
      </w:r>
      <w:r w:rsidR="00235677">
        <w:rPr>
          <w:rFonts w:ascii="Times New Roman" w:hAnsi="Times New Roman" w:cs="Arial"/>
          <w:sz w:val="28"/>
          <w:szCs w:val="28"/>
        </w:rPr>
        <w:t>Федеральным законом от 06.10.2003г. №131-ФЗ</w:t>
      </w:r>
      <w:r w:rsidR="00595CC6">
        <w:rPr>
          <w:rFonts w:ascii="Times New Roman" w:hAnsi="Times New Roman" w:cs="Arial"/>
          <w:sz w:val="28"/>
          <w:szCs w:val="28"/>
        </w:rPr>
        <w:t xml:space="preserve"> « Об общих принципах организации местного самоуправления в Российской </w:t>
      </w:r>
      <w:r w:rsidR="00910F46">
        <w:rPr>
          <w:rFonts w:ascii="Times New Roman" w:hAnsi="Times New Roman" w:cs="Arial"/>
          <w:sz w:val="28"/>
          <w:szCs w:val="28"/>
        </w:rPr>
        <w:t>Федерации»,</w:t>
      </w:r>
      <w:r w:rsidR="00B64D56">
        <w:rPr>
          <w:rFonts w:ascii="Times New Roman" w:hAnsi="Times New Roman" w:cs="Arial"/>
          <w:sz w:val="28"/>
          <w:szCs w:val="28"/>
        </w:rPr>
        <w:t xml:space="preserve"> </w:t>
      </w:r>
      <w:r w:rsidR="00910F46">
        <w:rPr>
          <w:rFonts w:ascii="Times New Roman" w:hAnsi="Times New Roman" w:cs="Arial"/>
          <w:sz w:val="28"/>
          <w:szCs w:val="28"/>
        </w:rPr>
        <w:t>руководствуясь Уставом Крутоярского сельсовета Ужурского района</w:t>
      </w:r>
      <w:r w:rsidR="00B64D56">
        <w:rPr>
          <w:rFonts w:ascii="Times New Roman" w:hAnsi="Times New Roman" w:cs="Arial"/>
          <w:sz w:val="28"/>
          <w:szCs w:val="28"/>
        </w:rPr>
        <w:t xml:space="preserve"> Красноярского края</w:t>
      </w:r>
      <w:r w:rsidR="00910F46">
        <w:rPr>
          <w:rFonts w:ascii="Times New Roman" w:hAnsi="Times New Roman" w:cs="Arial"/>
          <w:sz w:val="28"/>
          <w:szCs w:val="28"/>
        </w:rPr>
        <w:t>,</w:t>
      </w:r>
    </w:p>
    <w:p w:rsidR="00615758" w:rsidRDefault="00615758" w:rsidP="00680813">
      <w:pPr>
        <w:spacing w:after="0"/>
        <w:ind w:right="-1"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ПОСТАНОВЛЯЮ:</w:t>
      </w:r>
    </w:p>
    <w:p w:rsidR="00730926" w:rsidRDefault="00730926" w:rsidP="00680813">
      <w:pPr>
        <w:spacing w:after="0"/>
        <w:ind w:right="-1"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</w:t>
      </w:r>
      <w:r w:rsidRPr="007309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Актуализировать </w:t>
      </w:r>
      <w:r w:rsidRPr="00995543">
        <w:rPr>
          <w:rFonts w:ascii="Times New Roman" w:hAnsi="Times New Roman"/>
          <w:sz w:val="28"/>
          <w:szCs w:val="28"/>
        </w:rPr>
        <w:t xml:space="preserve">Схему </w:t>
      </w:r>
      <w:r>
        <w:rPr>
          <w:rFonts w:ascii="Times New Roman" w:hAnsi="Times New Roman"/>
          <w:sz w:val="28"/>
          <w:szCs w:val="28"/>
        </w:rPr>
        <w:t xml:space="preserve">водоснабжения и водоотведения </w:t>
      </w:r>
      <w:r w:rsidR="00102F12">
        <w:rPr>
          <w:rFonts w:ascii="Times New Roman" w:hAnsi="Times New Roman"/>
          <w:sz w:val="28"/>
          <w:szCs w:val="28"/>
        </w:rPr>
        <w:t xml:space="preserve"> </w:t>
      </w:r>
      <w:r w:rsidR="00EB6D5D">
        <w:rPr>
          <w:rFonts w:ascii="Times New Roman" w:hAnsi="Times New Roman"/>
          <w:sz w:val="28"/>
          <w:szCs w:val="28"/>
        </w:rPr>
        <w:t xml:space="preserve">Крутоярского сельсовета Ужурского района </w:t>
      </w:r>
      <w:r>
        <w:rPr>
          <w:rFonts w:ascii="Times New Roman" w:hAnsi="Times New Roman"/>
          <w:sz w:val="28"/>
          <w:szCs w:val="28"/>
        </w:rPr>
        <w:t xml:space="preserve"> Красноярского края путем внесения следующих изменений</w:t>
      </w:r>
      <w:r w:rsidR="00102F12">
        <w:rPr>
          <w:rFonts w:ascii="Times New Roman" w:hAnsi="Times New Roman"/>
          <w:sz w:val="28"/>
          <w:szCs w:val="28"/>
        </w:rPr>
        <w:t>:</w:t>
      </w:r>
    </w:p>
    <w:p w:rsidR="00352B76" w:rsidRDefault="009D7C48" w:rsidP="007958C9">
      <w:pPr>
        <w:spacing w:after="0"/>
        <w:ind w:right="-1"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</w:t>
      </w:r>
      <w:r w:rsidR="000C7125">
        <w:rPr>
          <w:rFonts w:ascii="Times New Roman" w:hAnsi="Times New Roman" w:cs="Arial"/>
          <w:sz w:val="28"/>
          <w:szCs w:val="28"/>
        </w:rPr>
        <w:t>1.</w:t>
      </w:r>
      <w:r w:rsidR="007410AC">
        <w:rPr>
          <w:rFonts w:ascii="Times New Roman" w:hAnsi="Times New Roman" w:cs="Arial"/>
          <w:sz w:val="28"/>
          <w:szCs w:val="28"/>
        </w:rPr>
        <w:t xml:space="preserve"> </w:t>
      </w:r>
      <w:r w:rsidR="00A13852">
        <w:rPr>
          <w:rFonts w:ascii="Times New Roman" w:hAnsi="Times New Roman" w:cs="Arial"/>
          <w:sz w:val="28"/>
          <w:szCs w:val="28"/>
        </w:rPr>
        <w:t xml:space="preserve">Глава </w:t>
      </w:r>
      <w:r w:rsidR="00D93132">
        <w:rPr>
          <w:rFonts w:ascii="Times New Roman" w:hAnsi="Times New Roman" w:cs="Arial"/>
          <w:sz w:val="28"/>
          <w:szCs w:val="28"/>
          <w:lang w:val="en-US"/>
        </w:rPr>
        <w:t>I</w:t>
      </w:r>
      <w:r w:rsidR="004351C0">
        <w:rPr>
          <w:rFonts w:ascii="Times New Roman" w:hAnsi="Times New Roman" w:cs="Arial"/>
          <w:sz w:val="28"/>
          <w:szCs w:val="28"/>
        </w:rPr>
        <w:t>,</w:t>
      </w:r>
      <w:r w:rsidR="00D93132">
        <w:rPr>
          <w:rFonts w:ascii="Times New Roman" w:hAnsi="Times New Roman" w:cs="Arial"/>
          <w:sz w:val="28"/>
          <w:szCs w:val="28"/>
        </w:rPr>
        <w:t xml:space="preserve"> </w:t>
      </w:r>
      <w:r w:rsidR="007958C9">
        <w:rPr>
          <w:rFonts w:ascii="Times New Roman" w:hAnsi="Times New Roman" w:cs="Arial"/>
          <w:sz w:val="28"/>
          <w:szCs w:val="28"/>
        </w:rPr>
        <w:t>раздел 1</w:t>
      </w:r>
      <w:r w:rsidR="004351C0">
        <w:rPr>
          <w:rFonts w:ascii="Times New Roman" w:hAnsi="Times New Roman" w:cs="Arial"/>
          <w:sz w:val="28"/>
          <w:szCs w:val="28"/>
        </w:rPr>
        <w:t>,</w:t>
      </w:r>
      <w:r w:rsidR="004A0C72">
        <w:rPr>
          <w:rFonts w:ascii="Times New Roman" w:hAnsi="Times New Roman" w:cs="Arial"/>
          <w:sz w:val="28"/>
          <w:szCs w:val="28"/>
        </w:rPr>
        <w:t xml:space="preserve"> </w:t>
      </w:r>
      <w:r w:rsidR="00BA18BA">
        <w:rPr>
          <w:rFonts w:ascii="Times New Roman" w:hAnsi="Times New Roman" w:cs="Arial"/>
          <w:sz w:val="28"/>
          <w:szCs w:val="28"/>
        </w:rPr>
        <w:t>пункт 1.6</w:t>
      </w:r>
      <w:r w:rsidR="005B1A15">
        <w:rPr>
          <w:rFonts w:ascii="Times New Roman" w:hAnsi="Times New Roman" w:cs="Arial"/>
          <w:sz w:val="28"/>
          <w:szCs w:val="28"/>
        </w:rPr>
        <w:t xml:space="preserve"> </w:t>
      </w:r>
      <w:r w:rsidR="00780164">
        <w:rPr>
          <w:rFonts w:ascii="Times New Roman" w:hAnsi="Times New Roman" w:cs="Arial"/>
          <w:sz w:val="28"/>
          <w:szCs w:val="28"/>
        </w:rPr>
        <w:t>СПК «Андроновский</w:t>
      </w:r>
      <w:r w:rsidR="00A557DA">
        <w:rPr>
          <w:rFonts w:ascii="Times New Roman" w:hAnsi="Times New Roman" w:cs="Arial"/>
          <w:sz w:val="28"/>
          <w:szCs w:val="28"/>
        </w:rPr>
        <w:t xml:space="preserve">» заменить АО </w:t>
      </w:r>
      <w:r w:rsidR="00512BDA">
        <w:rPr>
          <w:rFonts w:ascii="Times New Roman" w:hAnsi="Times New Roman" w:cs="Arial"/>
          <w:sz w:val="28"/>
          <w:szCs w:val="28"/>
        </w:rPr>
        <w:t>«</w:t>
      </w:r>
      <w:r w:rsidR="00A557DA">
        <w:rPr>
          <w:rFonts w:ascii="Times New Roman" w:hAnsi="Times New Roman" w:cs="Arial"/>
          <w:sz w:val="28"/>
          <w:szCs w:val="28"/>
        </w:rPr>
        <w:t>Андроновское</w:t>
      </w:r>
      <w:r w:rsidR="00512BDA">
        <w:rPr>
          <w:rFonts w:ascii="Times New Roman" w:hAnsi="Times New Roman" w:cs="Arial"/>
          <w:sz w:val="28"/>
          <w:szCs w:val="28"/>
        </w:rPr>
        <w:t>».</w:t>
      </w:r>
    </w:p>
    <w:p w:rsidR="00352B76" w:rsidRDefault="00C26F07" w:rsidP="00D1143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</w:t>
      </w:r>
      <w:r w:rsidR="00497A23">
        <w:rPr>
          <w:rFonts w:ascii="Times New Roman" w:hAnsi="Times New Roman" w:cs="Arial"/>
          <w:sz w:val="28"/>
          <w:szCs w:val="28"/>
        </w:rPr>
        <w:t>.</w:t>
      </w:r>
      <w:r w:rsidR="000C7125">
        <w:rPr>
          <w:rFonts w:ascii="Times New Roman" w:hAnsi="Times New Roman" w:cs="Arial"/>
          <w:sz w:val="28"/>
          <w:szCs w:val="28"/>
        </w:rPr>
        <w:t>2.</w:t>
      </w:r>
      <w:r w:rsidR="00D11438">
        <w:rPr>
          <w:rFonts w:ascii="Times New Roman" w:hAnsi="Times New Roman" w:cs="Arial"/>
          <w:sz w:val="28"/>
          <w:szCs w:val="28"/>
        </w:rPr>
        <w:t xml:space="preserve"> </w:t>
      </w:r>
      <w:r w:rsidR="007958C9">
        <w:rPr>
          <w:rFonts w:ascii="Times New Roman" w:hAnsi="Times New Roman" w:cs="Arial"/>
          <w:sz w:val="28"/>
          <w:szCs w:val="28"/>
        </w:rPr>
        <w:t xml:space="preserve">Глава </w:t>
      </w:r>
      <w:r w:rsidR="007958C9">
        <w:rPr>
          <w:rFonts w:ascii="Times New Roman" w:hAnsi="Times New Roman" w:cs="Arial"/>
          <w:sz w:val="28"/>
          <w:szCs w:val="28"/>
          <w:lang w:val="en-US"/>
        </w:rPr>
        <w:t>I</w:t>
      </w:r>
      <w:r w:rsidR="007958C9">
        <w:rPr>
          <w:rFonts w:ascii="Times New Roman" w:hAnsi="Times New Roman" w:cs="Arial"/>
          <w:sz w:val="28"/>
          <w:szCs w:val="28"/>
        </w:rPr>
        <w:t>, раздел 2, пункт 2.2 подпункт 3 изложить в следующей редакции «Развитие</w:t>
      </w:r>
      <w:r w:rsidR="007958C9" w:rsidRPr="00D539BB">
        <w:rPr>
          <w:rFonts w:ascii="Times New Roman" w:hAnsi="Times New Roman" w:cs="Arial"/>
          <w:sz w:val="28"/>
          <w:szCs w:val="28"/>
        </w:rPr>
        <w:t xml:space="preserve"> </w:t>
      </w:r>
      <w:r w:rsidR="007958C9">
        <w:rPr>
          <w:rFonts w:ascii="Times New Roman" w:hAnsi="Times New Roman" w:cs="Arial"/>
          <w:sz w:val="28"/>
          <w:szCs w:val="28"/>
        </w:rPr>
        <w:t>централизованных систем водоснабжения заключается в поэтапной реконструкции и строительства водопроводных сетей, которые обеспечат население водой. Мероприятия по развитию централизованных систем водоснабжения: Сети водоснабжения, реконструкция</w:t>
      </w:r>
      <w:r w:rsidR="00B64D56">
        <w:rPr>
          <w:rFonts w:ascii="Times New Roman" w:hAnsi="Times New Roman" w:cs="Arial"/>
          <w:sz w:val="28"/>
          <w:szCs w:val="28"/>
        </w:rPr>
        <w:t xml:space="preserve"> </w:t>
      </w:r>
      <w:r w:rsidR="007958C9">
        <w:rPr>
          <w:rFonts w:ascii="Times New Roman" w:hAnsi="Times New Roman" w:cs="Arial"/>
          <w:sz w:val="28"/>
          <w:szCs w:val="28"/>
        </w:rPr>
        <w:t>- 2026 г.»</w:t>
      </w:r>
    </w:p>
    <w:p w:rsidR="00352B76" w:rsidRDefault="00C26F07" w:rsidP="00D11438">
      <w:pPr>
        <w:tabs>
          <w:tab w:val="left" w:pos="0"/>
        </w:tabs>
        <w:spacing w:after="0"/>
        <w:ind w:firstLine="709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</w:t>
      </w:r>
      <w:r w:rsidR="00A02B3A">
        <w:rPr>
          <w:rFonts w:ascii="Times New Roman" w:hAnsi="Times New Roman" w:cs="Arial"/>
          <w:sz w:val="28"/>
          <w:szCs w:val="28"/>
        </w:rPr>
        <w:t>.</w:t>
      </w:r>
      <w:r>
        <w:rPr>
          <w:rFonts w:ascii="Times New Roman" w:hAnsi="Times New Roman" w:cs="Arial"/>
          <w:sz w:val="28"/>
          <w:szCs w:val="28"/>
        </w:rPr>
        <w:t>3.</w:t>
      </w:r>
      <w:r w:rsidR="00497A23">
        <w:rPr>
          <w:rFonts w:ascii="Times New Roman" w:hAnsi="Times New Roman" w:cs="Arial"/>
          <w:sz w:val="28"/>
          <w:szCs w:val="28"/>
        </w:rPr>
        <w:t xml:space="preserve"> </w:t>
      </w:r>
      <w:r w:rsidR="007078BF">
        <w:rPr>
          <w:rFonts w:ascii="Times New Roman" w:hAnsi="Times New Roman" w:cs="Arial"/>
          <w:sz w:val="28"/>
          <w:szCs w:val="28"/>
        </w:rPr>
        <w:t xml:space="preserve">Глава </w:t>
      </w:r>
      <w:r w:rsidR="007078BF">
        <w:rPr>
          <w:rFonts w:ascii="Times New Roman" w:hAnsi="Times New Roman" w:cs="Arial"/>
          <w:sz w:val="28"/>
          <w:szCs w:val="28"/>
          <w:lang w:val="en-US"/>
        </w:rPr>
        <w:t>I</w:t>
      </w:r>
      <w:r w:rsidR="007078BF" w:rsidRPr="007C7B6F">
        <w:rPr>
          <w:rFonts w:ascii="Times New Roman" w:hAnsi="Times New Roman" w:cs="Arial"/>
          <w:sz w:val="28"/>
          <w:szCs w:val="28"/>
        </w:rPr>
        <w:t xml:space="preserve"> </w:t>
      </w:r>
      <w:r w:rsidR="007078BF">
        <w:rPr>
          <w:rFonts w:ascii="Times New Roman" w:hAnsi="Times New Roman" w:cs="Arial"/>
          <w:sz w:val="28"/>
          <w:szCs w:val="28"/>
        </w:rPr>
        <w:t>,</w:t>
      </w:r>
      <w:r w:rsidR="00451281">
        <w:rPr>
          <w:rFonts w:ascii="Times New Roman" w:hAnsi="Times New Roman" w:cs="Arial"/>
          <w:sz w:val="28"/>
          <w:szCs w:val="28"/>
        </w:rPr>
        <w:t xml:space="preserve">раздел 6 таблицу № 9 заменить таблицей согласно приложению </w:t>
      </w:r>
      <w:r w:rsidR="0053152D">
        <w:rPr>
          <w:rFonts w:ascii="Times New Roman" w:hAnsi="Times New Roman" w:cs="Arial"/>
          <w:sz w:val="28"/>
          <w:szCs w:val="28"/>
        </w:rPr>
        <w:t xml:space="preserve">№1 к постановлению № </w:t>
      </w:r>
      <w:r w:rsidR="007410AC">
        <w:rPr>
          <w:rFonts w:ascii="Times New Roman" w:hAnsi="Times New Roman" w:cs="Arial"/>
          <w:sz w:val="28"/>
          <w:szCs w:val="28"/>
        </w:rPr>
        <w:t>22</w:t>
      </w:r>
      <w:r w:rsidR="0053152D">
        <w:rPr>
          <w:rFonts w:ascii="Times New Roman" w:hAnsi="Times New Roman" w:cs="Arial"/>
          <w:sz w:val="28"/>
          <w:szCs w:val="28"/>
        </w:rPr>
        <w:t xml:space="preserve"> от </w:t>
      </w:r>
      <w:r w:rsidR="007410AC">
        <w:rPr>
          <w:rFonts w:ascii="Times New Roman" w:hAnsi="Times New Roman" w:cs="Arial"/>
          <w:sz w:val="28"/>
          <w:szCs w:val="28"/>
        </w:rPr>
        <w:t>19</w:t>
      </w:r>
      <w:r w:rsidR="0053152D">
        <w:rPr>
          <w:rFonts w:ascii="Times New Roman" w:hAnsi="Times New Roman" w:cs="Arial"/>
          <w:sz w:val="28"/>
          <w:szCs w:val="28"/>
        </w:rPr>
        <w:t>.0</w:t>
      </w:r>
      <w:r w:rsidR="007410AC">
        <w:rPr>
          <w:rFonts w:ascii="Times New Roman" w:hAnsi="Times New Roman" w:cs="Arial"/>
          <w:sz w:val="28"/>
          <w:szCs w:val="28"/>
        </w:rPr>
        <w:t>5</w:t>
      </w:r>
      <w:r w:rsidR="0053152D">
        <w:rPr>
          <w:rFonts w:ascii="Times New Roman" w:hAnsi="Times New Roman" w:cs="Arial"/>
          <w:sz w:val="28"/>
          <w:szCs w:val="28"/>
        </w:rPr>
        <w:t>.2025г.</w:t>
      </w:r>
    </w:p>
    <w:p w:rsidR="00F8749F" w:rsidRPr="00F8749F" w:rsidRDefault="00C26F07" w:rsidP="00D11438">
      <w:pPr>
        <w:tabs>
          <w:tab w:val="left" w:pos="0"/>
        </w:tabs>
        <w:spacing w:after="0"/>
        <w:ind w:firstLine="709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</w:t>
      </w:r>
      <w:r w:rsidR="00A02B3A">
        <w:rPr>
          <w:rFonts w:ascii="Times New Roman" w:hAnsi="Times New Roman" w:cs="Arial"/>
          <w:sz w:val="28"/>
          <w:szCs w:val="28"/>
        </w:rPr>
        <w:t>.</w:t>
      </w:r>
      <w:r>
        <w:rPr>
          <w:rFonts w:ascii="Times New Roman" w:hAnsi="Times New Roman" w:cs="Arial"/>
          <w:sz w:val="28"/>
          <w:szCs w:val="28"/>
        </w:rPr>
        <w:t>4</w:t>
      </w:r>
      <w:r w:rsidR="00F8749F">
        <w:rPr>
          <w:rFonts w:ascii="Times New Roman" w:hAnsi="Times New Roman" w:cs="Arial"/>
          <w:sz w:val="28"/>
          <w:szCs w:val="28"/>
        </w:rPr>
        <w:t>.</w:t>
      </w:r>
      <w:r w:rsidR="00D11438">
        <w:rPr>
          <w:rFonts w:ascii="Times New Roman" w:hAnsi="Times New Roman" w:cs="Arial"/>
          <w:sz w:val="28"/>
          <w:szCs w:val="28"/>
        </w:rPr>
        <w:t xml:space="preserve"> </w:t>
      </w:r>
      <w:r w:rsidR="00F8749F">
        <w:rPr>
          <w:rFonts w:ascii="Times New Roman" w:hAnsi="Times New Roman" w:cs="Arial"/>
          <w:sz w:val="28"/>
          <w:szCs w:val="28"/>
        </w:rPr>
        <w:t xml:space="preserve">Глава </w:t>
      </w:r>
      <w:r w:rsidR="00F8749F">
        <w:rPr>
          <w:rFonts w:ascii="Times New Roman" w:hAnsi="Times New Roman" w:cs="Arial"/>
          <w:sz w:val="28"/>
          <w:szCs w:val="28"/>
          <w:lang w:val="en-US"/>
        </w:rPr>
        <w:t>I</w:t>
      </w:r>
      <w:r w:rsidR="00F8749F">
        <w:rPr>
          <w:rFonts w:ascii="Times New Roman" w:hAnsi="Times New Roman" w:cs="Arial"/>
          <w:sz w:val="28"/>
          <w:szCs w:val="28"/>
        </w:rPr>
        <w:t>, раздел 8 считать утратившим силу</w:t>
      </w:r>
      <w:proofErr w:type="gramStart"/>
      <w:r w:rsidR="001E761C">
        <w:rPr>
          <w:rFonts w:ascii="Times New Roman" w:hAnsi="Times New Roman" w:cs="Arial"/>
          <w:sz w:val="28"/>
          <w:szCs w:val="28"/>
        </w:rPr>
        <w:t xml:space="preserve"> .</w:t>
      </w:r>
      <w:proofErr w:type="gramEnd"/>
    </w:p>
    <w:p w:rsidR="00F8749F" w:rsidRDefault="00A02B3A" w:rsidP="00D11438">
      <w:pPr>
        <w:tabs>
          <w:tab w:val="left" w:pos="0"/>
        </w:tabs>
        <w:spacing w:after="0"/>
        <w:ind w:firstLine="709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lastRenderedPageBreak/>
        <w:t>2</w:t>
      </w:r>
      <w:r w:rsidR="001E761C">
        <w:rPr>
          <w:rFonts w:ascii="Times New Roman" w:hAnsi="Times New Roman" w:cs="Arial"/>
          <w:sz w:val="28"/>
          <w:szCs w:val="28"/>
        </w:rPr>
        <w:t>.</w:t>
      </w:r>
      <w:r w:rsidR="006C112D">
        <w:rPr>
          <w:rFonts w:ascii="Times New Roman" w:hAnsi="Times New Roman" w:cs="Arial"/>
          <w:sz w:val="28"/>
          <w:szCs w:val="28"/>
        </w:rPr>
        <w:t xml:space="preserve"> </w:t>
      </w:r>
      <w:proofErr w:type="gramStart"/>
      <w:r w:rsidR="005C424F">
        <w:rPr>
          <w:rFonts w:ascii="Times New Roman" w:hAnsi="Times New Roman" w:cs="Arial"/>
          <w:sz w:val="28"/>
          <w:szCs w:val="28"/>
        </w:rPr>
        <w:t>Контроль за</w:t>
      </w:r>
      <w:proofErr w:type="gramEnd"/>
      <w:r w:rsidR="005C424F">
        <w:rPr>
          <w:rFonts w:ascii="Times New Roman" w:hAnsi="Times New Roman" w:cs="Arial"/>
          <w:sz w:val="28"/>
          <w:szCs w:val="28"/>
        </w:rPr>
        <w:t xml:space="preserve"> исполнением постановления оставляю за собой.</w:t>
      </w:r>
    </w:p>
    <w:p w:rsidR="005C424F" w:rsidRDefault="00E6382E" w:rsidP="00D11438">
      <w:pPr>
        <w:tabs>
          <w:tab w:val="left" w:pos="0"/>
        </w:tabs>
        <w:spacing w:after="0"/>
        <w:ind w:firstLine="709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</w:t>
      </w:r>
      <w:r w:rsidR="00D11438">
        <w:rPr>
          <w:rFonts w:ascii="Times New Roman" w:hAnsi="Times New Roman" w:cs="Arial"/>
          <w:sz w:val="28"/>
          <w:szCs w:val="28"/>
        </w:rPr>
        <w:t xml:space="preserve">. </w:t>
      </w:r>
      <w:r w:rsidR="005C424F">
        <w:rPr>
          <w:rFonts w:ascii="Times New Roman" w:hAnsi="Times New Roman" w:cs="Arial"/>
          <w:sz w:val="28"/>
          <w:szCs w:val="28"/>
        </w:rPr>
        <w:t>Постановление вступает в силу в день, следующий за днем его официального</w:t>
      </w:r>
      <w:r w:rsidR="00C16455">
        <w:rPr>
          <w:rFonts w:ascii="Times New Roman" w:hAnsi="Times New Roman" w:cs="Arial"/>
          <w:sz w:val="28"/>
          <w:szCs w:val="28"/>
        </w:rPr>
        <w:t xml:space="preserve"> опубликования в газете «</w:t>
      </w:r>
      <w:proofErr w:type="spellStart"/>
      <w:r w:rsidR="00C16455">
        <w:rPr>
          <w:rFonts w:ascii="Times New Roman" w:hAnsi="Times New Roman" w:cs="Arial"/>
          <w:sz w:val="28"/>
          <w:szCs w:val="28"/>
        </w:rPr>
        <w:t>Крутоярские</w:t>
      </w:r>
      <w:proofErr w:type="spellEnd"/>
      <w:r w:rsidR="00C16455">
        <w:rPr>
          <w:rFonts w:ascii="Times New Roman" w:hAnsi="Times New Roman" w:cs="Arial"/>
          <w:sz w:val="28"/>
          <w:szCs w:val="28"/>
        </w:rPr>
        <w:t xml:space="preserve"> Вести»</w:t>
      </w:r>
      <w:r w:rsidR="009F4C59">
        <w:rPr>
          <w:rFonts w:ascii="Times New Roman" w:hAnsi="Times New Roman" w:cs="Arial"/>
          <w:sz w:val="28"/>
          <w:szCs w:val="28"/>
        </w:rPr>
        <w:t xml:space="preserve"> и на официальном сайте администрации Крутоярского сельсовета</w:t>
      </w:r>
      <w:r w:rsidR="007410AC">
        <w:rPr>
          <w:rFonts w:ascii="Times New Roman" w:hAnsi="Times New Roman" w:cs="Arial"/>
          <w:sz w:val="28"/>
          <w:szCs w:val="28"/>
        </w:rPr>
        <w:t xml:space="preserve"> Ужурского района Красноярского края.</w:t>
      </w:r>
    </w:p>
    <w:p w:rsidR="007410AC" w:rsidRDefault="00E6382E" w:rsidP="007410AC">
      <w:pPr>
        <w:tabs>
          <w:tab w:val="left" w:pos="0"/>
        </w:tabs>
        <w:spacing w:after="0"/>
        <w:ind w:firstLine="709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</w:t>
      </w:r>
      <w:r w:rsidR="001E761C">
        <w:rPr>
          <w:rFonts w:ascii="Times New Roman" w:hAnsi="Times New Roman" w:cs="Arial"/>
          <w:sz w:val="28"/>
          <w:szCs w:val="28"/>
        </w:rPr>
        <w:t>.</w:t>
      </w:r>
      <w:r w:rsidR="00D11438">
        <w:rPr>
          <w:rFonts w:ascii="Times New Roman" w:hAnsi="Times New Roman" w:cs="Arial"/>
          <w:sz w:val="28"/>
          <w:szCs w:val="28"/>
        </w:rPr>
        <w:t xml:space="preserve"> </w:t>
      </w:r>
      <w:proofErr w:type="gramStart"/>
      <w:r w:rsidR="00D57ED3">
        <w:rPr>
          <w:rFonts w:ascii="Times New Roman" w:hAnsi="Times New Roman" w:cs="Arial"/>
          <w:sz w:val="28"/>
          <w:szCs w:val="28"/>
        </w:rPr>
        <w:t>Разместить постановление</w:t>
      </w:r>
      <w:proofErr w:type="gramEnd"/>
      <w:r w:rsidR="00D11438">
        <w:rPr>
          <w:rFonts w:ascii="Times New Roman" w:hAnsi="Times New Roman" w:cs="Arial"/>
          <w:sz w:val="28"/>
          <w:szCs w:val="28"/>
        </w:rPr>
        <w:t xml:space="preserve"> </w:t>
      </w:r>
      <w:r w:rsidR="00D57ED3">
        <w:rPr>
          <w:rFonts w:ascii="Times New Roman" w:hAnsi="Times New Roman" w:cs="Arial"/>
          <w:sz w:val="28"/>
          <w:szCs w:val="28"/>
        </w:rPr>
        <w:t xml:space="preserve">на сайте администрации Крутоярского сельсовета </w:t>
      </w:r>
      <w:r w:rsidR="007410AC">
        <w:rPr>
          <w:rFonts w:ascii="Times New Roman" w:hAnsi="Times New Roman" w:cs="Arial"/>
          <w:sz w:val="28"/>
          <w:szCs w:val="28"/>
        </w:rPr>
        <w:t>Ужурского района Красноярского края.</w:t>
      </w:r>
    </w:p>
    <w:p w:rsidR="00D57ED3" w:rsidRDefault="00D57ED3" w:rsidP="00D11438">
      <w:pPr>
        <w:tabs>
          <w:tab w:val="left" w:pos="0"/>
        </w:tabs>
        <w:spacing w:after="0"/>
        <w:ind w:firstLine="709"/>
        <w:rPr>
          <w:rFonts w:ascii="Times New Roman" w:hAnsi="Times New Roman" w:cs="Arial"/>
          <w:sz w:val="28"/>
          <w:szCs w:val="28"/>
        </w:rPr>
      </w:pPr>
    </w:p>
    <w:p w:rsidR="00D11438" w:rsidRDefault="00D11438" w:rsidP="0002526C">
      <w:pPr>
        <w:tabs>
          <w:tab w:val="left" w:pos="0"/>
        </w:tabs>
        <w:rPr>
          <w:rFonts w:ascii="Times New Roman" w:hAnsi="Times New Roman" w:cs="Arial"/>
          <w:sz w:val="28"/>
          <w:szCs w:val="28"/>
        </w:rPr>
      </w:pPr>
    </w:p>
    <w:p w:rsidR="00FC64FE" w:rsidRPr="0002526C" w:rsidRDefault="0030352D" w:rsidP="0002526C">
      <w:pPr>
        <w:tabs>
          <w:tab w:val="left" w:pos="0"/>
        </w:tabs>
        <w:rPr>
          <w:rFonts w:ascii="Times New Roman" w:hAnsi="Times New Roman" w:cs="Arial"/>
          <w:sz w:val="28"/>
          <w:szCs w:val="28"/>
        </w:rPr>
      </w:pPr>
      <w:r w:rsidRPr="0030352D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Е.В. Можи</w:t>
      </w:r>
      <w:r w:rsidR="00001BE7">
        <w:rPr>
          <w:rFonts w:ascii="Times New Roman" w:hAnsi="Times New Roman"/>
          <w:sz w:val="28"/>
          <w:szCs w:val="28"/>
        </w:rPr>
        <w:t>на</w:t>
      </w:r>
    </w:p>
    <w:p w:rsidR="004F3827" w:rsidRDefault="004F3827" w:rsidP="00FC64F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  <w:sectPr w:rsidR="004F3827" w:rsidSect="00C53EDE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51C08" w:rsidRDefault="00E51C08" w:rsidP="00FC64F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E572D" w:rsidRDefault="00E51C08" w:rsidP="003E57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1C08">
        <w:rPr>
          <w:rFonts w:ascii="Times New Roman" w:hAnsi="Times New Roman"/>
          <w:sz w:val="24"/>
          <w:szCs w:val="24"/>
        </w:rPr>
        <w:t xml:space="preserve">Приложение </w:t>
      </w:r>
      <w:r w:rsidR="003E572D">
        <w:rPr>
          <w:rFonts w:ascii="Times New Roman" w:hAnsi="Times New Roman"/>
          <w:sz w:val="24"/>
          <w:szCs w:val="24"/>
        </w:rPr>
        <w:t>№</w:t>
      </w:r>
      <w:r w:rsidRPr="00E51C08">
        <w:rPr>
          <w:rFonts w:ascii="Times New Roman" w:hAnsi="Times New Roman"/>
          <w:sz w:val="24"/>
          <w:szCs w:val="24"/>
        </w:rPr>
        <w:t>1</w:t>
      </w:r>
      <w:r w:rsidR="003E57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3E572D" w:rsidRDefault="006C35D5" w:rsidP="003E57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3E572D">
        <w:rPr>
          <w:rFonts w:ascii="Times New Roman" w:hAnsi="Times New Roman"/>
          <w:sz w:val="24"/>
          <w:szCs w:val="24"/>
        </w:rPr>
        <w:t>дминистрации Крутоярского</w:t>
      </w:r>
    </w:p>
    <w:p w:rsidR="00E51C08" w:rsidRDefault="003E572D" w:rsidP="003E57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сельсовета </w:t>
      </w:r>
      <w:r w:rsidR="00E51C0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19.05.2025</w:t>
      </w:r>
      <w:r w:rsidR="00E51C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22</w:t>
      </w:r>
    </w:p>
    <w:p w:rsidR="00004C9C" w:rsidRDefault="00004C9C" w:rsidP="00FC6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C9C" w:rsidRPr="008F6B52" w:rsidRDefault="00BC5BA1" w:rsidP="008F6B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6B52">
        <w:rPr>
          <w:rFonts w:ascii="Times New Roman" w:hAnsi="Times New Roman"/>
          <w:b/>
          <w:sz w:val="28"/>
          <w:szCs w:val="28"/>
        </w:rPr>
        <w:t xml:space="preserve">Раздел 6 Оценка объемов капитального вложений в строительство, реконструкцию и модернизацию объектов централизованных систем водоснабжения </w:t>
      </w:r>
    </w:p>
    <w:p w:rsidR="008F6B52" w:rsidRPr="008F6B52" w:rsidRDefault="008F6B52" w:rsidP="008F6B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6B52" w:rsidRPr="008F6B52" w:rsidRDefault="008F6B52" w:rsidP="008F6B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4C9C" w:rsidRDefault="00004C9C" w:rsidP="009C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B52">
        <w:rPr>
          <w:rFonts w:ascii="Times New Roman" w:hAnsi="Times New Roman"/>
          <w:sz w:val="24"/>
          <w:szCs w:val="24"/>
        </w:rPr>
        <w:t>Оценка стоимости основных мероприятий</w:t>
      </w:r>
      <w:r w:rsidR="008F6B52">
        <w:rPr>
          <w:rFonts w:ascii="Times New Roman" w:hAnsi="Times New Roman"/>
          <w:sz w:val="24"/>
          <w:szCs w:val="24"/>
        </w:rPr>
        <w:t xml:space="preserve"> стоимости мероприятий составляет</w:t>
      </w:r>
      <w:r w:rsidR="000058DA">
        <w:rPr>
          <w:rFonts w:ascii="Times New Roman" w:hAnsi="Times New Roman"/>
          <w:sz w:val="24"/>
          <w:szCs w:val="24"/>
        </w:rPr>
        <w:t xml:space="preserve"> 40054,384 </w:t>
      </w:r>
      <w:r w:rsidR="008F6B52">
        <w:rPr>
          <w:rFonts w:ascii="Times New Roman" w:hAnsi="Times New Roman"/>
          <w:sz w:val="24"/>
          <w:szCs w:val="24"/>
        </w:rPr>
        <w:t>тыс</w:t>
      </w:r>
      <w:proofErr w:type="gramStart"/>
      <w:r w:rsidR="008F6B52">
        <w:rPr>
          <w:rFonts w:ascii="Times New Roman" w:hAnsi="Times New Roman"/>
          <w:sz w:val="24"/>
          <w:szCs w:val="24"/>
        </w:rPr>
        <w:t>.р</w:t>
      </w:r>
      <w:proofErr w:type="gramEnd"/>
      <w:r w:rsidR="008F6B52">
        <w:rPr>
          <w:rFonts w:ascii="Times New Roman" w:hAnsi="Times New Roman"/>
          <w:sz w:val="24"/>
          <w:szCs w:val="24"/>
        </w:rPr>
        <w:t xml:space="preserve">уб. </w:t>
      </w:r>
    </w:p>
    <w:p w:rsidR="009C64FB" w:rsidRDefault="009C64FB" w:rsidP="009C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капитальных вложений в новое строительство, реконструкцию и модернизацию об</w:t>
      </w:r>
      <w:r w:rsidR="00A2720E">
        <w:rPr>
          <w:rFonts w:ascii="Times New Roman" w:hAnsi="Times New Roman"/>
          <w:sz w:val="24"/>
          <w:szCs w:val="24"/>
        </w:rPr>
        <w:t xml:space="preserve">ъектов централизованных </w:t>
      </w:r>
      <w:r>
        <w:rPr>
          <w:rFonts w:ascii="Times New Roman" w:hAnsi="Times New Roman"/>
          <w:sz w:val="24"/>
          <w:szCs w:val="24"/>
        </w:rPr>
        <w:t xml:space="preserve"> систе</w:t>
      </w:r>
      <w:r w:rsidR="00A2720E">
        <w:rPr>
          <w:rFonts w:ascii="Times New Roman" w:hAnsi="Times New Roman"/>
          <w:sz w:val="24"/>
          <w:szCs w:val="24"/>
        </w:rPr>
        <w:t>м водоотведения представлена в таблице № 9</w:t>
      </w:r>
    </w:p>
    <w:p w:rsidR="00A2720E" w:rsidRDefault="00A2720E" w:rsidP="009C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20E" w:rsidRDefault="00A2720E" w:rsidP="009C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271A56">
        <w:rPr>
          <w:rFonts w:ascii="Times New Roman" w:hAnsi="Times New Roman"/>
          <w:sz w:val="24"/>
          <w:szCs w:val="24"/>
        </w:rPr>
        <w:t xml:space="preserve">                                  Таблица № 9</w:t>
      </w:r>
    </w:p>
    <w:p w:rsidR="00271A56" w:rsidRDefault="00271A56" w:rsidP="009C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220"/>
        <w:gridCol w:w="1894"/>
        <w:gridCol w:w="2046"/>
        <w:gridCol w:w="1871"/>
      </w:tblGrid>
      <w:tr w:rsidR="00FC4DDD" w:rsidRPr="00420ED9" w:rsidTr="00EC2742">
        <w:tc>
          <w:tcPr>
            <w:tcW w:w="540" w:type="dxa"/>
          </w:tcPr>
          <w:p w:rsidR="008B5765" w:rsidRPr="00420ED9" w:rsidRDefault="008B5765" w:rsidP="0042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ED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0ED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0ED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0ED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0" w:type="dxa"/>
          </w:tcPr>
          <w:p w:rsidR="008B5765" w:rsidRPr="00420ED9" w:rsidRDefault="007C20FE" w:rsidP="0042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ED9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94" w:type="dxa"/>
          </w:tcPr>
          <w:p w:rsidR="008B5765" w:rsidRPr="00420ED9" w:rsidRDefault="007C20FE" w:rsidP="0042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ED9">
              <w:rPr>
                <w:rFonts w:ascii="Times New Roman" w:hAnsi="Times New Roman"/>
                <w:sz w:val="24"/>
                <w:szCs w:val="24"/>
              </w:rPr>
              <w:t>Срок реализации мероприятия, год.</w:t>
            </w:r>
          </w:p>
        </w:tc>
        <w:tc>
          <w:tcPr>
            <w:tcW w:w="2046" w:type="dxa"/>
          </w:tcPr>
          <w:p w:rsidR="008B5765" w:rsidRPr="00420ED9" w:rsidRDefault="0036131B" w:rsidP="0042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ED9">
              <w:rPr>
                <w:rFonts w:ascii="Times New Roman" w:hAnsi="Times New Roman"/>
                <w:sz w:val="24"/>
                <w:szCs w:val="24"/>
              </w:rPr>
              <w:t>Ориентировочная стоимость,</w:t>
            </w:r>
          </w:p>
          <w:p w:rsidR="0036131B" w:rsidRPr="00420ED9" w:rsidRDefault="0036131B" w:rsidP="0042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ED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20ED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20ED9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871" w:type="dxa"/>
          </w:tcPr>
          <w:p w:rsidR="008B5765" w:rsidRPr="00420ED9" w:rsidRDefault="0036131B" w:rsidP="0042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ED9">
              <w:rPr>
                <w:rFonts w:ascii="Times New Roman" w:hAnsi="Times New Roman"/>
                <w:sz w:val="24"/>
                <w:szCs w:val="24"/>
              </w:rPr>
              <w:t>Всего сумма</w:t>
            </w:r>
            <w:r w:rsidR="0076706C" w:rsidRPr="00420ED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="0076706C" w:rsidRPr="00420ED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6706C" w:rsidRPr="00420ED9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FC4DDD" w:rsidRPr="00420ED9" w:rsidTr="00EC2742">
        <w:tc>
          <w:tcPr>
            <w:tcW w:w="540" w:type="dxa"/>
          </w:tcPr>
          <w:p w:rsidR="008B5765" w:rsidRPr="00420ED9" w:rsidRDefault="00672257" w:rsidP="0042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E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0" w:type="dxa"/>
          </w:tcPr>
          <w:p w:rsidR="008B5765" w:rsidRPr="00420ED9" w:rsidRDefault="00672257" w:rsidP="0042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ED9">
              <w:rPr>
                <w:rFonts w:ascii="Times New Roman" w:hAnsi="Times New Roman"/>
                <w:sz w:val="24"/>
                <w:szCs w:val="24"/>
              </w:rPr>
              <w:t xml:space="preserve">Реконструкция водопроводной сети </w:t>
            </w:r>
            <w:r w:rsidR="006A0834" w:rsidRPr="00420ED9">
              <w:rPr>
                <w:rFonts w:ascii="Times New Roman" w:hAnsi="Times New Roman"/>
                <w:sz w:val="24"/>
                <w:szCs w:val="24"/>
              </w:rPr>
              <w:t xml:space="preserve">по адресу: </w:t>
            </w:r>
            <w:proofErr w:type="spellStart"/>
            <w:r w:rsidR="006A0834" w:rsidRPr="00420ED9">
              <w:rPr>
                <w:rFonts w:ascii="Times New Roman" w:hAnsi="Times New Roman"/>
                <w:sz w:val="24"/>
                <w:szCs w:val="24"/>
              </w:rPr>
              <w:t>Ужурский</w:t>
            </w:r>
            <w:proofErr w:type="spellEnd"/>
            <w:r w:rsidR="006A0834" w:rsidRPr="00420ED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E02E27" w:rsidRPr="00420ED9"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proofErr w:type="spellStart"/>
            <w:r w:rsidR="00E02E27" w:rsidRPr="00420ED9">
              <w:rPr>
                <w:rFonts w:ascii="Times New Roman" w:hAnsi="Times New Roman"/>
                <w:sz w:val="24"/>
                <w:szCs w:val="24"/>
              </w:rPr>
              <w:t>Крутояр</w:t>
            </w:r>
            <w:proofErr w:type="gramStart"/>
            <w:r w:rsidR="00E02E27" w:rsidRPr="00420ED9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="00E02E27" w:rsidRPr="00420ED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="00E02E27" w:rsidRPr="00420ED9">
              <w:rPr>
                <w:rFonts w:ascii="Times New Roman" w:hAnsi="Times New Roman"/>
                <w:sz w:val="24"/>
                <w:szCs w:val="24"/>
              </w:rPr>
              <w:t>. Железнодорожная, протяженностью 60 м. от ВК1 до ВК2.</w:t>
            </w:r>
          </w:p>
        </w:tc>
        <w:tc>
          <w:tcPr>
            <w:tcW w:w="1894" w:type="dxa"/>
          </w:tcPr>
          <w:p w:rsidR="008B5765" w:rsidRPr="00420ED9" w:rsidRDefault="006C4147" w:rsidP="0042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ED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46" w:type="dxa"/>
          </w:tcPr>
          <w:p w:rsidR="008B5765" w:rsidRPr="00420ED9" w:rsidRDefault="0024669C" w:rsidP="0042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ED9">
              <w:rPr>
                <w:rFonts w:ascii="Times New Roman" w:hAnsi="Times New Roman"/>
                <w:sz w:val="24"/>
                <w:szCs w:val="24"/>
              </w:rPr>
              <w:t>56,384</w:t>
            </w:r>
          </w:p>
        </w:tc>
        <w:tc>
          <w:tcPr>
            <w:tcW w:w="1871" w:type="dxa"/>
          </w:tcPr>
          <w:p w:rsidR="008B5765" w:rsidRPr="00420ED9" w:rsidRDefault="0024669C" w:rsidP="0042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ED9">
              <w:rPr>
                <w:rFonts w:ascii="Times New Roman" w:hAnsi="Times New Roman"/>
                <w:sz w:val="24"/>
                <w:szCs w:val="24"/>
              </w:rPr>
              <w:t>56,384</w:t>
            </w:r>
          </w:p>
        </w:tc>
      </w:tr>
      <w:tr w:rsidR="00FC4DDD" w:rsidRPr="00420ED9" w:rsidTr="00EC2742">
        <w:tc>
          <w:tcPr>
            <w:tcW w:w="540" w:type="dxa"/>
          </w:tcPr>
          <w:p w:rsidR="008B5765" w:rsidRPr="00420ED9" w:rsidRDefault="006C4147" w:rsidP="0042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E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0" w:type="dxa"/>
          </w:tcPr>
          <w:p w:rsidR="008B5765" w:rsidRPr="00420ED9" w:rsidRDefault="007F170D" w:rsidP="0042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ED9">
              <w:rPr>
                <w:rFonts w:ascii="Times New Roman" w:hAnsi="Times New Roman"/>
                <w:sz w:val="24"/>
                <w:szCs w:val="24"/>
              </w:rPr>
              <w:t>Капитальный ремонт водопроводной сети протяженностью 4,9 км в</w:t>
            </w:r>
            <w:r w:rsidR="00FC4DDD" w:rsidRPr="00420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4DDD" w:rsidRPr="00420E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FC4DDD" w:rsidRPr="00420ED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FC4DDD" w:rsidRPr="00420ED9">
              <w:rPr>
                <w:rFonts w:ascii="Times New Roman" w:hAnsi="Times New Roman"/>
                <w:sz w:val="24"/>
                <w:szCs w:val="24"/>
              </w:rPr>
              <w:t>рутояр,ул</w:t>
            </w:r>
            <w:proofErr w:type="spellEnd"/>
            <w:r w:rsidR="00AD0412" w:rsidRPr="00420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4DDD" w:rsidRPr="00420ED9">
              <w:rPr>
                <w:rFonts w:ascii="Times New Roman" w:hAnsi="Times New Roman"/>
                <w:sz w:val="24"/>
                <w:szCs w:val="24"/>
              </w:rPr>
              <w:t>Железнодорожная,</w:t>
            </w:r>
            <w:r w:rsidR="00AD0412" w:rsidRPr="00420ED9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="009A0197" w:rsidRPr="00420ED9">
              <w:rPr>
                <w:rFonts w:ascii="Times New Roman" w:hAnsi="Times New Roman"/>
                <w:sz w:val="24"/>
                <w:szCs w:val="24"/>
              </w:rPr>
              <w:t>Маслозаводская</w:t>
            </w:r>
            <w:proofErr w:type="spellEnd"/>
            <w:r w:rsidR="009A0197" w:rsidRPr="00420ED9">
              <w:rPr>
                <w:rFonts w:ascii="Times New Roman" w:hAnsi="Times New Roman"/>
                <w:sz w:val="24"/>
                <w:szCs w:val="24"/>
              </w:rPr>
              <w:t>, ул. Спортивная.</w:t>
            </w:r>
          </w:p>
        </w:tc>
        <w:tc>
          <w:tcPr>
            <w:tcW w:w="1894" w:type="dxa"/>
          </w:tcPr>
          <w:p w:rsidR="008B5765" w:rsidRPr="00420ED9" w:rsidRDefault="00AD0412" w:rsidP="0042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ED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046" w:type="dxa"/>
          </w:tcPr>
          <w:p w:rsidR="008B5765" w:rsidRPr="00420ED9" w:rsidRDefault="00E03EEB" w:rsidP="0042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ED9">
              <w:rPr>
                <w:rFonts w:ascii="Times New Roman" w:hAnsi="Times New Roman"/>
                <w:sz w:val="24"/>
                <w:szCs w:val="24"/>
              </w:rPr>
              <w:t>39998,77</w:t>
            </w:r>
          </w:p>
        </w:tc>
        <w:tc>
          <w:tcPr>
            <w:tcW w:w="1871" w:type="dxa"/>
          </w:tcPr>
          <w:p w:rsidR="008B5765" w:rsidRPr="00420ED9" w:rsidRDefault="00E03EEB" w:rsidP="0042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ED9">
              <w:rPr>
                <w:rFonts w:ascii="Times New Roman" w:hAnsi="Times New Roman"/>
                <w:sz w:val="24"/>
                <w:szCs w:val="24"/>
              </w:rPr>
              <w:t>39998,77</w:t>
            </w:r>
          </w:p>
        </w:tc>
      </w:tr>
      <w:tr w:rsidR="007B25A9" w:rsidRPr="00420ED9" w:rsidTr="00AC4C71">
        <w:tc>
          <w:tcPr>
            <w:tcW w:w="7700" w:type="dxa"/>
            <w:gridSpan w:val="4"/>
          </w:tcPr>
          <w:p w:rsidR="007B25A9" w:rsidRPr="00420ED9" w:rsidRDefault="007B25A9" w:rsidP="0042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ED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71" w:type="dxa"/>
          </w:tcPr>
          <w:p w:rsidR="007B25A9" w:rsidRPr="00420ED9" w:rsidRDefault="007B25A9" w:rsidP="0042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ED9">
              <w:rPr>
                <w:rFonts w:ascii="Times New Roman" w:hAnsi="Times New Roman"/>
                <w:sz w:val="24"/>
                <w:szCs w:val="24"/>
              </w:rPr>
              <w:t>40054,384</w:t>
            </w:r>
          </w:p>
        </w:tc>
      </w:tr>
    </w:tbl>
    <w:p w:rsidR="00271A56" w:rsidRPr="008F6B52" w:rsidRDefault="00271A56" w:rsidP="009C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71A56" w:rsidRPr="008F6B52" w:rsidSect="00C53ED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765" w:rsidRDefault="00547765" w:rsidP="00CE663E">
      <w:pPr>
        <w:spacing w:after="0" w:line="240" w:lineRule="auto"/>
      </w:pPr>
      <w:r>
        <w:separator/>
      </w:r>
    </w:p>
  </w:endnote>
  <w:endnote w:type="continuationSeparator" w:id="0">
    <w:p w:rsidR="00547765" w:rsidRDefault="00547765" w:rsidP="00CE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68" w:rsidRPr="0072555F" w:rsidRDefault="00F42B68" w:rsidP="0030352D">
    <w:pPr>
      <w:pStyle w:val="a8"/>
      <w:tabs>
        <w:tab w:val="clear" w:pos="9355"/>
        <w:tab w:val="right" w:pos="9639"/>
      </w:tabs>
      <w:rPr>
        <w:rFonts w:ascii="Times New Roman" w:hAnsi="Times New Roman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68" w:rsidRPr="0072555F" w:rsidRDefault="00F42B68" w:rsidP="0030352D">
    <w:pPr>
      <w:pStyle w:val="a8"/>
      <w:tabs>
        <w:tab w:val="clear" w:pos="9355"/>
        <w:tab w:val="right" w:pos="9639"/>
      </w:tabs>
      <w:ind w:left="-851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765" w:rsidRDefault="00547765" w:rsidP="00CE663E">
      <w:pPr>
        <w:spacing w:after="0" w:line="240" w:lineRule="auto"/>
      </w:pPr>
      <w:r>
        <w:separator/>
      </w:r>
    </w:p>
  </w:footnote>
  <w:footnote w:type="continuationSeparator" w:id="0">
    <w:p w:rsidR="00547765" w:rsidRDefault="00547765" w:rsidP="00CE6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68" w:rsidRDefault="00A82430">
    <w:pPr>
      <w:pStyle w:val="a6"/>
      <w:jc w:val="center"/>
    </w:pPr>
    <w:fldSimple w:instr=" PAGE   \* MERGEFORMAT ">
      <w:r w:rsidR="00E81B9A">
        <w:rPr>
          <w:noProof/>
        </w:rPr>
        <w:t>2</w:t>
      </w:r>
    </w:fldSimple>
  </w:p>
  <w:p w:rsidR="00F42B68" w:rsidRDefault="00F42B6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296"/>
    <w:multiLevelType w:val="multilevel"/>
    <w:tmpl w:val="52DE8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87EE5"/>
    <w:multiLevelType w:val="multilevel"/>
    <w:tmpl w:val="C052A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E62C2"/>
    <w:multiLevelType w:val="multilevel"/>
    <w:tmpl w:val="ECBA3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7473ED"/>
    <w:multiLevelType w:val="multilevel"/>
    <w:tmpl w:val="150CB3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631B20"/>
    <w:multiLevelType w:val="multilevel"/>
    <w:tmpl w:val="B45CA2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E4F"/>
    <w:rsid w:val="00001BE7"/>
    <w:rsid w:val="00004C9C"/>
    <w:rsid w:val="000058DA"/>
    <w:rsid w:val="00013A9A"/>
    <w:rsid w:val="00014E72"/>
    <w:rsid w:val="0001654A"/>
    <w:rsid w:val="0001671C"/>
    <w:rsid w:val="00017050"/>
    <w:rsid w:val="00022175"/>
    <w:rsid w:val="0002526C"/>
    <w:rsid w:val="0003310D"/>
    <w:rsid w:val="000352BC"/>
    <w:rsid w:val="000453F0"/>
    <w:rsid w:val="0008314E"/>
    <w:rsid w:val="000903C7"/>
    <w:rsid w:val="000C7125"/>
    <w:rsid w:val="000E5504"/>
    <w:rsid w:val="000E5CC8"/>
    <w:rsid w:val="000E630E"/>
    <w:rsid w:val="000F07F9"/>
    <w:rsid w:val="000F4FB6"/>
    <w:rsid w:val="00102F12"/>
    <w:rsid w:val="00105F95"/>
    <w:rsid w:val="00122FA2"/>
    <w:rsid w:val="001317CB"/>
    <w:rsid w:val="00150B36"/>
    <w:rsid w:val="001545D3"/>
    <w:rsid w:val="00161A61"/>
    <w:rsid w:val="00161D52"/>
    <w:rsid w:val="00164AED"/>
    <w:rsid w:val="0017565A"/>
    <w:rsid w:val="001B2377"/>
    <w:rsid w:val="001C1EE0"/>
    <w:rsid w:val="001C2D28"/>
    <w:rsid w:val="001D1B4E"/>
    <w:rsid w:val="001D606E"/>
    <w:rsid w:val="001E761C"/>
    <w:rsid w:val="00200132"/>
    <w:rsid w:val="00201B58"/>
    <w:rsid w:val="00206209"/>
    <w:rsid w:val="00206D91"/>
    <w:rsid w:val="00207389"/>
    <w:rsid w:val="002073C9"/>
    <w:rsid w:val="00207B1C"/>
    <w:rsid w:val="002119DE"/>
    <w:rsid w:val="00235677"/>
    <w:rsid w:val="00237F2F"/>
    <w:rsid w:val="0024122A"/>
    <w:rsid w:val="0024669C"/>
    <w:rsid w:val="002537CF"/>
    <w:rsid w:val="00256B25"/>
    <w:rsid w:val="002640FB"/>
    <w:rsid w:val="00271A56"/>
    <w:rsid w:val="00272B81"/>
    <w:rsid w:val="00290E4F"/>
    <w:rsid w:val="00293AE4"/>
    <w:rsid w:val="00297F92"/>
    <w:rsid w:val="002A2888"/>
    <w:rsid w:val="002B61E4"/>
    <w:rsid w:val="002C25A8"/>
    <w:rsid w:val="002E4510"/>
    <w:rsid w:val="002E615C"/>
    <w:rsid w:val="002F0BE7"/>
    <w:rsid w:val="0030352D"/>
    <w:rsid w:val="00352B76"/>
    <w:rsid w:val="00356EBC"/>
    <w:rsid w:val="00360A6C"/>
    <w:rsid w:val="0036131B"/>
    <w:rsid w:val="00387687"/>
    <w:rsid w:val="003A2398"/>
    <w:rsid w:val="003A543D"/>
    <w:rsid w:val="003C38AC"/>
    <w:rsid w:val="003D19D7"/>
    <w:rsid w:val="003D2263"/>
    <w:rsid w:val="003D31F0"/>
    <w:rsid w:val="003D4A75"/>
    <w:rsid w:val="003D6554"/>
    <w:rsid w:val="003E572D"/>
    <w:rsid w:val="003F0DAB"/>
    <w:rsid w:val="003F19CB"/>
    <w:rsid w:val="00414949"/>
    <w:rsid w:val="004200F7"/>
    <w:rsid w:val="00420ED9"/>
    <w:rsid w:val="00426723"/>
    <w:rsid w:val="004351C0"/>
    <w:rsid w:val="00436836"/>
    <w:rsid w:val="00442CBA"/>
    <w:rsid w:val="004439B7"/>
    <w:rsid w:val="00451281"/>
    <w:rsid w:val="00464E09"/>
    <w:rsid w:val="004763D1"/>
    <w:rsid w:val="00485636"/>
    <w:rsid w:val="00497A23"/>
    <w:rsid w:val="004A0C72"/>
    <w:rsid w:val="004A6381"/>
    <w:rsid w:val="004B2E61"/>
    <w:rsid w:val="004B3FED"/>
    <w:rsid w:val="004D1745"/>
    <w:rsid w:val="004D2EA1"/>
    <w:rsid w:val="004D77F5"/>
    <w:rsid w:val="004E3006"/>
    <w:rsid w:val="004F03B2"/>
    <w:rsid w:val="004F3827"/>
    <w:rsid w:val="004F53A3"/>
    <w:rsid w:val="00507A23"/>
    <w:rsid w:val="00512BDA"/>
    <w:rsid w:val="00515179"/>
    <w:rsid w:val="00516AF5"/>
    <w:rsid w:val="00517D3D"/>
    <w:rsid w:val="0053152D"/>
    <w:rsid w:val="005358D0"/>
    <w:rsid w:val="00536D07"/>
    <w:rsid w:val="00547765"/>
    <w:rsid w:val="005514FF"/>
    <w:rsid w:val="0056334A"/>
    <w:rsid w:val="00590E3C"/>
    <w:rsid w:val="00592D29"/>
    <w:rsid w:val="00595CC6"/>
    <w:rsid w:val="005A2EA0"/>
    <w:rsid w:val="005B1A15"/>
    <w:rsid w:val="005B2248"/>
    <w:rsid w:val="005B5D11"/>
    <w:rsid w:val="005C424F"/>
    <w:rsid w:val="005D55BD"/>
    <w:rsid w:val="005E359E"/>
    <w:rsid w:val="005E45C3"/>
    <w:rsid w:val="005F3424"/>
    <w:rsid w:val="00601CFE"/>
    <w:rsid w:val="0060556C"/>
    <w:rsid w:val="00605F83"/>
    <w:rsid w:val="00614916"/>
    <w:rsid w:val="00615206"/>
    <w:rsid w:val="00615758"/>
    <w:rsid w:val="00626F66"/>
    <w:rsid w:val="00634A32"/>
    <w:rsid w:val="00655749"/>
    <w:rsid w:val="006709A5"/>
    <w:rsid w:val="00670E5B"/>
    <w:rsid w:val="00672257"/>
    <w:rsid w:val="00680813"/>
    <w:rsid w:val="00684A74"/>
    <w:rsid w:val="0068704F"/>
    <w:rsid w:val="006A0834"/>
    <w:rsid w:val="006C112D"/>
    <w:rsid w:val="006C35D5"/>
    <w:rsid w:val="006C4147"/>
    <w:rsid w:val="00704EE6"/>
    <w:rsid w:val="007078BF"/>
    <w:rsid w:val="00711810"/>
    <w:rsid w:val="00721054"/>
    <w:rsid w:val="0072555F"/>
    <w:rsid w:val="0073035C"/>
    <w:rsid w:val="00730926"/>
    <w:rsid w:val="007410AC"/>
    <w:rsid w:val="00747324"/>
    <w:rsid w:val="00763CF9"/>
    <w:rsid w:val="00766986"/>
    <w:rsid w:val="0076706C"/>
    <w:rsid w:val="00771FA0"/>
    <w:rsid w:val="00780164"/>
    <w:rsid w:val="00787094"/>
    <w:rsid w:val="007958C9"/>
    <w:rsid w:val="007A30F0"/>
    <w:rsid w:val="007B25A9"/>
    <w:rsid w:val="007C18EB"/>
    <w:rsid w:val="007C20FE"/>
    <w:rsid w:val="007C3C76"/>
    <w:rsid w:val="007C60C8"/>
    <w:rsid w:val="007C7AAF"/>
    <w:rsid w:val="007C7B6F"/>
    <w:rsid w:val="007D7C6C"/>
    <w:rsid w:val="007E1F1A"/>
    <w:rsid w:val="007E5605"/>
    <w:rsid w:val="007E59B0"/>
    <w:rsid w:val="007F170D"/>
    <w:rsid w:val="00853820"/>
    <w:rsid w:val="00860E8E"/>
    <w:rsid w:val="008624B7"/>
    <w:rsid w:val="00866DC4"/>
    <w:rsid w:val="00866F8D"/>
    <w:rsid w:val="0087072C"/>
    <w:rsid w:val="0088142D"/>
    <w:rsid w:val="008975DF"/>
    <w:rsid w:val="008B5765"/>
    <w:rsid w:val="008C0DDA"/>
    <w:rsid w:val="008C60E5"/>
    <w:rsid w:val="008D0268"/>
    <w:rsid w:val="008D18D5"/>
    <w:rsid w:val="008E2F0E"/>
    <w:rsid w:val="008E7BD8"/>
    <w:rsid w:val="008F1F77"/>
    <w:rsid w:val="008F4E02"/>
    <w:rsid w:val="008F6B52"/>
    <w:rsid w:val="009011A6"/>
    <w:rsid w:val="00910F46"/>
    <w:rsid w:val="00917D58"/>
    <w:rsid w:val="0092113C"/>
    <w:rsid w:val="00927F66"/>
    <w:rsid w:val="00937679"/>
    <w:rsid w:val="00941C86"/>
    <w:rsid w:val="0096402F"/>
    <w:rsid w:val="00965CF9"/>
    <w:rsid w:val="00967C53"/>
    <w:rsid w:val="00970A69"/>
    <w:rsid w:val="00975E89"/>
    <w:rsid w:val="009846BE"/>
    <w:rsid w:val="00997C4C"/>
    <w:rsid w:val="009A0197"/>
    <w:rsid w:val="009A03C7"/>
    <w:rsid w:val="009A4ECE"/>
    <w:rsid w:val="009B468A"/>
    <w:rsid w:val="009C08E5"/>
    <w:rsid w:val="009C2605"/>
    <w:rsid w:val="009C64FB"/>
    <w:rsid w:val="009D5E83"/>
    <w:rsid w:val="009D7C48"/>
    <w:rsid w:val="009E2547"/>
    <w:rsid w:val="009E7BCA"/>
    <w:rsid w:val="009F4C59"/>
    <w:rsid w:val="00A02B3A"/>
    <w:rsid w:val="00A0320D"/>
    <w:rsid w:val="00A05845"/>
    <w:rsid w:val="00A13852"/>
    <w:rsid w:val="00A1389F"/>
    <w:rsid w:val="00A2007E"/>
    <w:rsid w:val="00A2286E"/>
    <w:rsid w:val="00A2720E"/>
    <w:rsid w:val="00A2798E"/>
    <w:rsid w:val="00A32F04"/>
    <w:rsid w:val="00A439C4"/>
    <w:rsid w:val="00A45486"/>
    <w:rsid w:val="00A5307F"/>
    <w:rsid w:val="00A557DA"/>
    <w:rsid w:val="00A77E83"/>
    <w:rsid w:val="00A82430"/>
    <w:rsid w:val="00A84E20"/>
    <w:rsid w:val="00A8792D"/>
    <w:rsid w:val="00A90E2F"/>
    <w:rsid w:val="00A94647"/>
    <w:rsid w:val="00AA250E"/>
    <w:rsid w:val="00AA6BC7"/>
    <w:rsid w:val="00AC40EA"/>
    <w:rsid w:val="00AD0412"/>
    <w:rsid w:val="00AD327F"/>
    <w:rsid w:val="00B1037D"/>
    <w:rsid w:val="00B1161C"/>
    <w:rsid w:val="00B12BFF"/>
    <w:rsid w:val="00B17D27"/>
    <w:rsid w:val="00B244EA"/>
    <w:rsid w:val="00B43FE8"/>
    <w:rsid w:val="00B46C6A"/>
    <w:rsid w:val="00B51615"/>
    <w:rsid w:val="00B525E4"/>
    <w:rsid w:val="00B54D74"/>
    <w:rsid w:val="00B558E8"/>
    <w:rsid w:val="00B64D56"/>
    <w:rsid w:val="00B757D5"/>
    <w:rsid w:val="00B7722E"/>
    <w:rsid w:val="00B83833"/>
    <w:rsid w:val="00BA18BA"/>
    <w:rsid w:val="00BA5891"/>
    <w:rsid w:val="00BB0C33"/>
    <w:rsid w:val="00BB288B"/>
    <w:rsid w:val="00BC5BA1"/>
    <w:rsid w:val="00BD47C4"/>
    <w:rsid w:val="00BD637F"/>
    <w:rsid w:val="00BE4E4B"/>
    <w:rsid w:val="00BF2ABD"/>
    <w:rsid w:val="00BF5133"/>
    <w:rsid w:val="00C04EB6"/>
    <w:rsid w:val="00C128DF"/>
    <w:rsid w:val="00C13953"/>
    <w:rsid w:val="00C15513"/>
    <w:rsid w:val="00C15FA3"/>
    <w:rsid w:val="00C16455"/>
    <w:rsid w:val="00C16553"/>
    <w:rsid w:val="00C20853"/>
    <w:rsid w:val="00C26F07"/>
    <w:rsid w:val="00C31C9F"/>
    <w:rsid w:val="00C41AED"/>
    <w:rsid w:val="00C427D5"/>
    <w:rsid w:val="00C4501D"/>
    <w:rsid w:val="00C53EDE"/>
    <w:rsid w:val="00C53F12"/>
    <w:rsid w:val="00C55B89"/>
    <w:rsid w:val="00C62FC5"/>
    <w:rsid w:val="00C6345F"/>
    <w:rsid w:val="00C72CF4"/>
    <w:rsid w:val="00C822CE"/>
    <w:rsid w:val="00CA1590"/>
    <w:rsid w:val="00CA1DC3"/>
    <w:rsid w:val="00CA5415"/>
    <w:rsid w:val="00CB1DE1"/>
    <w:rsid w:val="00CB2CA7"/>
    <w:rsid w:val="00CB7BD0"/>
    <w:rsid w:val="00CC5E4E"/>
    <w:rsid w:val="00CD4A75"/>
    <w:rsid w:val="00CD675B"/>
    <w:rsid w:val="00CE2362"/>
    <w:rsid w:val="00CE3714"/>
    <w:rsid w:val="00CE663E"/>
    <w:rsid w:val="00CF2D59"/>
    <w:rsid w:val="00CF5432"/>
    <w:rsid w:val="00CF6CC6"/>
    <w:rsid w:val="00D06B8C"/>
    <w:rsid w:val="00D11438"/>
    <w:rsid w:val="00D2005B"/>
    <w:rsid w:val="00D41212"/>
    <w:rsid w:val="00D4474E"/>
    <w:rsid w:val="00D51D45"/>
    <w:rsid w:val="00D5385A"/>
    <w:rsid w:val="00D539BB"/>
    <w:rsid w:val="00D57ED3"/>
    <w:rsid w:val="00D80EF4"/>
    <w:rsid w:val="00D8158D"/>
    <w:rsid w:val="00D83B0D"/>
    <w:rsid w:val="00D83DFA"/>
    <w:rsid w:val="00D87A00"/>
    <w:rsid w:val="00D9092E"/>
    <w:rsid w:val="00D91FE4"/>
    <w:rsid w:val="00D93132"/>
    <w:rsid w:val="00DB3E12"/>
    <w:rsid w:val="00DC4A8A"/>
    <w:rsid w:val="00DE3DB8"/>
    <w:rsid w:val="00E01A8F"/>
    <w:rsid w:val="00E02E27"/>
    <w:rsid w:val="00E03EEB"/>
    <w:rsid w:val="00E1759E"/>
    <w:rsid w:val="00E25D46"/>
    <w:rsid w:val="00E27BC3"/>
    <w:rsid w:val="00E33BB7"/>
    <w:rsid w:val="00E40F86"/>
    <w:rsid w:val="00E42C69"/>
    <w:rsid w:val="00E432E4"/>
    <w:rsid w:val="00E47A11"/>
    <w:rsid w:val="00E51C08"/>
    <w:rsid w:val="00E55805"/>
    <w:rsid w:val="00E6382E"/>
    <w:rsid w:val="00E71A03"/>
    <w:rsid w:val="00E81B9A"/>
    <w:rsid w:val="00E84638"/>
    <w:rsid w:val="00EA25AB"/>
    <w:rsid w:val="00EB4693"/>
    <w:rsid w:val="00EB6D5D"/>
    <w:rsid w:val="00EB707C"/>
    <w:rsid w:val="00EC2742"/>
    <w:rsid w:val="00EC75E5"/>
    <w:rsid w:val="00ED727A"/>
    <w:rsid w:val="00EE4D53"/>
    <w:rsid w:val="00EF17F9"/>
    <w:rsid w:val="00F02D44"/>
    <w:rsid w:val="00F0402C"/>
    <w:rsid w:val="00F05079"/>
    <w:rsid w:val="00F2181D"/>
    <w:rsid w:val="00F21A8E"/>
    <w:rsid w:val="00F22E8C"/>
    <w:rsid w:val="00F25A23"/>
    <w:rsid w:val="00F36530"/>
    <w:rsid w:val="00F42B68"/>
    <w:rsid w:val="00F56181"/>
    <w:rsid w:val="00F57656"/>
    <w:rsid w:val="00F63752"/>
    <w:rsid w:val="00F639DD"/>
    <w:rsid w:val="00F651BD"/>
    <w:rsid w:val="00F8749F"/>
    <w:rsid w:val="00F92AB1"/>
    <w:rsid w:val="00FC08A7"/>
    <w:rsid w:val="00FC4DDD"/>
    <w:rsid w:val="00FC64FE"/>
    <w:rsid w:val="00FE5D60"/>
    <w:rsid w:val="00FE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90E4F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E4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290E4F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4">
    <w:name w:val="Название Знак"/>
    <w:link w:val="a3"/>
    <w:rsid w:val="00290E4F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rmal">
    <w:name w:val="ConsPlusNormal"/>
    <w:rsid w:val="00290E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90E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unhideWhenUsed/>
    <w:rsid w:val="00016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663E"/>
  </w:style>
  <w:style w:type="paragraph" w:styleId="a8">
    <w:name w:val="footer"/>
    <w:basedOn w:val="a"/>
    <w:link w:val="a9"/>
    <w:uiPriority w:val="99"/>
    <w:unhideWhenUsed/>
    <w:rsid w:val="00CE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663E"/>
  </w:style>
  <w:style w:type="paragraph" w:customStyle="1" w:styleId="ConsPlusNonformat">
    <w:name w:val="ConsPlusNonformat"/>
    <w:uiPriority w:val="99"/>
    <w:rsid w:val="00917D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17D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4200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200F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787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FC64F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"/>
    <w:rsid w:val="00FC6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C64FE"/>
    <w:pPr>
      <w:widowControl w:val="0"/>
      <w:shd w:val="clear" w:color="auto" w:fill="FFFFFF"/>
      <w:spacing w:after="0" w:line="629" w:lineRule="exact"/>
      <w:jc w:val="center"/>
    </w:pPr>
    <w:rPr>
      <w:rFonts w:ascii="Times New Roman" w:hAnsi="Times New Roman"/>
      <w:sz w:val="26"/>
      <w:szCs w:val="26"/>
    </w:rPr>
  </w:style>
  <w:style w:type="character" w:styleId="ad">
    <w:name w:val="Hyperlink"/>
    <w:basedOn w:val="a0"/>
    <w:uiPriority w:val="99"/>
    <w:unhideWhenUsed/>
    <w:rsid w:val="001E76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78CCF-5138-43E6-BC38-3A7DD45F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2025-05-19T03:02:00Z</cp:lastPrinted>
  <dcterms:created xsi:type="dcterms:W3CDTF">2025-05-19T04:37:00Z</dcterms:created>
  <dcterms:modified xsi:type="dcterms:W3CDTF">2025-05-19T04:37:00Z</dcterms:modified>
</cp:coreProperties>
</file>