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46C" w:rsidRPr="003D246C" w:rsidRDefault="003D246C" w:rsidP="003D246C">
      <w:pPr>
        <w:spacing w:after="0"/>
        <w:ind w:hanging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3D246C">
        <w:rPr>
          <w:rFonts w:ascii="Calibri" w:eastAsia="Times New Roman" w:hAnsi="Calibri" w:cs="Times New Roman"/>
          <w:noProof/>
          <w:lang w:eastAsia="ru-RU"/>
        </w:rPr>
        <w:t xml:space="preserve">  </w:t>
      </w:r>
      <w:r w:rsidRPr="003D246C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54ABF1CE" wp14:editId="63684A18">
            <wp:extent cx="531495" cy="6591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46C" w:rsidRPr="003D246C" w:rsidRDefault="003D246C" w:rsidP="003D246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2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КРУТОЯРСКОГО СЕЛЬСОВЕТА</w:t>
      </w:r>
    </w:p>
    <w:p w:rsidR="003D246C" w:rsidRPr="003D246C" w:rsidRDefault="003D246C" w:rsidP="003D246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2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УЖУРСКОГО РАЙОНА</w:t>
      </w:r>
    </w:p>
    <w:p w:rsidR="003D246C" w:rsidRPr="003D246C" w:rsidRDefault="003D246C" w:rsidP="003D246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2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3D246C" w:rsidRPr="003D246C" w:rsidRDefault="003D246C" w:rsidP="003D246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246C" w:rsidRPr="003D246C" w:rsidRDefault="003D246C" w:rsidP="003D246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246C" w:rsidRPr="003D246C" w:rsidRDefault="003D246C" w:rsidP="003D246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</w:pPr>
      <w:r w:rsidRPr="003D246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</w:t>
      </w:r>
      <w:r w:rsidRPr="003D246C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>ПОСТАНОВЛЕНИЕ</w:t>
      </w:r>
    </w:p>
    <w:p w:rsidR="003D246C" w:rsidRPr="003D246C" w:rsidRDefault="003D246C" w:rsidP="003D2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24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D246C" w:rsidRPr="003D246C" w:rsidRDefault="004173CB" w:rsidP="003D246C">
      <w:pPr>
        <w:tabs>
          <w:tab w:val="left" w:pos="4112"/>
          <w:tab w:val="left" w:pos="79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13.12.2024</w:t>
      </w:r>
      <w:r w:rsidR="003D246C" w:rsidRPr="003D246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с. Крутояр</w:t>
      </w:r>
      <w:r w:rsidR="003D246C" w:rsidRPr="003D246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87</w:t>
      </w:r>
    </w:p>
    <w:p w:rsidR="003D246C" w:rsidRPr="003D246C" w:rsidRDefault="003D246C" w:rsidP="003D24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D246C" w:rsidRPr="003D246C" w:rsidRDefault="003D246C" w:rsidP="003D246C">
      <w:pPr>
        <w:shd w:val="clear" w:color="auto" w:fill="FFFFFF"/>
        <w:spacing w:before="100" w:beforeAutospacing="1" w:after="100" w:afterAutospacing="1" w:line="330" w:lineRule="atLeast"/>
        <w:jc w:val="center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3D246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 xml:space="preserve">Об утверждении Порядка применения бюджетной классификации Российской Федерации в части, относящейся к местному бюджету </w:t>
      </w:r>
      <w:r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муниципального образования Крутоярский сельсовет</w:t>
      </w:r>
    </w:p>
    <w:p w:rsidR="004173CB" w:rsidRPr="004173CB" w:rsidRDefault="00AC326B" w:rsidP="004173CB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3D246C" w:rsidRPr="00BA0E84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Руководствуясь нормами Бюджетного кодекса Российской Федерации, </w:t>
      </w:r>
      <w:r w:rsidR="004173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</w:t>
      </w:r>
      <w:r w:rsidR="004173CB" w:rsidRPr="00417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финансов Российской Федерации от 24.05.2022 № 82н «О Порядке формирования и применения кодов бюджетной классификации Российской Федерации, их структуре и принципах назначения» (далее – Приказ №82н) и от 10.06.2024 № 85н  «Об утверждении кодов (перечней</w:t>
      </w:r>
      <w:proofErr w:type="gramEnd"/>
      <w:r w:rsidR="004173CB" w:rsidRPr="00417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кодов) бюджетной классификации Российской Федерации на 2025 год (на 2025 год и на плановый период 2026 и</w:t>
      </w:r>
      <w:r w:rsidR="004173CB" w:rsidRPr="004173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4173CB" w:rsidRPr="004173CB">
        <w:rPr>
          <w:rFonts w:ascii="Times New Roman" w:eastAsia="Times New Roman" w:hAnsi="Times New Roman" w:cs="Times New Roman"/>
          <w:sz w:val="28"/>
          <w:szCs w:val="28"/>
          <w:lang w:eastAsia="ru-RU"/>
        </w:rPr>
        <w:t>2027 годы)» (далее – Приказ № 85н).</w:t>
      </w:r>
    </w:p>
    <w:p w:rsidR="00B556AA" w:rsidRPr="00BA0E84" w:rsidRDefault="003D246C" w:rsidP="00BA0E84">
      <w:pPr>
        <w:tabs>
          <w:tab w:val="left" w:pos="70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E84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ПОСТАНОВЛЯЮ;</w:t>
      </w:r>
      <w:r w:rsidRPr="00BA0E84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  <w:t>1. Утвердить Порядок применения бюджетной классификации Российской Федерации в части, относящейся к местному бюджету согласно Приложению 1 к настоящему постановлению.</w:t>
      </w:r>
    </w:p>
    <w:p w:rsidR="003D246C" w:rsidRPr="00BA0E84" w:rsidRDefault="004173CB" w:rsidP="003D246C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2.</w:t>
      </w:r>
      <w:r w:rsidR="00B556AA" w:rsidRPr="00BA0E84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Постановление Администрации Крутоярского сельсовета </w:t>
      </w:r>
      <w:r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="00B556AA" w:rsidRPr="00BA0E84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07.12.2023 года № 87</w:t>
      </w:r>
      <w:r w:rsidR="00B556AA" w:rsidRPr="00BA0E84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признать утратившим силу</w:t>
      </w:r>
      <w:r w:rsidR="0028233A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.</w:t>
      </w:r>
      <w:r w:rsidR="00B556AA" w:rsidRPr="00BA0E84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  <w:t>3</w:t>
      </w:r>
      <w:r w:rsidR="003D246C" w:rsidRPr="00BA0E84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. Настоящее постановление</w:t>
      </w:r>
      <w:r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вступает в силу с 1 января 2025</w:t>
      </w:r>
      <w:r w:rsidR="003D246C" w:rsidRPr="00BA0E84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года и подлежит официальному опубликованию.</w:t>
      </w:r>
    </w:p>
    <w:p w:rsidR="003D246C" w:rsidRPr="00BA0E84" w:rsidRDefault="003D246C" w:rsidP="003D246C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BA0E84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</w:r>
      <w:r w:rsidRPr="00BA0E84">
        <w:rPr>
          <w:rFonts w:ascii="Roboto" w:eastAsia="Times New Roman" w:hAnsi="Roboto" w:cs="Times New Roman" w:hint="eastAsia"/>
          <w:color w:val="000000"/>
          <w:sz w:val="28"/>
          <w:szCs w:val="28"/>
          <w:lang w:eastAsia="ru-RU"/>
        </w:rPr>
        <w:t>Глава</w:t>
      </w:r>
      <w:r w:rsidRPr="00BA0E84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сельсовета                                                                             Е.В. Можина</w:t>
      </w:r>
    </w:p>
    <w:p w:rsidR="003D246C" w:rsidRPr="00BA0E84" w:rsidRDefault="003D246C" w:rsidP="003D246C">
      <w:pPr>
        <w:shd w:val="clear" w:color="auto" w:fill="FFFFFF"/>
        <w:spacing w:before="100" w:beforeAutospacing="1" w:after="100" w:afterAutospacing="1" w:line="330" w:lineRule="atLeast"/>
        <w:jc w:val="center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</w:p>
    <w:p w:rsidR="003D246C" w:rsidRDefault="003D246C" w:rsidP="003D246C">
      <w:pPr>
        <w:shd w:val="clear" w:color="auto" w:fill="FFFFFF"/>
        <w:spacing w:before="100" w:beforeAutospacing="1" w:after="100" w:afterAutospacing="1" w:line="330" w:lineRule="atLeast"/>
        <w:jc w:val="center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</w:p>
    <w:p w:rsidR="003D246C" w:rsidRDefault="003D246C" w:rsidP="00BA0E84">
      <w:pPr>
        <w:shd w:val="clear" w:color="auto" w:fill="FFFFFF"/>
        <w:spacing w:before="100" w:beforeAutospacing="1" w:after="100" w:afterAutospacing="1" w:line="330" w:lineRule="atLeast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</w:p>
    <w:p w:rsidR="003D246C" w:rsidRPr="003D246C" w:rsidRDefault="003D246C" w:rsidP="003D246C">
      <w:pPr>
        <w:shd w:val="clear" w:color="auto" w:fill="FFFFFF"/>
        <w:spacing w:before="100" w:beforeAutospacing="1" w:after="100" w:afterAutospacing="1" w:line="330" w:lineRule="atLeast"/>
        <w:jc w:val="center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3D246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lastRenderedPageBreak/>
        <w:t>ПОРЯДОК</w:t>
      </w:r>
      <w:r w:rsidRPr="003D246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r w:rsidRPr="003D246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применения бюджетной классификации Российской Федерации</w:t>
      </w:r>
      <w:r w:rsidRPr="003D246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r w:rsidRPr="003D246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в части, относящейся к местному бюджету</w:t>
      </w:r>
    </w:p>
    <w:p w:rsidR="003D246C" w:rsidRPr="003D246C" w:rsidRDefault="003D246C" w:rsidP="003D246C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3D246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  <w:t>1. Общие положения</w:t>
      </w:r>
    </w:p>
    <w:p w:rsidR="003D246C" w:rsidRPr="003D246C" w:rsidRDefault="003D246C" w:rsidP="003D246C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3D246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1.1. </w:t>
      </w:r>
      <w:proofErr w:type="gramStart"/>
      <w:r w:rsidRPr="003D246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Нас</w:t>
      </w:r>
      <w:r w:rsidR="004173CB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тоящий Порядок применения в 2025</w:t>
      </w:r>
      <w:r w:rsidRPr="003D246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году бюджетной классификации Российской Федерации в части, относящейся к местному бюджету (далее - Порядок) разработан в соответствии со статьей 9 и положениями главы 4 Бюджетного кодекса Российской Федерации и устанавливает правила применения бюджетной классификации Российской Федерации в части, относящейся к местному бюджету, при формировании и исполнении местного бюджета, составлении бюджетной отчетности муниципального образования </w:t>
      </w:r>
      <w:r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Крутоярский сельсовет</w:t>
      </w:r>
      <w:r w:rsidRPr="003D246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.</w:t>
      </w:r>
      <w:r w:rsidRPr="003D246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  <w:t>1.2</w:t>
      </w:r>
      <w:proofErr w:type="gramEnd"/>
      <w:r w:rsidRPr="003D246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. Бюджетная классификация доходов бюджетов и классификация операций сектора государственного управления применяется в соответствии с порядком, установленным Министерством финансов Российской Федерации.</w:t>
      </w:r>
      <w:r w:rsidRPr="003D246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  <w:t xml:space="preserve">Администрацией </w:t>
      </w:r>
      <w:r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Крутоярского сельсовета,</w:t>
      </w:r>
      <w:r w:rsidRPr="003D246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в случае необходимости может быть утвержден перечень кодов подвидов доходов местного бюджета по видам доходов местного бюджета, главными администраторами которых являются органы местного самоуправления и (или) находящиеся в их ведении казенные учреждения.</w:t>
      </w:r>
      <w:r w:rsidRPr="003D246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  <w:t xml:space="preserve">1.3. </w:t>
      </w:r>
      <w:proofErr w:type="gramStart"/>
      <w:r w:rsidRPr="003D246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Перечень и коды целевых статей, применяемых в местном бюджете, формируются Администрацией </w:t>
      </w:r>
      <w:r w:rsidR="00F22376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Крутоярского сельсовета</w:t>
      </w:r>
      <w:r w:rsidRPr="003D246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в соответствии с расходными обязательствами, подлежащими исполнению за счет средств местного бюджета, и утверждаются в составе ведомственной структуры расходов местного бюджета решением Совета депутатов </w:t>
      </w:r>
      <w:r w:rsidR="00F22376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Крутоярского сельсовета</w:t>
      </w:r>
      <w:r w:rsidRPr="003D246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о местном бюджете либо в установленных Бюджетным кодексом случаях сводной бюджетной росписью местного бюджета.</w:t>
      </w:r>
      <w:proofErr w:type="gramEnd"/>
      <w:r w:rsidRPr="003D246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  <w:t xml:space="preserve">Коды целевых статей, применяемых в местном бюджете, формируются Администрацией </w:t>
      </w:r>
      <w:r w:rsidR="00F22376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Крутоярского сельсовета</w:t>
      </w:r>
      <w:r w:rsidR="00F22376" w:rsidRPr="003D246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r w:rsidRPr="003D246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в соответствии с п. 2 настоящего Порядка.</w:t>
      </w:r>
      <w:r w:rsidRPr="003D246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  <w:t>Перечень и коды целевых статей расходов местного бюджета,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определяются в порядке, установленном финансовым органом, осуществляющим составление и организацию исполнения бюджета, из которого предоставляются указанные межбюджетные трансферты.</w:t>
      </w:r>
      <w:r w:rsidRPr="003D246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  <w:t>1.4. Перечень и правила применения единых для бюджетов бюджетной системы Российской Федерации групп, подгрупп и элементов видов расходов применяется в соответствии с порядком, установленным Министерством финансов Российской Федерации</w:t>
      </w:r>
      <w:r w:rsidRPr="003D246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  <w:t xml:space="preserve">1.5. Классификация источников финансирования дефицитов бюджетов </w:t>
      </w:r>
      <w:r w:rsidRPr="003D246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lastRenderedPageBreak/>
        <w:t>применяется в соответствии с порядком, установленным Министерством финансов Российской Федерации.</w:t>
      </w:r>
    </w:p>
    <w:p w:rsidR="003D246C" w:rsidRPr="003D246C" w:rsidRDefault="003D246C" w:rsidP="003D246C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3D246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2. Правила формирования целевых статей расходов местного бюджета</w:t>
      </w:r>
    </w:p>
    <w:p w:rsidR="003D246C" w:rsidRPr="003D246C" w:rsidRDefault="003D246C" w:rsidP="003D246C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3D246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2.1. Целевые статьи расходов местного бюджета обеспечивают привязку бюджетных ассигнований местного бюджета к муниципальным программам и непрограммным направлениям деятельности, указанным в ведомственной структуре расходов местного бюджета.</w:t>
      </w:r>
      <w:r w:rsidRPr="003D246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  <w:t>2.2. Код целевой статьи расходов местного бюджета состоит из 10 знаков и составляет 8 – 17 разряды кода классификации расходов.</w:t>
      </w:r>
      <w:r w:rsidRPr="003D246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proofErr w:type="gramStart"/>
      <w:r w:rsidRPr="003D246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Структура кода целевой статьи расходов местного бюджета состоит из трех составных частей:</w:t>
      </w:r>
      <w:r w:rsidRPr="003D246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  <w:t>1) код программного (непрограммного) направления расходов (8 – 9 разряды) предназначен для кодирования муниципальных программ, непрограммных направлений деятельности;</w:t>
      </w:r>
      <w:r w:rsidRPr="003D246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  <w:t>2) код подпрограммы (10 разряд) предназначен для кодирования подпрограмм муниципальных программ, непрограммных направлений деятельности;</w:t>
      </w:r>
      <w:r w:rsidRPr="003D246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  <w:t>3) код направления расходов (11 – 12 разряды) предназначен для кодирования основных мероприятий;</w:t>
      </w:r>
      <w:proofErr w:type="gramEnd"/>
      <w:r w:rsidRPr="003D246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  <w:t>4) код направления расходов (13 – 17 разряды) предназначен для кодирования направлений расходования средств, конкретизирующих (при необходимости) отдельные мероприятия.</w:t>
      </w:r>
      <w:r w:rsidRPr="003D246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</w:p>
    <w:p w:rsidR="0048522D" w:rsidRPr="00C06EAC" w:rsidRDefault="0048522D" w:rsidP="00C06EAC"/>
    <w:sectPr w:rsidR="0048522D" w:rsidRPr="00C06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AD7"/>
    <w:rsid w:val="0028233A"/>
    <w:rsid w:val="003D246C"/>
    <w:rsid w:val="004173CB"/>
    <w:rsid w:val="0048522D"/>
    <w:rsid w:val="00680834"/>
    <w:rsid w:val="00AC326B"/>
    <w:rsid w:val="00B556AA"/>
    <w:rsid w:val="00BA0E84"/>
    <w:rsid w:val="00C06EAC"/>
    <w:rsid w:val="00CA7AD7"/>
    <w:rsid w:val="00CE00CA"/>
    <w:rsid w:val="00D21F6F"/>
    <w:rsid w:val="00F2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6EA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2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246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556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6EA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2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246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55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626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1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921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04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99917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6262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3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1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30447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55909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4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02489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3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658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123</cp:lastModifiedBy>
  <cp:revision>2</cp:revision>
  <cp:lastPrinted>2022-02-01T04:25:00Z</cp:lastPrinted>
  <dcterms:created xsi:type="dcterms:W3CDTF">2024-12-13T06:12:00Z</dcterms:created>
  <dcterms:modified xsi:type="dcterms:W3CDTF">2024-12-13T06:12:00Z</dcterms:modified>
</cp:coreProperties>
</file>